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F618E" w:rsidP="00BA7972" w:rsidRDefault="00A1532D" w14:paraId="534C436C" w14:textId="5F4CD46A">
      <w:pPr>
        <w:spacing w:after="0"/>
        <w:ind w:left="3600"/>
        <w:rPr>
          <w:rFonts w:ascii="Helvetica Neue" w:hAnsi="Helvetica Neue" w:eastAsia="Helvetica Neue" w:cs="Helvetica Neue"/>
          <w:b/>
          <w:bCs/>
          <w:color w:val="008000"/>
          <w:sz w:val="25"/>
          <w:szCs w:val="25"/>
        </w:rPr>
      </w:pPr>
      <w:r w:rsidRPr="0A5416F6">
        <w:rPr>
          <w:rFonts w:ascii="Helvetica Neue" w:hAnsi="Helvetica Neue" w:eastAsia="Helvetica Neue" w:cs="Helvetica Neue"/>
          <w:sz w:val="19"/>
          <w:szCs w:val="19"/>
        </w:rPr>
        <w:t>NUMMER</w:t>
      </w:r>
      <w:r w:rsidR="00524033">
        <w:rPr>
          <w:rFonts w:ascii="Helvetica Neue" w:hAnsi="Helvetica Neue" w:eastAsia="Helvetica Neue" w:cs="Helvetica Neue"/>
          <w:sz w:val="19"/>
          <w:szCs w:val="19"/>
        </w:rPr>
        <w:t xml:space="preserve"> 2</w:t>
      </w:r>
      <w:r w:rsidRPr="0A5416F6">
        <w:rPr>
          <w:rFonts w:ascii="Helvetica Neue" w:hAnsi="Helvetica Neue" w:eastAsia="Helvetica Neue" w:cs="Helvetica Neue"/>
          <w:sz w:val="19"/>
          <w:szCs w:val="19"/>
        </w:rPr>
        <w:t xml:space="preserve"> </w:t>
      </w:r>
      <w:r w:rsidR="00524033">
        <w:rPr>
          <w:rFonts w:ascii="Helvetica Neue" w:hAnsi="Helvetica Neue" w:eastAsia="Helvetica Neue" w:cs="Helvetica Neue"/>
          <w:sz w:val="19"/>
          <w:szCs w:val="19"/>
        </w:rPr>
        <w:t>20</w:t>
      </w:r>
      <w:r w:rsidR="00B25923">
        <w:rPr>
          <w:rFonts w:ascii="Helvetica Neue" w:hAnsi="Helvetica Neue" w:eastAsia="Helvetica Neue" w:cs="Helvetica Neue"/>
          <w:sz w:val="19"/>
          <w:szCs w:val="19"/>
        </w:rPr>
        <w:t>-</w:t>
      </w:r>
      <w:r w:rsidR="00256E56">
        <w:rPr>
          <w:rFonts w:ascii="Helvetica Neue" w:hAnsi="Helvetica Neue" w:eastAsia="Helvetica Neue" w:cs="Helvetica Neue"/>
          <w:sz w:val="19"/>
          <w:szCs w:val="19"/>
        </w:rPr>
        <w:t>0</w:t>
      </w:r>
      <w:r w:rsidR="009F4B17">
        <w:rPr>
          <w:rFonts w:ascii="Helvetica Neue" w:hAnsi="Helvetica Neue" w:eastAsia="Helvetica Neue" w:cs="Helvetica Neue"/>
          <w:sz w:val="19"/>
          <w:szCs w:val="19"/>
        </w:rPr>
        <w:t>9</w:t>
      </w:r>
      <w:r w:rsidR="00B25923">
        <w:rPr>
          <w:rFonts w:ascii="Helvetica Neue" w:hAnsi="Helvetica Neue" w:eastAsia="Helvetica Neue" w:cs="Helvetica Neue"/>
          <w:sz w:val="19"/>
          <w:szCs w:val="19"/>
        </w:rPr>
        <w:t>-202</w:t>
      </w:r>
      <w:r w:rsidR="0027522D">
        <w:rPr>
          <w:rFonts w:ascii="Helvetica Neue" w:hAnsi="Helvetica Neue" w:eastAsia="Helvetica Neue" w:cs="Helvetica Neue"/>
          <w:sz w:val="19"/>
          <w:szCs w:val="19"/>
        </w:rPr>
        <w:t>4</w:t>
      </w:r>
      <w:r>
        <w:tab/>
      </w:r>
      <w:r>
        <w:tab/>
      </w:r>
      <w:r w:rsidRPr="0A5416F6">
        <w:rPr>
          <w:rFonts w:ascii="Helvetica Neue" w:hAnsi="Helvetica Neue" w:eastAsia="Helvetica Neue" w:cs="Helvetica Neue"/>
          <w:sz w:val="19"/>
          <w:szCs w:val="19"/>
        </w:rPr>
        <w:t xml:space="preserve">     </w:t>
      </w:r>
      <w:r>
        <w:tab/>
      </w:r>
      <w:r w:rsidRPr="0A5416F6">
        <w:rPr>
          <w:rFonts w:ascii="Helvetica Neue" w:hAnsi="Helvetica Neue" w:eastAsia="Helvetica Neue" w:cs="Helvetica Neue"/>
          <w:b/>
          <w:bCs/>
          <w:sz w:val="26"/>
          <w:szCs w:val="26"/>
        </w:rPr>
        <w:t>LOCATIE EEMSTRAAT</w:t>
      </w:r>
    </w:p>
    <w:p w:rsidR="009F618E" w:rsidRDefault="009F618E" w14:paraId="2FC3676B" w14:textId="77777777">
      <w:pPr>
        <w:pBdr>
          <w:top w:val="nil"/>
          <w:left w:val="nil"/>
          <w:bottom w:val="nil"/>
          <w:right w:val="nil"/>
          <w:between w:val="nil"/>
        </w:pBdr>
        <w:spacing w:after="60"/>
        <w:rPr>
          <w:rFonts w:ascii="Helvetica Neue" w:hAnsi="Helvetica Neue" w:eastAsia="Helvetica Neue" w:cs="Helvetica Neue"/>
          <w:b/>
          <w:color w:val="008000"/>
          <w:sz w:val="25"/>
          <w:szCs w:val="25"/>
        </w:rPr>
      </w:pPr>
    </w:p>
    <w:p w:rsidRPr="00B479A4" w:rsidR="75C47FFE" w:rsidP="00045F99" w:rsidRDefault="00A1532D" w14:paraId="42140535" w14:textId="3D8568DB">
      <w:pPr>
        <w:pStyle w:val="Kop1"/>
      </w:pPr>
      <w:r w:rsidRPr="00045F99">
        <w:rPr>
          <w:color w:val="00B050"/>
        </w:rPr>
        <w:t>Belangrijke data</w:t>
      </w:r>
      <w:r>
        <w:tab/>
      </w:r>
      <w:r>
        <w:tab/>
      </w:r>
      <w:r>
        <w:tab/>
      </w:r>
      <w:r>
        <w:tab/>
      </w:r>
      <w:r>
        <w:tab/>
      </w:r>
      <w:r>
        <w:tab/>
      </w:r>
      <w:r>
        <w:tab/>
      </w:r>
      <w:r>
        <w:tab/>
      </w:r>
      <w:r>
        <w:tab/>
      </w:r>
      <w:r w:rsidRPr="3A3C71FC">
        <w:rPr>
          <w:color w:val="008000"/>
        </w:rPr>
        <w:t xml:space="preserve"> </w:t>
      </w:r>
      <w:r>
        <w:tab/>
      </w:r>
      <w:r>
        <w:tab/>
      </w:r>
    </w:p>
    <w:p w:rsidR="00B61D6F" w:rsidP="007216F6" w:rsidRDefault="00B61D6F" w14:paraId="791A1AFD" w14:textId="1DEF6354">
      <w:pPr>
        <w:spacing w:after="60" w:line="276" w:lineRule="auto"/>
        <w:ind w:firstLine="360"/>
        <w:rPr>
          <w:rFonts w:ascii="Calibri" w:hAnsi="Calibri" w:cs="Calibri"/>
        </w:rPr>
      </w:pPr>
      <w:r>
        <w:rPr>
          <w:rFonts w:ascii="Calibri" w:hAnsi="Calibri" w:cs="Calibri"/>
        </w:rPr>
        <w:t>23 september</w:t>
      </w:r>
      <w:r>
        <w:tab/>
      </w:r>
      <w:r>
        <w:tab/>
      </w:r>
      <w:r>
        <w:tab/>
      </w:r>
      <w:r>
        <w:tab/>
      </w:r>
      <w:r>
        <w:rPr>
          <w:rFonts w:ascii="Calibri" w:hAnsi="Calibri" w:cs="Calibri"/>
        </w:rPr>
        <w:t xml:space="preserve">Studiedag, </w:t>
      </w:r>
      <w:r w:rsidRPr="00B61D6F">
        <w:rPr>
          <w:rFonts w:ascii="Calibri" w:hAnsi="Calibri" w:cs="Calibri"/>
          <w:b/>
          <w:bCs/>
        </w:rPr>
        <w:t>alle leerlingen vrij</w:t>
      </w:r>
    </w:p>
    <w:p w:rsidR="1DCE3593" w:rsidP="06668841" w:rsidRDefault="1DCE3593" w14:paraId="204985FC" w14:textId="46E233EE">
      <w:pPr>
        <w:spacing w:after="60" w:line="276" w:lineRule="auto"/>
        <w:ind w:firstLine="360"/>
        <w:rPr>
          <w:rFonts w:ascii="Calibri" w:hAnsi="Calibri" w:cs="Calibri"/>
        </w:rPr>
      </w:pPr>
      <w:r w:rsidRPr="4D674252" w:rsidR="1DCE3593">
        <w:rPr>
          <w:rFonts w:ascii="Calibri" w:hAnsi="Calibri" w:cs="Calibri"/>
        </w:rPr>
        <w:t>26 september</w:t>
      </w:r>
      <w:r>
        <w:tab/>
      </w:r>
      <w:r>
        <w:tab/>
      </w:r>
      <w:r>
        <w:tab/>
      </w:r>
      <w:r>
        <w:tab/>
      </w:r>
      <w:r w:rsidRPr="4D674252" w:rsidR="1DCE3593">
        <w:rPr>
          <w:rFonts w:ascii="Calibri" w:hAnsi="Calibri" w:cs="Calibri"/>
        </w:rPr>
        <w:t>Informatiemiddag</w:t>
      </w:r>
      <w:r w:rsidRPr="4D674252" w:rsidR="1DCE3593">
        <w:rPr>
          <w:rFonts w:ascii="Calibri" w:hAnsi="Calibri" w:cs="Calibri"/>
        </w:rPr>
        <w:t xml:space="preserve"> van 17:00 uur tot 18:00 uur</w:t>
      </w:r>
    </w:p>
    <w:p w:rsidR="00AE1794" w:rsidP="06668841" w:rsidRDefault="00AE1794" w14:paraId="0760631C" w14:textId="1B7B2F21">
      <w:pPr>
        <w:spacing w:after="60" w:line="276" w:lineRule="auto"/>
        <w:ind w:firstLine="360"/>
        <w:rPr>
          <w:rFonts w:ascii="Calibri" w:hAnsi="Calibri" w:cs="Calibri"/>
        </w:rPr>
      </w:pPr>
      <w:r>
        <w:rPr>
          <w:rFonts w:ascii="Calibri" w:hAnsi="Calibri" w:cs="Calibri"/>
        </w:rPr>
        <w:t>8 oktober</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Schoolfotograaf</w:t>
      </w:r>
    </w:p>
    <w:p w:rsidRPr="006E50C4" w:rsidR="006E50C4" w:rsidP="06668841" w:rsidRDefault="006E50C4" w14:paraId="0D85BF4B" w14:textId="638F5757">
      <w:pPr>
        <w:spacing w:after="60" w:line="276" w:lineRule="auto"/>
        <w:ind w:firstLine="360"/>
        <w:rPr>
          <w:rFonts w:ascii="Calibri" w:hAnsi="Calibri" w:cs="Calibri"/>
          <w:b/>
          <w:bCs/>
        </w:rPr>
      </w:pPr>
      <w:r>
        <w:rPr>
          <w:rFonts w:ascii="Calibri" w:hAnsi="Calibri" w:cs="Calibri"/>
        </w:rPr>
        <w:t>25 oktober</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 xml:space="preserve">Studieochtend en administratiemiddag, </w:t>
      </w:r>
      <w:r>
        <w:rPr>
          <w:rFonts w:ascii="Calibri" w:hAnsi="Calibri" w:cs="Calibri"/>
          <w:b/>
          <w:bCs/>
        </w:rPr>
        <w:t>alle leerlingen vrij</w:t>
      </w:r>
    </w:p>
    <w:p w:rsidRPr="00E84552" w:rsidR="7DDED67E" w:rsidP="00E84552" w:rsidRDefault="7DDED67E" w14:paraId="2899E952" w14:textId="1013E7CA">
      <w:pPr>
        <w:spacing w:after="60"/>
      </w:pPr>
    </w:p>
    <w:p w:rsidRPr="00A04C77" w:rsidR="5DF761B3" w:rsidP="00A04C77" w:rsidRDefault="25C54025" w14:paraId="30F3B880" w14:textId="25F48ECD">
      <w:pPr>
        <w:pBdr>
          <w:top w:val="nil"/>
          <w:left w:val="nil"/>
          <w:bottom w:val="nil"/>
          <w:right w:val="nil"/>
          <w:between w:val="nil"/>
        </w:pBdr>
        <w:spacing w:after="60" w:line="276" w:lineRule="auto"/>
        <w:rPr>
          <w:rFonts w:ascii="Calibri" w:hAnsi="Calibri" w:eastAsia="Calibri" w:cs="Calibri"/>
          <w:b/>
          <w:bCs/>
        </w:rPr>
      </w:pPr>
      <w:r w:rsidRPr="4D674252" w:rsidR="25C54025">
        <w:rPr>
          <w:rFonts w:ascii="Calibri" w:hAnsi="Calibri" w:eastAsia="Calibri" w:cs="Calibri"/>
          <w:b w:val="1"/>
          <w:bCs w:val="1"/>
        </w:rPr>
        <w:t>In deze Bavopunter:</w:t>
      </w:r>
    </w:p>
    <w:p w:rsidR="18BCF274" w:rsidP="06668841" w:rsidRDefault="18BCF274" w14:paraId="0E6D038A" w14:textId="60EE0576">
      <w:pPr>
        <w:pStyle w:val="Lijstalinea"/>
        <w:numPr>
          <w:ilvl w:val="0"/>
          <w:numId w:val="20"/>
        </w:numPr>
        <w:pBdr>
          <w:top w:val="nil"/>
          <w:left w:val="nil"/>
          <w:bottom w:val="nil"/>
          <w:right w:val="nil"/>
          <w:between w:val="nil"/>
        </w:pBdr>
        <w:spacing w:after="60" w:line="276" w:lineRule="auto"/>
        <w:rPr>
          <w:rFonts w:ascii="Calibri" w:hAnsi="Calibri" w:eastAsia="Calibri" w:cs="Calibri"/>
        </w:rPr>
      </w:pPr>
      <w:r w:rsidRPr="06668841">
        <w:rPr>
          <w:rFonts w:ascii="Calibri" w:hAnsi="Calibri" w:eastAsia="Calibri" w:cs="Calibri"/>
        </w:rPr>
        <w:t>Schoolgids</w:t>
      </w:r>
    </w:p>
    <w:p w:rsidR="18BCF274" w:rsidP="06668841" w:rsidRDefault="18BCF274" w14:paraId="58313526" w14:textId="602E32ED">
      <w:pPr>
        <w:pStyle w:val="Lijstalinea"/>
        <w:numPr>
          <w:ilvl w:val="0"/>
          <w:numId w:val="20"/>
        </w:numPr>
        <w:pBdr>
          <w:top w:val="nil"/>
          <w:left w:val="nil"/>
          <w:bottom w:val="nil"/>
          <w:right w:val="nil"/>
          <w:between w:val="nil"/>
        </w:pBdr>
        <w:spacing w:after="60" w:line="276" w:lineRule="auto"/>
        <w:rPr>
          <w:rFonts w:ascii="Calibri" w:hAnsi="Calibri" w:eastAsia="Calibri" w:cs="Calibri"/>
        </w:rPr>
      </w:pPr>
      <w:r w:rsidRPr="06668841">
        <w:rPr>
          <w:rFonts w:ascii="Calibri" w:hAnsi="Calibri" w:eastAsia="Calibri" w:cs="Calibri"/>
        </w:rPr>
        <w:t>Gezond 10-uurtje</w:t>
      </w:r>
    </w:p>
    <w:p w:rsidR="18BCF274" w:rsidP="06668841" w:rsidRDefault="18BCF274" w14:paraId="3D364AE8" w14:textId="06B20A79">
      <w:pPr>
        <w:pStyle w:val="Lijstalinea"/>
        <w:numPr>
          <w:ilvl w:val="0"/>
          <w:numId w:val="20"/>
        </w:numPr>
        <w:pBdr>
          <w:top w:val="nil"/>
          <w:left w:val="nil"/>
          <w:bottom w:val="nil"/>
          <w:right w:val="nil"/>
          <w:between w:val="nil"/>
        </w:pBdr>
        <w:spacing w:after="60" w:line="276" w:lineRule="auto"/>
        <w:rPr>
          <w:rFonts w:ascii="Calibri" w:hAnsi="Calibri" w:eastAsia="Calibri" w:cs="Calibri"/>
        </w:rPr>
      </w:pPr>
      <w:r w:rsidRPr="06668841">
        <w:rPr>
          <w:rFonts w:ascii="Calibri" w:hAnsi="Calibri" w:eastAsia="Calibri" w:cs="Calibri"/>
        </w:rPr>
        <w:t>Informatiemiddag</w:t>
      </w:r>
    </w:p>
    <w:p w:rsidR="7912343A" w:rsidP="009F4B17" w:rsidRDefault="007507A4" w14:paraId="1AFD7E69" w14:textId="343C45A9">
      <w:pPr>
        <w:pStyle w:val="Lijstalinea"/>
        <w:numPr>
          <w:ilvl w:val="0"/>
          <w:numId w:val="20"/>
        </w:numPr>
        <w:pBdr>
          <w:top w:val="nil"/>
          <w:left w:val="nil"/>
          <w:bottom w:val="nil"/>
          <w:right w:val="nil"/>
          <w:between w:val="nil"/>
        </w:pBdr>
        <w:spacing w:after="60" w:line="276" w:lineRule="auto"/>
        <w:rPr>
          <w:rFonts w:ascii="Calibri" w:hAnsi="Calibri" w:eastAsia="Calibri" w:cs="Calibri"/>
        </w:rPr>
      </w:pPr>
      <w:r w:rsidRPr="4D674252" w:rsidR="007507A4">
        <w:rPr>
          <w:rFonts w:ascii="Calibri" w:hAnsi="Calibri" w:eastAsia="Calibri" w:cs="Calibri"/>
        </w:rPr>
        <w:t>Bericht van de ouderraad</w:t>
      </w:r>
    </w:p>
    <w:p w:rsidR="6EFED987" w:rsidP="4D674252" w:rsidRDefault="6EFED987" w14:paraId="30EF86F8" w14:textId="18FD1DBB">
      <w:pPr>
        <w:pStyle w:val="Lijstalinea"/>
        <w:numPr>
          <w:ilvl w:val="0"/>
          <w:numId w:val="20"/>
        </w:numPr>
        <w:pBdr>
          <w:top w:val="nil" w:color="000000" w:sz="0" w:space="0"/>
          <w:left w:val="nil" w:color="000000" w:sz="0" w:space="0"/>
          <w:bottom w:val="nil" w:color="000000" w:sz="0" w:space="0"/>
          <w:right w:val="nil" w:color="000000" w:sz="0" w:space="0"/>
          <w:between w:val="nil" w:color="000000" w:sz="0" w:space="0"/>
        </w:pBdr>
        <w:spacing w:after="60" w:line="276" w:lineRule="auto"/>
        <w:rPr>
          <w:rFonts w:ascii="Calibri" w:hAnsi="Calibri" w:eastAsia="Calibri" w:cs="Calibri"/>
        </w:rPr>
      </w:pPr>
      <w:r w:rsidRPr="4D674252" w:rsidR="6EFED987">
        <w:rPr>
          <w:rFonts w:ascii="Calibri" w:hAnsi="Calibri" w:eastAsia="Calibri" w:cs="Calibri"/>
        </w:rPr>
        <w:t>ALV Oudervereniging</w:t>
      </w:r>
    </w:p>
    <w:p w:rsidR="6EFED987" w:rsidP="4D674252" w:rsidRDefault="6EFED987" w14:paraId="534B1A37" w14:textId="60D41555">
      <w:pPr>
        <w:pStyle w:val="Lijstalinea"/>
        <w:numPr>
          <w:ilvl w:val="0"/>
          <w:numId w:val="20"/>
        </w:numPr>
        <w:pBdr>
          <w:top w:val="nil" w:color="000000" w:sz="0" w:space="0"/>
          <w:left w:val="nil" w:color="000000" w:sz="0" w:space="0"/>
          <w:bottom w:val="nil" w:color="000000" w:sz="0" w:space="0"/>
          <w:right w:val="nil" w:color="000000" w:sz="0" w:space="0"/>
          <w:between w:val="nil" w:color="000000" w:sz="0" w:space="0"/>
        </w:pBdr>
        <w:spacing w:after="60" w:line="276" w:lineRule="auto"/>
        <w:rPr>
          <w:rFonts w:ascii="Calibri" w:hAnsi="Calibri" w:eastAsia="Calibri" w:cs="Calibri"/>
        </w:rPr>
      </w:pPr>
      <w:r w:rsidRPr="4D674252" w:rsidR="6EFED987">
        <w:rPr>
          <w:rFonts w:ascii="Calibri" w:hAnsi="Calibri" w:eastAsia="Calibri" w:cs="Calibri"/>
        </w:rPr>
        <w:t>Vrijwillige ouderbijdrage</w:t>
      </w:r>
    </w:p>
    <w:p w:rsidRPr="008352D5" w:rsidR="409892AE" w:rsidP="409892AE" w:rsidRDefault="4CAB0F07" w14:paraId="33497C4B" w14:textId="71D34163">
      <w:pPr>
        <w:pStyle w:val="Lijstalinea"/>
        <w:numPr>
          <w:ilvl w:val="0"/>
          <w:numId w:val="20"/>
        </w:numPr>
        <w:pBdr>
          <w:top w:val="nil"/>
          <w:left w:val="nil"/>
          <w:bottom w:val="nil"/>
          <w:right w:val="nil"/>
          <w:between w:val="nil"/>
        </w:pBdr>
        <w:spacing w:after="60" w:line="276" w:lineRule="auto"/>
        <w:rPr>
          <w:rFonts w:ascii="Calibri" w:hAnsi="Calibri" w:eastAsia="Calibri" w:cs="Calibri"/>
        </w:rPr>
      </w:pPr>
      <w:r w:rsidRPr="4D674252" w:rsidR="4CAB0F07">
        <w:rPr>
          <w:rFonts w:ascii="Calibri" w:hAnsi="Calibri" w:eastAsia="Calibri" w:cs="Calibri"/>
        </w:rPr>
        <w:t>School in beeld</w:t>
      </w:r>
    </w:p>
    <w:p w:rsidR="411CBBC3" w:rsidP="411CBBC3" w:rsidRDefault="411CBBC3" w14:paraId="5FE459D5" w14:textId="78598B0F">
      <w:pPr>
        <w:spacing w:after="60" w:line="276" w:lineRule="auto"/>
        <w:rPr>
          <w:rFonts w:asciiTheme="majorHAnsi" w:hAnsiTheme="majorHAnsi" w:eastAsiaTheme="majorEastAsia" w:cstheme="majorBidi"/>
        </w:rPr>
      </w:pPr>
    </w:p>
    <w:p w:rsidR="06668841" w:rsidP="06668841" w:rsidRDefault="06668841" w14:paraId="17BFB9B7" w14:textId="54DF9DE7">
      <w:pPr>
        <w:spacing w:after="60" w:line="276" w:lineRule="auto"/>
        <w:rPr>
          <w:rFonts w:asciiTheme="majorHAnsi" w:hAnsiTheme="majorHAnsi" w:eastAsiaTheme="majorEastAsia" w:cstheme="majorBidi"/>
        </w:rPr>
      </w:pPr>
    </w:p>
    <w:p w:rsidR="142220BD" w:rsidP="411CBBC3" w:rsidRDefault="16F5EDF6" w14:paraId="2BADBD5B" w14:textId="216B4B9E">
      <w:pPr>
        <w:spacing w:after="60" w:line="276" w:lineRule="auto"/>
        <w:rPr>
          <w:rFonts w:asciiTheme="majorHAnsi" w:hAnsiTheme="majorHAnsi" w:eastAsiaTheme="majorEastAsia" w:cstheme="majorBidi"/>
          <w:b/>
          <w:bCs/>
          <w:color w:val="00B050"/>
          <w:sz w:val="36"/>
          <w:szCs w:val="36"/>
        </w:rPr>
      </w:pPr>
      <w:r>
        <w:rPr>
          <w:noProof/>
        </w:rPr>
        <w:drawing>
          <wp:anchor distT="0" distB="0" distL="114300" distR="114300" simplePos="0" relativeHeight="251658243" behindDoc="0" locked="0" layoutInCell="1" allowOverlap="1" wp14:anchorId="032FF00B" wp14:editId="788C3F90">
            <wp:simplePos x="0" y="0"/>
            <wp:positionH relativeFrom="column">
              <wp:align>left</wp:align>
            </wp:positionH>
            <wp:positionV relativeFrom="paragraph">
              <wp:posOffset>0</wp:posOffset>
            </wp:positionV>
            <wp:extent cx="2818980" cy="1095375"/>
            <wp:effectExtent l="0" t="0" r="0" b="0"/>
            <wp:wrapSquare wrapText="bothSides"/>
            <wp:docPr id="153666682" name="Afbeelding 153666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18980" cy="1095375"/>
                    </a:xfrm>
                    <a:prstGeom prst="rect">
                      <a:avLst/>
                    </a:prstGeom>
                  </pic:spPr>
                </pic:pic>
              </a:graphicData>
            </a:graphic>
            <wp14:sizeRelH relativeFrom="page">
              <wp14:pctWidth>0</wp14:pctWidth>
            </wp14:sizeRelH>
            <wp14:sizeRelV relativeFrom="page">
              <wp14:pctHeight>0</wp14:pctHeight>
            </wp14:sizeRelV>
          </wp:anchor>
        </w:drawing>
      </w:r>
      <w:r w:rsidRPr="411CBBC3">
        <w:rPr>
          <w:rFonts w:asciiTheme="majorHAnsi" w:hAnsiTheme="majorHAnsi" w:eastAsiaTheme="majorEastAsia" w:cstheme="majorBidi"/>
          <w:b/>
          <w:bCs/>
          <w:color w:val="00B050"/>
          <w:sz w:val="36"/>
          <w:szCs w:val="36"/>
        </w:rPr>
        <w:t xml:space="preserve"> </w:t>
      </w:r>
      <w:r w:rsidRPr="411CBBC3" w:rsidR="142220BD">
        <w:rPr>
          <w:rFonts w:asciiTheme="majorHAnsi" w:hAnsiTheme="majorHAnsi" w:eastAsiaTheme="majorEastAsia" w:cstheme="majorBidi"/>
          <w:b/>
          <w:bCs/>
          <w:color w:val="00B050"/>
          <w:sz w:val="36"/>
          <w:szCs w:val="36"/>
        </w:rPr>
        <w:t>Schoolgids</w:t>
      </w:r>
    </w:p>
    <w:p w:rsidR="142220BD" w:rsidP="06668841" w:rsidRDefault="142220BD" w14:paraId="70D084BF" w14:textId="383127D5">
      <w:pPr>
        <w:spacing w:after="60" w:line="276" w:lineRule="auto"/>
        <w:rPr>
          <w:rFonts w:asciiTheme="majorHAnsi" w:hAnsiTheme="majorHAnsi" w:eastAsiaTheme="majorEastAsia" w:cstheme="majorBidi"/>
        </w:rPr>
      </w:pPr>
      <w:r w:rsidRPr="409892AE">
        <w:rPr>
          <w:rFonts w:asciiTheme="majorHAnsi" w:hAnsiTheme="majorHAnsi" w:eastAsiaTheme="majorEastAsia" w:cstheme="majorBidi"/>
        </w:rPr>
        <w:t xml:space="preserve">De nieuwe schoolgids is klaar. In de gids kunt u alle </w:t>
      </w:r>
      <w:r w:rsidRPr="409892AE" w:rsidR="208C4354">
        <w:rPr>
          <w:rFonts w:asciiTheme="majorHAnsi" w:hAnsiTheme="majorHAnsi" w:eastAsiaTheme="majorEastAsia" w:cstheme="majorBidi"/>
        </w:rPr>
        <w:t xml:space="preserve">algemene en </w:t>
      </w:r>
      <w:r w:rsidRPr="409892AE">
        <w:rPr>
          <w:rFonts w:asciiTheme="majorHAnsi" w:hAnsiTheme="majorHAnsi" w:eastAsiaTheme="majorEastAsia" w:cstheme="majorBidi"/>
        </w:rPr>
        <w:t xml:space="preserve">praktische informatie over onze school lezen. </w:t>
      </w:r>
      <w:r w:rsidRPr="409892AE" w:rsidR="75C5C0D8">
        <w:rPr>
          <w:rFonts w:asciiTheme="majorHAnsi" w:hAnsiTheme="majorHAnsi" w:eastAsiaTheme="majorEastAsia" w:cstheme="majorBidi"/>
        </w:rPr>
        <w:t xml:space="preserve">De gids kunt u openen via deze link: </w:t>
      </w:r>
      <w:hyperlink r:id="rId11">
        <w:r w:rsidRPr="409892AE" w:rsidR="1EF13459">
          <w:rPr>
            <w:rStyle w:val="Hyperlink"/>
            <w:rFonts w:asciiTheme="majorHAnsi" w:hAnsiTheme="majorHAnsi" w:eastAsiaTheme="majorEastAsia" w:cstheme="majorBidi"/>
          </w:rPr>
          <w:t>https://twijs.online-editie.nl/</w:t>
        </w:r>
      </w:hyperlink>
      <w:r w:rsidRPr="409892AE" w:rsidR="1EF13459">
        <w:rPr>
          <w:rFonts w:asciiTheme="majorHAnsi" w:hAnsiTheme="majorHAnsi" w:eastAsiaTheme="majorEastAsia" w:cstheme="majorBidi"/>
        </w:rPr>
        <w:t xml:space="preserve"> </w:t>
      </w:r>
    </w:p>
    <w:p w:rsidR="23AE3AB3" w:rsidP="23AE3AB3" w:rsidRDefault="23AE3AB3" w14:paraId="2A2DDE2E" w14:textId="5FBB273F">
      <w:pPr>
        <w:spacing w:after="60" w:line="276" w:lineRule="auto"/>
        <w:rPr>
          <w:rFonts w:asciiTheme="majorHAnsi" w:hAnsiTheme="majorHAnsi" w:eastAsiaTheme="majorEastAsia" w:cstheme="majorBidi"/>
        </w:rPr>
      </w:pPr>
    </w:p>
    <w:p w:rsidR="06668841" w:rsidP="06668841" w:rsidRDefault="06668841" w14:paraId="0B626914" w14:textId="22167C2B">
      <w:pPr>
        <w:spacing w:after="60" w:line="276" w:lineRule="auto"/>
        <w:rPr>
          <w:rFonts w:asciiTheme="majorHAnsi" w:hAnsiTheme="majorHAnsi" w:eastAsiaTheme="majorEastAsia" w:cstheme="majorBidi"/>
        </w:rPr>
      </w:pPr>
    </w:p>
    <w:p w:rsidR="1EF13459" w:rsidP="23AE3AB3" w:rsidRDefault="1EF13459" w14:paraId="3C65E2E7" w14:textId="07A727D1">
      <w:pPr>
        <w:spacing w:after="60" w:line="276" w:lineRule="auto"/>
      </w:pPr>
      <w:r w:rsidRPr="23AE3AB3">
        <w:rPr>
          <w:rFonts w:asciiTheme="majorHAnsi" w:hAnsiTheme="majorHAnsi" w:eastAsiaTheme="majorEastAsia" w:cstheme="majorBidi"/>
          <w:b/>
          <w:bCs/>
          <w:color w:val="00B050"/>
          <w:sz w:val="36"/>
          <w:szCs w:val="36"/>
        </w:rPr>
        <w:t>Gezond</w:t>
      </w:r>
      <w:r w:rsidRPr="23AE3AB3" w:rsidR="3D508BC2">
        <w:rPr>
          <w:rFonts w:asciiTheme="majorHAnsi" w:hAnsiTheme="majorHAnsi" w:eastAsiaTheme="majorEastAsia" w:cstheme="majorBidi"/>
          <w:b/>
          <w:bCs/>
          <w:color w:val="00B050"/>
          <w:sz w:val="36"/>
          <w:szCs w:val="36"/>
        </w:rPr>
        <w:t>e school,</w:t>
      </w:r>
      <w:r w:rsidRPr="23AE3AB3">
        <w:rPr>
          <w:rFonts w:asciiTheme="majorHAnsi" w:hAnsiTheme="majorHAnsi" w:eastAsiaTheme="majorEastAsia" w:cstheme="majorBidi"/>
          <w:b/>
          <w:bCs/>
          <w:color w:val="00B050"/>
          <w:sz w:val="36"/>
          <w:szCs w:val="36"/>
        </w:rPr>
        <w:t xml:space="preserve"> 10-uurtje</w:t>
      </w:r>
      <w:r w:rsidRPr="23AE3AB3" w:rsidR="601AA602">
        <w:rPr>
          <w:rFonts w:asciiTheme="majorHAnsi" w:hAnsiTheme="majorHAnsi" w:eastAsiaTheme="majorEastAsia" w:cstheme="majorBidi"/>
          <w:b/>
          <w:bCs/>
          <w:color w:val="00B050"/>
          <w:sz w:val="36"/>
          <w:szCs w:val="36"/>
        </w:rPr>
        <w:t xml:space="preserve"> en </w:t>
      </w:r>
      <w:proofErr w:type="spellStart"/>
      <w:r w:rsidRPr="23AE3AB3" w:rsidR="601AA602">
        <w:rPr>
          <w:rFonts w:asciiTheme="majorHAnsi" w:hAnsiTheme="majorHAnsi" w:eastAsiaTheme="majorEastAsia" w:cstheme="majorBidi"/>
          <w:b/>
          <w:bCs/>
          <w:color w:val="00B050"/>
          <w:sz w:val="36"/>
          <w:szCs w:val="36"/>
        </w:rPr>
        <w:t>tractaties</w:t>
      </w:r>
      <w:proofErr w:type="spellEnd"/>
      <w:r w:rsidRPr="23AE3AB3" w:rsidR="37C6FCB3">
        <w:rPr>
          <w:rFonts w:asciiTheme="majorHAnsi" w:hAnsiTheme="majorHAnsi" w:eastAsiaTheme="majorEastAsia" w:cstheme="majorBidi"/>
          <w:b/>
          <w:bCs/>
          <w:color w:val="00B050"/>
          <w:sz w:val="36"/>
          <w:szCs w:val="36"/>
        </w:rPr>
        <w:t xml:space="preserve"> </w:t>
      </w:r>
      <w:r w:rsidR="23AE3AB3">
        <w:rPr>
          <w:noProof/>
        </w:rPr>
        <w:drawing>
          <wp:anchor distT="0" distB="0" distL="114300" distR="114300" simplePos="0" relativeHeight="251658244" behindDoc="0" locked="0" layoutInCell="1" allowOverlap="1" wp14:anchorId="5C5399EF" wp14:editId="5E6D3F53">
            <wp:simplePos x="0" y="0"/>
            <wp:positionH relativeFrom="column">
              <wp:align>right</wp:align>
            </wp:positionH>
            <wp:positionV relativeFrom="paragraph">
              <wp:posOffset>0</wp:posOffset>
            </wp:positionV>
            <wp:extent cx="2667000" cy="802056"/>
            <wp:effectExtent l="0" t="0" r="0" b="0"/>
            <wp:wrapSquare wrapText="bothSides"/>
            <wp:docPr id="447287386" name="Afbeelding 447287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667000" cy="802056"/>
                    </a:xfrm>
                    <a:prstGeom prst="rect">
                      <a:avLst/>
                    </a:prstGeom>
                  </pic:spPr>
                </pic:pic>
              </a:graphicData>
            </a:graphic>
            <wp14:sizeRelH relativeFrom="page">
              <wp14:pctWidth>0</wp14:pctWidth>
            </wp14:sizeRelH>
            <wp14:sizeRelV relativeFrom="page">
              <wp14:pctHeight>0</wp14:pctHeight>
            </wp14:sizeRelV>
          </wp:anchor>
        </w:drawing>
      </w:r>
    </w:p>
    <w:p w:rsidR="704060C7" w:rsidP="06668841" w:rsidRDefault="704060C7" w14:paraId="535AEAFA" w14:textId="032C0C94">
      <w:pPr>
        <w:spacing w:after="160" w:line="259" w:lineRule="auto"/>
        <w:rPr>
          <w:rFonts w:ascii="Calibri" w:hAnsi="Calibri" w:eastAsia="Calibri" w:cs="Calibri"/>
          <w:color w:val="000000" w:themeColor="text1"/>
        </w:rPr>
      </w:pPr>
      <w:r w:rsidRPr="06668841">
        <w:rPr>
          <w:rFonts w:ascii="Calibri" w:hAnsi="Calibri" w:eastAsia="Calibri" w:cs="Calibri"/>
          <w:color w:val="000000" w:themeColor="text1"/>
          <w:lang w:val="nl"/>
        </w:rPr>
        <w:t>De Sint Bavoschool wil bijdragen aan de gezondheid van onze leerlingen.</w:t>
      </w:r>
      <w:r w:rsidRPr="06668841">
        <w:rPr>
          <w:rFonts w:ascii="Calibri" w:hAnsi="Calibri" w:eastAsia="Calibri" w:cs="Calibri"/>
          <w:color w:val="000000" w:themeColor="text1"/>
          <w:sz w:val="22"/>
          <w:szCs w:val="22"/>
          <w:lang w:val="nl"/>
        </w:rPr>
        <w:t xml:space="preserve"> </w:t>
      </w:r>
      <w:r w:rsidRPr="06668841">
        <w:rPr>
          <w:rFonts w:ascii="Calibri" w:hAnsi="Calibri" w:eastAsia="Calibri" w:cs="Calibri"/>
          <w:color w:val="000000" w:themeColor="text1"/>
          <w:lang w:val="nl"/>
        </w:rPr>
        <w:t xml:space="preserve">Al sinds 2019 zijn wij daarom een rookvrije school. Op school, </w:t>
      </w:r>
      <w:r w:rsidRPr="06668841" w:rsidR="49F384C3">
        <w:rPr>
          <w:rFonts w:ascii="Calibri" w:hAnsi="Calibri" w:eastAsia="Calibri" w:cs="Calibri"/>
          <w:color w:val="000000" w:themeColor="text1"/>
          <w:lang w:val="nl"/>
        </w:rPr>
        <w:t>het plein en de omgeving direct rondom de school mag daarom niet gerookt of gevaped worden.</w:t>
      </w:r>
    </w:p>
    <w:p w:rsidR="601AA602" w:rsidP="06668841" w:rsidRDefault="601AA602" w14:paraId="614392D2" w14:textId="19973336">
      <w:pPr>
        <w:spacing w:after="160" w:line="259" w:lineRule="auto"/>
        <w:rPr>
          <w:rFonts w:ascii="Calibri" w:hAnsi="Calibri" w:eastAsia="Calibri" w:cs="Calibri"/>
          <w:color w:val="000000" w:themeColor="text1"/>
        </w:rPr>
      </w:pPr>
      <w:r w:rsidRPr="06668841">
        <w:rPr>
          <w:rFonts w:ascii="Calibri" w:hAnsi="Calibri" w:eastAsia="Calibri" w:cs="Calibri"/>
          <w:color w:val="000000" w:themeColor="text1"/>
          <w:lang w:val="nl"/>
        </w:rPr>
        <w:t>Op school eten wij gezond. Wij volgen hierin de adviezen uit de Voedingswijzer, zoals gepubliceerd door de Gezondheidsraad.</w:t>
      </w:r>
    </w:p>
    <w:p w:rsidR="04D06994" w:rsidP="409892AE" w:rsidRDefault="601AA602" w14:paraId="3C22ACC3" w14:textId="4369A015">
      <w:pPr>
        <w:spacing w:after="160" w:line="259" w:lineRule="auto"/>
        <w:rPr>
          <w:rFonts w:ascii="Calibri" w:hAnsi="Calibri" w:eastAsia="Calibri" w:cs="Calibri"/>
          <w:color w:val="000000" w:themeColor="text1"/>
        </w:rPr>
      </w:pPr>
      <w:r w:rsidRPr="409892AE">
        <w:rPr>
          <w:rFonts w:ascii="Calibri" w:hAnsi="Calibri" w:eastAsia="Calibri" w:cs="Calibri"/>
          <w:color w:val="000000" w:themeColor="text1"/>
          <w:lang w:val="nl"/>
        </w:rPr>
        <w:t>Wij hebben op school de afspraak dat de kinderen rond 10 uur een gezond tussendoortje eten en drinken op school. Omdat er in kant en klare drankjes en siroop veel suikers zitten is ervoor gekozen dat alle kinderen water meenemen en drinken. Dit is een duidelijk afspraak die in de klas ook geen onduidelijkheid kan veroorzaken. U kunt vers fruit zoals kiwi, limoen, aardbei, appel, komkommer o.i.d. in het water doen om het een smaakje te geven. Wat betreft het eten is de afspraak dat er fruit, rauwkost of een boterham met hartig beleg gegeten wordt.</w:t>
      </w:r>
    </w:p>
    <w:p w:rsidR="04D06994" w:rsidP="67CB7FDD" w:rsidRDefault="601AA602" w14:paraId="3C897C49" w14:textId="34C36EFC">
      <w:pPr>
        <w:spacing w:after="160" w:line="259" w:lineRule="auto"/>
        <w:rPr>
          <w:rFonts w:ascii="Calibri" w:hAnsi="Calibri" w:eastAsia="Calibri" w:cs="Calibri"/>
          <w:color w:val="000000" w:themeColor="text1"/>
        </w:rPr>
      </w:pPr>
      <w:r w:rsidRPr="67CB7FDD">
        <w:rPr>
          <w:rFonts w:ascii="Calibri" w:hAnsi="Calibri" w:eastAsia="Calibri" w:cs="Calibri"/>
          <w:color w:val="000000" w:themeColor="text1"/>
          <w:lang w:val="nl"/>
        </w:rPr>
        <w:t>Wanneer uw kind jarig is mag het trakteren op school. Bij de traktatie mag er eventueel op zoetigheid getrakteerd worden.</w:t>
      </w:r>
    </w:p>
    <w:p w:rsidR="04D06994" w:rsidP="67CB7FDD" w:rsidRDefault="04D06994" w14:paraId="68A100A4" w14:textId="07F2FB68" w14:noSpellErr="1">
      <w:pPr>
        <w:keepNext w:val="1"/>
        <w:keepLines w:val="1"/>
        <w:spacing w:before="40" w:after="160" w:line="259" w:lineRule="auto"/>
        <w:rPr>
          <w:rFonts w:ascii="Calibri" w:hAnsi="Calibri" w:eastAsia="Calibri" w:cs="Calibri"/>
          <w:color w:val="000000" w:themeColor="text1"/>
          <w:lang w:val="nl"/>
        </w:rPr>
      </w:pPr>
    </w:p>
    <w:p w:rsidR="4D674252" w:rsidP="4D674252" w:rsidRDefault="4D674252" w14:paraId="62870B93" w14:textId="3470698B">
      <w:pPr>
        <w:keepNext w:val="1"/>
        <w:keepLines w:val="1"/>
        <w:spacing w:before="40" w:after="160" w:line="259" w:lineRule="auto"/>
        <w:rPr>
          <w:rFonts w:ascii="Calibri" w:hAnsi="Calibri" w:eastAsia="Calibri" w:cs="Calibri"/>
          <w:color w:val="000000" w:themeColor="text1" w:themeTint="FF" w:themeShade="FF"/>
          <w:lang w:val="nl"/>
        </w:rPr>
      </w:pPr>
    </w:p>
    <w:p w:rsidR="04D06994" w:rsidP="409892AE" w:rsidRDefault="141A0CEB" w14:paraId="57B48E5E" w14:textId="5080908C">
      <w:pPr>
        <w:spacing w:after="60" w:line="276" w:lineRule="auto"/>
        <w:rPr>
          <w:rFonts w:asciiTheme="majorHAnsi" w:hAnsiTheme="majorHAnsi" w:eastAsiaTheme="majorEastAsia" w:cstheme="majorBidi"/>
        </w:rPr>
      </w:pPr>
      <w:r>
        <w:rPr>
          <w:noProof/>
        </w:rPr>
        <w:drawing>
          <wp:anchor distT="0" distB="0" distL="114300" distR="114300" simplePos="0" relativeHeight="251658245" behindDoc="0" locked="0" layoutInCell="1" allowOverlap="1" wp14:anchorId="39161E50" wp14:editId="20232AD2">
            <wp:simplePos x="0" y="0"/>
            <wp:positionH relativeFrom="column">
              <wp:align>left</wp:align>
            </wp:positionH>
            <wp:positionV relativeFrom="paragraph">
              <wp:posOffset>0</wp:posOffset>
            </wp:positionV>
            <wp:extent cx="3172452" cy="1371600"/>
            <wp:effectExtent l="0" t="0" r="0" b="0"/>
            <wp:wrapSquare wrapText="bothSides"/>
            <wp:docPr id="909400050" name="Afbeelding 90940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172452" cy="1371600"/>
                    </a:xfrm>
                    <a:prstGeom prst="rect">
                      <a:avLst/>
                    </a:prstGeom>
                  </pic:spPr>
                </pic:pic>
              </a:graphicData>
            </a:graphic>
            <wp14:sizeRelH relativeFrom="page">
              <wp14:pctWidth>0</wp14:pctWidth>
            </wp14:sizeRelH>
            <wp14:sizeRelV relativeFrom="page">
              <wp14:pctHeight>0</wp14:pctHeight>
            </wp14:sizeRelV>
          </wp:anchor>
        </w:drawing>
      </w:r>
      <w:r w:rsidRPr="67CB7FDD">
        <w:rPr>
          <w:rFonts w:asciiTheme="majorHAnsi" w:hAnsiTheme="majorHAnsi" w:eastAsiaTheme="majorEastAsia" w:cstheme="majorBidi"/>
          <w:b/>
          <w:bCs/>
          <w:color w:val="00B050"/>
          <w:sz w:val="36"/>
          <w:szCs w:val="36"/>
        </w:rPr>
        <w:t xml:space="preserve"> </w:t>
      </w:r>
      <w:r w:rsidRPr="67CB7FDD" w:rsidR="04D06994">
        <w:rPr>
          <w:rFonts w:asciiTheme="majorHAnsi" w:hAnsiTheme="majorHAnsi" w:eastAsiaTheme="majorEastAsia" w:cstheme="majorBidi"/>
          <w:b/>
          <w:bCs/>
          <w:color w:val="00B050"/>
          <w:sz w:val="36"/>
          <w:szCs w:val="36"/>
        </w:rPr>
        <w:t>Informatiemiddag.</w:t>
      </w:r>
      <w:r w:rsidRPr="67CB7FDD" w:rsidR="2F9E6592">
        <w:rPr>
          <w:rFonts w:asciiTheme="majorHAnsi" w:hAnsiTheme="majorHAnsi" w:eastAsiaTheme="majorEastAsia" w:cstheme="majorBidi"/>
          <w:b/>
          <w:bCs/>
          <w:color w:val="00B050"/>
          <w:sz w:val="36"/>
          <w:szCs w:val="36"/>
        </w:rPr>
        <w:t xml:space="preserve"> </w:t>
      </w:r>
    </w:p>
    <w:p w:rsidR="04D06994" w:rsidP="409892AE" w:rsidRDefault="04D06994" w14:paraId="45C5A6A4" w14:textId="32C77A17">
      <w:pPr>
        <w:spacing w:after="60" w:line="276" w:lineRule="auto"/>
        <w:rPr>
          <w:rFonts w:asciiTheme="majorHAnsi" w:hAnsiTheme="majorHAnsi" w:eastAsiaTheme="majorEastAsia" w:cstheme="majorBidi"/>
        </w:rPr>
      </w:pPr>
      <w:r w:rsidRPr="409892AE">
        <w:rPr>
          <w:rFonts w:asciiTheme="majorHAnsi" w:hAnsiTheme="majorHAnsi" w:eastAsiaTheme="majorEastAsia" w:cstheme="majorBidi"/>
        </w:rPr>
        <w:t>De afgelopen jaren merkten we een</w:t>
      </w:r>
      <w:r w:rsidRPr="409892AE" w:rsidR="72A43805">
        <w:rPr>
          <w:rFonts w:asciiTheme="majorHAnsi" w:hAnsiTheme="majorHAnsi" w:eastAsiaTheme="majorEastAsia" w:cstheme="majorBidi"/>
        </w:rPr>
        <w:t xml:space="preserve"> teruglopende belangstelling voor de </w:t>
      </w:r>
      <w:r w:rsidRPr="409892AE" w:rsidR="0821AABD">
        <w:rPr>
          <w:rFonts w:asciiTheme="majorHAnsi" w:hAnsiTheme="majorHAnsi" w:eastAsiaTheme="majorEastAsia" w:cstheme="majorBidi"/>
        </w:rPr>
        <w:t>informatieavond</w:t>
      </w:r>
      <w:r w:rsidRPr="409892AE" w:rsidR="72A43805">
        <w:rPr>
          <w:rFonts w:asciiTheme="majorHAnsi" w:hAnsiTheme="majorHAnsi" w:eastAsiaTheme="majorEastAsia" w:cstheme="majorBidi"/>
        </w:rPr>
        <w:t>. Door allerlei omstandigheden bleek het lastig voor u om hierbij aanwezig te zijn. Daarom gaan we het dit jaar anders doen.</w:t>
      </w:r>
      <w:r w:rsidRPr="409892AE" w:rsidR="4F7FAF60">
        <w:rPr>
          <w:rFonts w:asciiTheme="majorHAnsi" w:hAnsiTheme="majorHAnsi" w:eastAsiaTheme="majorEastAsia" w:cstheme="majorBidi"/>
        </w:rPr>
        <w:t xml:space="preserve"> </w:t>
      </w:r>
    </w:p>
    <w:p w:rsidR="04D06994" w:rsidP="4D674252" w:rsidRDefault="4F7FAF60" w14:paraId="113C07D3" w14:textId="7CA9E1F7">
      <w:pPr>
        <w:spacing w:after="60" w:line="276" w:lineRule="auto"/>
        <w:rPr>
          <w:rFonts w:ascii="Calibri" w:hAnsi="Calibri" w:eastAsia="ＭＳ ゴシック" w:cs="Times New Roman" w:asciiTheme="majorAscii" w:hAnsiTheme="majorAscii" w:eastAsiaTheme="majorEastAsia" w:cstheme="majorBidi"/>
        </w:rPr>
      </w:pPr>
      <w:r w:rsidRPr="4D674252" w:rsidR="4F7FAF60">
        <w:rPr>
          <w:rFonts w:ascii="Calibri" w:hAnsi="Calibri" w:eastAsia="ＭＳ ゴシック" w:cs="Times New Roman" w:asciiTheme="majorAscii" w:hAnsiTheme="majorAscii" w:eastAsiaTheme="majorEastAsia" w:cstheme="majorBidi"/>
        </w:rPr>
        <w:t>Op donderdag 26 september organiseren we onze eerste</w:t>
      </w:r>
      <w:r w:rsidRPr="4D674252" w:rsidR="4F7FAF60">
        <w:rPr>
          <w:rFonts w:ascii="Calibri" w:hAnsi="Calibri" w:eastAsia="ＭＳ ゴシック" w:cs="Times New Roman" w:asciiTheme="majorAscii" w:hAnsiTheme="majorAscii" w:eastAsiaTheme="majorEastAsia" w:cstheme="majorBidi"/>
          <w:b w:val="1"/>
          <w:bCs w:val="1"/>
        </w:rPr>
        <w:t xml:space="preserve"> informatiemiddag</w:t>
      </w:r>
      <w:r w:rsidRPr="4D674252" w:rsidR="4F7FAF60">
        <w:rPr>
          <w:rFonts w:ascii="Calibri" w:hAnsi="Calibri" w:eastAsia="ＭＳ ゴシック" w:cs="Times New Roman" w:asciiTheme="majorAscii" w:hAnsiTheme="majorAscii" w:eastAsiaTheme="majorEastAsia" w:cstheme="majorBidi"/>
        </w:rPr>
        <w:t xml:space="preserve">. U bent </w:t>
      </w:r>
      <w:r w:rsidRPr="4D674252" w:rsidR="7147987C">
        <w:rPr>
          <w:rFonts w:ascii="Calibri" w:hAnsi="Calibri" w:eastAsia="ＭＳ ゴシック" w:cs="Times New Roman" w:asciiTheme="majorAscii" w:hAnsiTheme="majorAscii" w:eastAsiaTheme="majorEastAsia" w:cstheme="majorBidi"/>
        </w:rPr>
        <w:t xml:space="preserve">dan </w:t>
      </w:r>
      <w:r w:rsidRPr="4D674252" w:rsidR="4F7FAF60">
        <w:rPr>
          <w:rFonts w:ascii="Calibri" w:hAnsi="Calibri" w:eastAsia="ＭＳ ゴシック" w:cs="Times New Roman" w:asciiTheme="majorAscii" w:hAnsiTheme="majorAscii" w:eastAsiaTheme="majorEastAsia" w:cstheme="majorBidi"/>
        </w:rPr>
        <w:t xml:space="preserve">tussen 17:00 uur en 18:00 uur van harte welkom om samen met uw kind een kijkje </w:t>
      </w:r>
      <w:r w:rsidRPr="4D674252" w:rsidR="54D060B0">
        <w:rPr>
          <w:rFonts w:ascii="Calibri" w:hAnsi="Calibri" w:eastAsia="ＭＳ ゴシック" w:cs="Times New Roman" w:asciiTheme="majorAscii" w:hAnsiTheme="majorAscii" w:eastAsiaTheme="majorEastAsia" w:cstheme="majorBidi"/>
        </w:rPr>
        <w:t>te nemen in onze school. U ontvangt in de klas informatie over het k</w:t>
      </w:r>
      <w:r w:rsidRPr="4D674252" w:rsidR="24EC2A4E">
        <w:rPr>
          <w:rFonts w:ascii="Calibri" w:hAnsi="Calibri" w:eastAsia="ＭＳ ゴシック" w:cs="Times New Roman" w:asciiTheme="majorAscii" w:hAnsiTheme="majorAscii" w:eastAsiaTheme="majorEastAsia" w:cstheme="majorBidi"/>
        </w:rPr>
        <w:t>om</w:t>
      </w:r>
      <w:r w:rsidRPr="4D674252" w:rsidR="54D060B0">
        <w:rPr>
          <w:rFonts w:ascii="Calibri" w:hAnsi="Calibri" w:eastAsia="ＭＳ ゴシック" w:cs="Times New Roman" w:asciiTheme="majorAscii" w:hAnsiTheme="majorAscii" w:eastAsiaTheme="majorEastAsia" w:cstheme="majorBidi"/>
        </w:rPr>
        <w:t>ende schooljaar</w:t>
      </w:r>
      <w:r w:rsidRPr="4D674252" w:rsidR="25FA6AFF">
        <w:rPr>
          <w:rFonts w:ascii="Calibri" w:hAnsi="Calibri" w:eastAsia="ＭＳ ゴシック" w:cs="Times New Roman" w:asciiTheme="majorAscii" w:hAnsiTheme="majorAscii" w:eastAsiaTheme="majorEastAsia" w:cstheme="majorBidi"/>
        </w:rPr>
        <w:t>, maakt kennis met de leerkracht en met elkaar</w:t>
      </w:r>
      <w:r w:rsidRPr="4D674252" w:rsidR="54D060B0">
        <w:rPr>
          <w:rFonts w:ascii="Calibri" w:hAnsi="Calibri" w:eastAsia="ＭＳ ゴシック" w:cs="Times New Roman" w:asciiTheme="majorAscii" w:hAnsiTheme="majorAscii" w:eastAsiaTheme="majorEastAsia" w:cstheme="majorBidi"/>
        </w:rPr>
        <w:t xml:space="preserve"> en op diverse plekken in de school ontvan</w:t>
      </w:r>
      <w:r w:rsidRPr="4D674252" w:rsidR="3F68C7DC">
        <w:rPr>
          <w:rFonts w:ascii="Calibri" w:hAnsi="Calibri" w:eastAsia="ＭＳ ゴシック" w:cs="Times New Roman" w:asciiTheme="majorAscii" w:hAnsiTheme="majorAscii" w:eastAsiaTheme="majorEastAsia" w:cstheme="majorBidi"/>
        </w:rPr>
        <w:t>g</w:t>
      </w:r>
      <w:r w:rsidRPr="4D674252" w:rsidR="54D060B0">
        <w:rPr>
          <w:rFonts w:ascii="Calibri" w:hAnsi="Calibri" w:eastAsia="ＭＳ ゴシック" w:cs="Times New Roman" w:asciiTheme="majorAscii" w:hAnsiTheme="majorAscii" w:eastAsiaTheme="majorEastAsia" w:cstheme="majorBidi"/>
        </w:rPr>
        <w:t xml:space="preserve">t u informatie over zaken </w:t>
      </w:r>
      <w:r w:rsidRPr="4D674252" w:rsidR="268BFBFC">
        <w:rPr>
          <w:rFonts w:ascii="Calibri" w:hAnsi="Calibri" w:eastAsia="ＭＳ ゴシック" w:cs="Times New Roman" w:asciiTheme="majorAscii" w:hAnsiTheme="majorAscii" w:eastAsiaTheme="majorEastAsia" w:cstheme="majorBidi"/>
        </w:rPr>
        <w:t>die voor o</w:t>
      </w:r>
      <w:r w:rsidRPr="4D674252" w:rsidR="54D060B0">
        <w:rPr>
          <w:rFonts w:ascii="Calibri" w:hAnsi="Calibri" w:eastAsia="ＭＳ ゴシック" w:cs="Times New Roman" w:asciiTheme="majorAscii" w:hAnsiTheme="majorAscii" w:eastAsiaTheme="majorEastAsia" w:cstheme="majorBidi"/>
        </w:rPr>
        <w:t>n</w:t>
      </w:r>
      <w:r w:rsidRPr="4D674252" w:rsidR="268BFBFC">
        <w:rPr>
          <w:rFonts w:ascii="Calibri" w:hAnsi="Calibri" w:eastAsia="ＭＳ ゴシック" w:cs="Times New Roman" w:asciiTheme="majorAscii" w:hAnsiTheme="majorAscii" w:eastAsiaTheme="majorEastAsia" w:cstheme="majorBidi"/>
        </w:rPr>
        <w:t xml:space="preserve">s </w:t>
      </w:r>
      <w:r w:rsidRPr="4D674252" w:rsidR="4B466F14">
        <w:rPr>
          <w:rFonts w:ascii="Calibri" w:hAnsi="Calibri" w:eastAsia="ＭＳ ゴシック" w:cs="Times New Roman" w:asciiTheme="majorAscii" w:hAnsiTheme="majorAscii" w:eastAsiaTheme="majorEastAsia" w:cstheme="majorBidi"/>
        </w:rPr>
        <w:t xml:space="preserve">allemaal </w:t>
      </w:r>
      <w:r w:rsidRPr="4D674252" w:rsidR="268BFBFC">
        <w:rPr>
          <w:rFonts w:ascii="Calibri" w:hAnsi="Calibri" w:eastAsia="ＭＳ ゴシック" w:cs="Times New Roman" w:asciiTheme="majorAscii" w:hAnsiTheme="majorAscii" w:eastAsiaTheme="majorEastAsia" w:cstheme="majorBidi"/>
        </w:rPr>
        <w:t xml:space="preserve">ook erg belangrijk </w:t>
      </w:r>
      <w:r w:rsidRPr="4D674252" w:rsidR="628CAAEE">
        <w:rPr>
          <w:rFonts w:ascii="Calibri" w:hAnsi="Calibri" w:eastAsia="ＭＳ ゴシック" w:cs="Times New Roman" w:asciiTheme="majorAscii" w:hAnsiTheme="majorAscii" w:eastAsiaTheme="majorEastAsia" w:cstheme="majorBidi"/>
        </w:rPr>
        <w:t>is</w:t>
      </w:r>
      <w:r w:rsidRPr="4D674252" w:rsidR="54D060B0">
        <w:rPr>
          <w:rFonts w:ascii="Calibri" w:hAnsi="Calibri" w:eastAsia="ＭＳ ゴシック" w:cs="Times New Roman" w:asciiTheme="majorAscii" w:hAnsiTheme="majorAscii" w:eastAsiaTheme="majorEastAsia" w:cstheme="majorBidi"/>
        </w:rPr>
        <w:t>.</w:t>
      </w:r>
      <w:r w:rsidRPr="4D674252" w:rsidR="60A9652A">
        <w:rPr>
          <w:rFonts w:ascii="Calibri" w:hAnsi="Calibri" w:eastAsia="ＭＳ ゴシック" w:cs="Times New Roman" w:asciiTheme="majorAscii" w:hAnsiTheme="majorAscii" w:eastAsiaTheme="majorEastAsia" w:cstheme="majorBidi"/>
        </w:rPr>
        <w:t xml:space="preserve"> </w:t>
      </w:r>
      <w:r w:rsidRPr="4D674252" w:rsidR="54D060B0">
        <w:rPr>
          <w:rFonts w:ascii="Calibri" w:hAnsi="Calibri" w:eastAsia="ＭＳ ゴシック" w:cs="Times New Roman" w:asciiTheme="majorAscii" w:hAnsiTheme="majorAscii" w:eastAsiaTheme="majorEastAsia" w:cstheme="majorBidi"/>
        </w:rPr>
        <w:t xml:space="preserve"> Denk daarbij aan de Ouderraad, Kanjertraining, bui</w:t>
      </w:r>
      <w:r w:rsidRPr="4D674252" w:rsidR="59449392">
        <w:rPr>
          <w:rFonts w:ascii="Calibri" w:hAnsi="Calibri" w:eastAsia="ＭＳ ゴシック" w:cs="Times New Roman" w:asciiTheme="majorAscii" w:hAnsiTheme="majorAscii" w:eastAsiaTheme="majorEastAsia" w:cstheme="majorBidi"/>
        </w:rPr>
        <w:t xml:space="preserve">tenschoolse opvang, </w:t>
      </w:r>
      <w:r w:rsidRPr="4D674252" w:rsidR="59449392">
        <w:rPr>
          <w:rFonts w:ascii="Calibri" w:hAnsi="Calibri" w:eastAsia="ＭＳ ゴシック" w:cs="Times New Roman" w:asciiTheme="majorAscii" w:hAnsiTheme="majorAscii" w:eastAsiaTheme="majorEastAsia" w:cstheme="majorBidi"/>
        </w:rPr>
        <w:t>etcetera</w:t>
      </w:r>
      <w:r w:rsidRPr="4D674252" w:rsidR="59449392">
        <w:rPr>
          <w:rFonts w:ascii="Calibri" w:hAnsi="Calibri" w:eastAsia="ＭＳ ゴシック" w:cs="Times New Roman" w:asciiTheme="majorAscii" w:hAnsiTheme="majorAscii" w:eastAsiaTheme="majorEastAsia" w:cstheme="majorBidi"/>
        </w:rPr>
        <w:t>.</w:t>
      </w:r>
      <w:r w:rsidRPr="4D674252" w:rsidR="46EAACFF">
        <w:rPr>
          <w:rFonts w:ascii="Calibri" w:hAnsi="Calibri" w:eastAsia="ＭＳ ゴシック" w:cs="Times New Roman" w:asciiTheme="majorAscii" w:hAnsiTheme="majorAscii" w:eastAsiaTheme="majorEastAsia" w:cstheme="majorBidi"/>
        </w:rPr>
        <w:t xml:space="preserve"> </w:t>
      </w:r>
    </w:p>
    <w:p w:rsidR="04D06994" w:rsidP="4D674252" w:rsidRDefault="4F7FAF60" w14:paraId="4F75FC42" w14:textId="1DF29B17">
      <w:pPr>
        <w:spacing w:after="60" w:line="276" w:lineRule="auto"/>
        <w:rPr>
          <w:rFonts w:ascii="Calibri" w:hAnsi="Calibri" w:eastAsia="ＭＳ ゴシック" w:cs="Times New Roman" w:asciiTheme="majorAscii" w:hAnsiTheme="majorAscii" w:eastAsiaTheme="majorEastAsia" w:cstheme="majorBidi"/>
        </w:rPr>
      </w:pPr>
      <w:r w:rsidRPr="4D674252" w:rsidR="413C043D">
        <w:rPr>
          <w:rFonts w:ascii="Calibri" w:hAnsi="Calibri" w:eastAsia="ＭＳ ゴシック" w:cs="Times New Roman" w:asciiTheme="majorAscii" w:hAnsiTheme="majorAscii" w:eastAsiaTheme="majorEastAsia" w:cstheme="majorBidi"/>
        </w:rPr>
        <w:t xml:space="preserve">Ook willen Tommy </w:t>
      </w:r>
      <w:r w:rsidRPr="4D674252" w:rsidR="413C043D">
        <w:rPr>
          <w:rFonts w:ascii="Calibri" w:hAnsi="Calibri" w:eastAsia="ＭＳ ゴシック" w:cs="Times New Roman" w:asciiTheme="majorAscii" w:hAnsiTheme="majorAscii" w:eastAsiaTheme="majorEastAsia" w:cstheme="majorBidi"/>
        </w:rPr>
        <w:t>Tomato</w:t>
      </w:r>
      <w:r w:rsidRPr="4D674252" w:rsidR="413C043D">
        <w:rPr>
          <w:rFonts w:ascii="Calibri" w:hAnsi="Calibri" w:eastAsia="ＭＳ ゴシック" w:cs="Times New Roman" w:asciiTheme="majorAscii" w:hAnsiTheme="majorAscii" w:eastAsiaTheme="majorEastAsia" w:cstheme="majorBidi"/>
        </w:rPr>
        <w:t xml:space="preserve">, Hero, Kids2Ellens, de Ouderraad en de Medezeggenschapsraad u </w:t>
      </w:r>
      <w:r w:rsidRPr="4D674252" w:rsidR="413C043D">
        <w:rPr>
          <w:rFonts w:ascii="Calibri" w:hAnsi="Calibri" w:eastAsia="ＭＳ ゴシック" w:cs="Times New Roman" w:asciiTheme="majorAscii" w:hAnsiTheme="majorAscii" w:eastAsiaTheme="majorEastAsia" w:cstheme="majorBidi"/>
        </w:rPr>
        <w:t>alles  vertellen</w:t>
      </w:r>
      <w:r w:rsidRPr="4D674252" w:rsidR="413C043D">
        <w:rPr>
          <w:rFonts w:ascii="Calibri" w:hAnsi="Calibri" w:eastAsia="ＭＳ ゴシック" w:cs="Times New Roman" w:asciiTheme="majorAscii" w:hAnsiTheme="majorAscii" w:eastAsiaTheme="majorEastAsia" w:cstheme="majorBidi"/>
        </w:rPr>
        <w:t xml:space="preserve"> o</w:t>
      </w:r>
      <w:r w:rsidRPr="4D674252" w:rsidR="5A87F460">
        <w:rPr>
          <w:rFonts w:ascii="Calibri" w:hAnsi="Calibri" w:eastAsia="ＭＳ ゴシック" w:cs="Times New Roman" w:asciiTheme="majorAscii" w:hAnsiTheme="majorAscii" w:eastAsiaTheme="majorEastAsia" w:cstheme="majorBidi"/>
        </w:rPr>
        <w:t>ver hun activiteiten op en voor onze school.</w:t>
      </w:r>
    </w:p>
    <w:p w:rsidR="04D06994" w:rsidP="4D674252" w:rsidRDefault="4F7FAF60" w14:paraId="234CDFA8" w14:textId="5EEF6166">
      <w:pPr>
        <w:spacing w:after="60" w:line="276" w:lineRule="auto"/>
        <w:rPr>
          <w:rFonts w:ascii="Calibri" w:hAnsi="Calibri" w:eastAsia="ＭＳ ゴシック" w:cs="Times New Roman" w:asciiTheme="majorAscii" w:hAnsiTheme="majorAscii" w:eastAsiaTheme="majorEastAsia" w:cstheme="majorBidi"/>
        </w:rPr>
      </w:pPr>
      <w:r w:rsidRPr="4D674252" w:rsidR="5A87F460">
        <w:rPr>
          <w:rFonts w:ascii="Calibri" w:hAnsi="Calibri" w:eastAsia="ＭＳ ゴシック" w:cs="Times New Roman" w:asciiTheme="majorAscii" w:hAnsiTheme="majorAscii" w:eastAsiaTheme="majorEastAsia" w:cstheme="majorBidi"/>
        </w:rPr>
        <w:t xml:space="preserve">Vorige week heeft u via </w:t>
      </w:r>
      <w:r w:rsidRPr="4D674252" w:rsidR="5A87F460">
        <w:rPr>
          <w:rFonts w:ascii="Calibri" w:hAnsi="Calibri" w:eastAsia="ＭＳ ゴシック" w:cs="Times New Roman" w:asciiTheme="majorAscii" w:hAnsiTheme="majorAscii" w:eastAsiaTheme="majorEastAsia" w:cstheme="majorBidi"/>
        </w:rPr>
        <w:t>Socia</w:t>
      </w:r>
      <w:r w:rsidRPr="4D674252" w:rsidR="5A87F460">
        <w:rPr>
          <w:rFonts w:ascii="Calibri" w:hAnsi="Calibri" w:eastAsia="ＭＳ ゴシック" w:cs="Times New Roman" w:asciiTheme="majorAscii" w:hAnsiTheme="majorAscii" w:eastAsiaTheme="majorEastAsia" w:cstheme="majorBidi"/>
        </w:rPr>
        <w:t xml:space="preserve"> Schools al een hele leuke video-uitnodiging ontvangen. De praktische informatie heeft u via de leerkracht al gekregen.</w:t>
      </w:r>
    </w:p>
    <w:p w:rsidR="04D06994" w:rsidP="4D674252" w:rsidRDefault="4F7FAF60" w14:paraId="396EC89F" w14:textId="4EF1B203">
      <w:pPr>
        <w:spacing w:after="60" w:line="276" w:lineRule="auto"/>
        <w:rPr>
          <w:rFonts w:ascii="Calibri" w:hAnsi="Calibri" w:eastAsia="ＭＳ ゴシック" w:cs="Times New Roman" w:asciiTheme="majorAscii" w:hAnsiTheme="majorAscii" w:eastAsiaTheme="majorEastAsia" w:cstheme="majorBidi"/>
        </w:rPr>
      </w:pPr>
      <w:r w:rsidRPr="4D674252" w:rsidR="21CF8F0D">
        <w:rPr>
          <w:rFonts w:ascii="Calibri" w:hAnsi="Calibri" w:eastAsia="ＭＳ ゴシック" w:cs="Times New Roman" w:asciiTheme="majorAscii" w:hAnsiTheme="majorAscii" w:eastAsiaTheme="majorEastAsia" w:cstheme="majorBidi"/>
        </w:rPr>
        <w:t xml:space="preserve">In de agenda van </w:t>
      </w:r>
      <w:r w:rsidRPr="4D674252" w:rsidR="21CF8F0D">
        <w:rPr>
          <w:rFonts w:ascii="Calibri" w:hAnsi="Calibri" w:eastAsia="ＭＳ ゴシック" w:cs="Times New Roman" w:asciiTheme="majorAscii" w:hAnsiTheme="majorAscii" w:eastAsiaTheme="majorEastAsia" w:cstheme="majorBidi"/>
        </w:rPr>
        <w:t>Social</w:t>
      </w:r>
      <w:r w:rsidRPr="4D674252" w:rsidR="21CF8F0D">
        <w:rPr>
          <w:rFonts w:ascii="Calibri" w:hAnsi="Calibri" w:eastAsia="ＭＳ ゴシック" w:cs="Times New Roman" w:asciiTheme="majorAscii" w:hAnsiTheme="majorAscii" w:eastAsiaTheme="majorEastAsia" w:cstheme="majorBidi"/>
        </w:rPr>
        <w:t xml:space="preserve"> Schools is deze datum ook alvast gereserveerd.</w:t>
      </w:r>
    </w:p>
    <w:p w:rsidR="4D674252" w:rsidP="4D674252" w:rsidRDefault="4D674252" w14:paraId="5C8B4323" w14:textId="07669A0A">
      <w:pPr>
        <w:spacing w:after="60" w:line="276" w:lineRule="auto"/>
        <w:rPr>
          <w:rFonts w:ascii="Calibri" w:hAnsi="Calibri" w:eastAsia="ＭＳ ゴシック" w:cs="Times New Roman" w:asciiTheme="majorAscii" w:hAnsiTheme="majorAscii" w:eastAsiaTheme="majorEastAsia" w:cstheme="majorBidi"/>
        </w:rPr>
      </w:pPr>
    </w:p>
    <w:p w:rsidR="4F4C92EE" w:rsidP="333C9058" w:rsidRDefault="4F4C92EE" w14:paraId="29EAC5E4" w14:textId="699123D9">
      <w:pPr>
        <w:spacing w:after="60" w:line="276" w:lineRule="auto"/>
        <w:rPr>
          <w:rFonts w:asciiTheme="majorHAnsi" w:hAnsiTheme="majorHAnsi" w:eastAsiaTheme="majorEastAsia" w:cstheme="majorBidi"/>
        </w:rPr>
      </w:pPr>
    </w:p>
    <w:p w:rsidRPr="00CA2030" w:rsidR="007507A4" w:rsidP="2A8DA7F8" w:rsidRDefault="007507A4" w14:paraId="77CBC902" w14:textId="07B85BB0">
      <w:pPr>
        <w:pStyle w:val="Kop1"/>
        <w:rPr>
          <w:rFonts w:eastAsia="Times New Roman" w:asciiTheme="majorHAnsi" w:hAnsiTheme="majorHAnsi" w:cstheme="majorBidi"/>
          <w:color w:val="00B050"/>
        </w:rPr>
      </w:pPr>
      <w:r w:rsidRPr="00CA2030">
        <w:rPr>
          <w:noProof/>
          <w:color w:val="00B050"/>
        </w:rPr>
        <w:drawing>
          <wp:anchor distT="0" distB="0" distL="114300" distR="114300" simplePos="0" relativeHeight="251658240" behindDoc="0" locked="0" layoutInCell="1" allowOverlap="1" wp14:anchorId="0495884D" wp14:editId="598D3590">
            <wp:simplePos x="0" y="0"/>
            <wp:positionH relativeFrom="column">
              <wp:align>left</wp:align>
            </wp:positionH>
            <wp:positionV relativeFrom="paragraph">
              <wp:posOffset>0</wp:posOffset>
            </wp:positionV>
            <wp:extent cx="1767417" cy="1231317"/>
            <wp:effectExtent l="0" t="0" r="0" b="0"/>
            <wp:wrapSquare wrapText="bothSides"/>
            <wp:docPr id="1457737337" name="Afbeelding 1457737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767417" cy="1231317"/>
                    </a:xfrm>
                    <a:prstGeom prst="rect">
                      <a:avLst/>
                    </a:prstGeom>
                  </pic:spPr>
                </pic:pic>
              </a:graphicData>
            </a:graphic>
            <wp14:sizeRelH relativeFrom="page">
              <wp14:pctWidth>0</wp14:pctWidth>
            </wp14:sizeRelH>
            <wp14:sizeRelV relativeFrom="page">
              <wp14:pctHeight>0</wp14:pctHeight>
            </wp14:sizeRelV>
          </wp:anchor>
        </w:drawing>
      </w:r>
      <w:r w:rsidRPr="06668841">
        <w:rPr>
          <w:color w:val="00B050"/>
          <w:sz w:val="36"/>
          <w:szCs w:val="36"/>
        </w:rPr>
        <w:t>Ouderraad bericht</w:t>
      </w:r>
      <w:r w:rsidRPr="00CA2030" w:rsidR="1A47885E">
        <w:rPr>
          <w:color w:val="00B050"/>
        </w:rPr>
        <w:t xml:space="preserve"> </w:t>
      </w:r>
    </w:p>
    <w:p w:rsidRPr="007507A4" w:rsidR="007507A4" w:rsidP="42739DB3" w:rsidRDefault="1A47885E" w14:paraId="154A22F3" w14:textId="09DEEEBF">
      <w:pPr>
        <w:spacing w:after="60" w:line="276" w:lineRule="auto"/>
        <w:textAlignment w:val="baseline"/>
        <w:rPr>
          <w:rFonts w:eastAsia="Times New Roman" w:asciiTheme="majorHAnsi" w:hAnsiTheme="majorHAnsi" w:cstheme="majorBidi"/>
          <w:color w:val="000000"/>
        </w:rPr>
      </w:pPr>
      <w:r w:rsidRPr="42739DB3">
        <w:rPr>
          <w:rFonts w:eastAsia="Times New Roman" w:asciiTheme="majorHAnsi" w:hAnsiTheme="majorHAnsi" w:cstheme="majorBidi"/>
          <w:color w:val="000000" w:themeColor="text1"/>
        </w:rPr>
        <w:t>H</w:t>
      </w:r>
      <w:r w:rsidRPr="42739DB3" w:rsidR="007507A4">
        <w:rPr>
          <w:rFonts w:eastAsia="Times New Roman" w:asciiTheme="majorHAnsi" w:hAnsiTheme="majorHAnsi" w:cstheme="majorBidi"/>
          <w:color w:val="000000" w:themeColor="text1"/>
        </w:rPr>
        <w:t>ierbij doen wij een dringende oproep voor versterking van de Ouderraad.</w:t>
      </w:r>
      <w:r w:rsidR="007507A4">
        <w:br/>
      </w:r>
      <w:r w:rsidRPr="42739DB3" w:rsidR="007507A4">
        <w:rPr>
          <w:rFonts w:eastAsia="Times New Roman" w:asciiTheme="majorHAnsi" w:hAnsiTheme="majorHAnsi" w:cstheme="majorBidi"/>
          <w:color w:val="000000" w:themeColor="text1"/>
        </w:rPr>
        <w:t>Per komend schooljaar zijn wij op zoek naar iemand die voor de locatie Eemstraat de functie van Penningmeester zou willen vervullen.</w:t>
      </w:r>
      <w:r w:rsidR="007507A4">
        <w:br/>
      </w:r>
      <w:r w:rsidRPr="42739DB3" w:rsidR="007507A4">
        <w:rPr>
          <w:rFonts w:eastAsia="Times New Roman" w:asciiTheme="majorHAnsi" w:hAnsiTheme="majorHAnsi" w:cstheme="majorBidi"/>
          <w:b/>
          <w:bCs/>
          <w:color w:val="000000" w:themeColor="text1"/>
        </w:rPr>
        <w:t>Wat doet een Penningmeester:</w:t>
      </w:r>
      <w:r w:rsidR="007507A4">
        <w:br/>
      </w:r>
      <w:r w:rsidRPr="42739DB3" w:rsidR="007507A4">
        <w:rPr>
          <w:rFonts w:eastAsia="Times New Roman" w:asciiTheme="majorHAnsi" w:hAnsiTheme="majorHAnsi" w:cstheme="majorBidi"/>
          <w:color w:val="000000" w:themeColor="text1"/>
        </w:rPr>
        <w:t>De Penningmeester van de Ouderraad zorgt voor de financiën, maakt een begroting en draagt zorg voor de financiële verantwoording. Dat betekent het passend maken van de begroting aan het begin van het schooljaar, afhandelen declaraties van leerkrachten en leden van de Ouderraad en het bewaken van de budgetten.</w:t>
      </w:r>
      <w:r w:rsidR="007507A4">
        <w:br/>
      </w:r>
      <w:r w:rsidRPr="42739DB3" w:rsidR="007507A4">
        <w:rPr>
          <w:rFonts w:eastAsia="Times New Roman" w:asciiTheme="majorHAnsi" w:hAnsiTheme="majorHAnsi" w:cstheme="majorBidi"/>
          <w:b/>
          <w:bCs/>
          <w:color w:val="000000" w:themeColor="text1"/>
        </w:rPr>
        <w:t>Hoeveel tijd kost het je?</w:t>
      </w:r>
      <w:r w:rsidR="007507A4">
        <w:br/>
      </w:r>
      <w:r w:rsidRPr="42739DB3" w:rsidR="007507A4">
        <w:rPr>
          <w:rFonts w:eastAsia="Times New Roman" w:asciiTheme="majorHAnsi" w:hAnsiTheme="majorHAnsi" w:cstheme="majorBidi"/>
          <w:color w:val="000000" w:themeColor="text1"/>
        </w:rPr>
        <w:t>Dit is afhankelijk van de periode in het schooljaar. Rondom Sinterklaas is het bijvoorbeeld drukker. Gemiddeld kun je uitgaan van twee uur per maand. Tevens neem je deel aan de overleggen die er zijn;</w:t>
      </w:r>
    </w:p>
    <w:p w:rsidRPr="007507A4" w:rsidR="007507A4" w:rsidP="007507A4" w:rsidRDefault="007507A4" w14:paraId="582B7368" w14:textId="77777777">
      <w:pPr>
        <w:numPr>
          <w:ilvl w:val="0"/>
          <w:numId w:val="13"/>
        </w:numPr>
        <w:shd w:val="clear" w:color="auto" w:fill="FFFFFF"/>
        <w:spacing w:beforeAutospacing="1" w:after="0" w:afterAutospacing="1"/>
        <w:rPr>
          <w:rFonts w:eastAsia="Times New Roman" w:asciiTheme="majorHAnsi" w:hAnsiTheme="majorHAnsi" w:cstheme="majorHAnsi"/>
          <w:color w:val="000000"/>
        </w:rPr>
      </w:pPr>
      <w:r w:rsidRPr="007507A4">
        <w:rPr>
          <w:rFonts w:eastAsia="Times New Roman" w:asciiTheme="majorHAnsi" w:hAnsiTheme="majorHAnsi" w:cstheme="majorHAnsi"/>
          <w:color w:val="000000"/>
          <w:bdr w:val="none" w:color="auto" w:sz="0" w:space="0" w:frame="1"/>
        </w:rPr>
        <w:t>Algemene Ledenvergadering begin van het schooljaar</w:t>
      </w:r>
    </w:p>
    <w:p w:rsidRPr="007507A4" w:rsidR="007507A4" w:rsidP="007507A4" w:rsidRDefault="007507A4" w14:paraId="15F7404A" w14:textId="77777777">
      <w:pPr>
        <w:numPr>
          <w:ilvl w:val="0"/>
          <w:numId w:val="13"/>
        </w:numPr>
        <w:shd w:val="clear" w:color="auto" w:fill="FFFFFF"/>
        <w:spacing w:beforeAutospacing="1" w:after="0" w:afterAutospacing="1"/>
        <w:rPr>
          <w:rFonts w:eastAsia="Times New Roman" w:asciiTheme="majorHAnsi" w:hAnsiTheme="majorHAnsi" w:cstheme="majorHAnsi"/>
          <w:color w:val="000000"/>
        </w:rPr>
      </w:pPr>
      <w:r w:rsidRPr="007507A4">
        <w:rPr>
          <w:rFonts w:eastAsia="Times New Roman" w:asciiTheme="majorHAnsi" w:hAnsiTheme="majorHAnsi" w:cstheme="majorHAnsi"/>
          <w:color w:val="000000"/>
          <w:bdr w:val="none" w:color="auto" w:sz="0" w:space="0" w:frame="1"/>
        </w:rPr>
        <w:t>Vergadering Ouderraad iedere twee maanden</w:t>
      </w:r>
    </w:p>
    <w:p w:rsidRPr="00802033" w:rsidR="3A3C71FC" w:rsidP="4D674252" w:rsidRDefault="007507A4" w14:paraId="3D070B77" w14:textId="6AD23495">
      <w:pPr>
        <w:numPr>
          <w:ilvl w:val="0"/>
          <w:numId w:val="13"/>
        </w:numPr>
        <w:shd w:val="clear" w:color="auto" w:fill="FFFFFF" w:themeFill="background1"/>
        <w:spacing w:beforeAutospacing="on" w:after="0" w:afterAutospacing="on"/>
        <w:rPr>
          <w:rFonts w:ascii="Calibri" w:hAnsi="Calibri" w:eastAsia="Times New Roman" w:cs="Times New Roman" w:asciiTheme="majorAscii" w:hAnsiTheme="majorAscii" w:cstheme="majorBidi"/>
          <w:color w:val="000000"/>
        </w:rPr>
      </w:pPr>
      <w:r w:rsidRPr="4D674252" w:rsidR="007507A4">
        <w:rPr>
          <w:rFonts w:ascii="Calibri" w:hAnsi="Calibri" w:eastAsia="Times New Roman" w:cs="Times New Roman" w:asciiTheme="majorAscii" w:hAnsiTheme="majorAscii" w:cstheme="majorBidi"/>
          <w:color w:val="000000"/>
          <w:bdr w:val="none" w:color="auto" w:sz="0" w:space="0" w:frame="1"/>
        </w:rPr>
        <w:t>Vergadering dagelijks bestuur twee keer per schooljaar</w:t>
      </w:r>
      <w:r w:rsidRPr="007507A4">
        <w:rPr>
          <w:rFonts w:eastAsia="Times New Roman" w:asciiTheme="majorHAnsi" w:hAnsiTheme="majorHAnsi" w:cstheme="majorHAnsi"/>
          <w:color w:val="000000"/>
          <w:bdr w:val="none" w:color="auto" w:sz="0" w:space="0" w:frame="1"/>
        </w:rPr>
        <w:br/>
      </w:r>
      <w:r w:rsidRPr="4D674252" w:rsidR="007507A4">
        <w:rPr>
          <w:rFonts w:ascii="Calibri" w:hAnsi="Calibri" w:eastAsia="Times New Roman" w:cs="Times New Roman" w:asciiTheme="majorAscii" w:hAnsiTheme="majorAscii" w:cstheme="majorBidi"/>
          <w:color w:val="000000"/>
          <w:bdr w:val="none" w:color="auto" w:sz="0" w:space="0" w:frame="1"/>
        </w:rPr>
        <w:t xml:space="preserve">Mocht je interesse hebben of vragen hebben neem dan contact op met Debby </w:t>
      </w:r>
      <w:r w:rsidRPr="4D674252" w:rsidR="007507A4">
        <w:rPr>
          <w:rFonts w:ascii="Calibri" w:hAnsi="Calibri" w:eastAsia="Times New Roman" w:cs="Times New Roman" w:asciiTheme="majorAscii" w:hAnsiTheme="majorAscii" w:cstheme="majorBidi"/>
          <w:color w:val="000000"/>
          <w:bdr w:val="none" w:color="auto" w:sz="0" w:space="0" w:frame="1"/>
        </w:rPr>
        <w:t>Heijmel</w:t>
      </w:r>
      <w:r w:rsidRPr="4D674252" w:rsidR="007507A4">
        <w:rPr>
          <w:rFonts w:ascii="Calibri" w:hAnsi="Calibri" w:eastAsia="Times New Roman" w:cs="Times New Roman" w:asciiTheme="majorAscii" w:hAnsiTheme="majorAscii" w:cstheme="majorBidi"/>
          <w:color w:val="000000"/>
          <w:bdr w:val="none" w:color="auto" w:sz="0" w:space="0" w:frame="1"/>
        </w:rPr>
        <w:t xml:space="preserve"> </w:t>
      </w:r>
      <w:hyperlink r:id="R3d2adab641394b96">
        <w:r w:rsidRPr="4D674252" w:rsidR="007507A4">
          <w:rPr>
            <w:rStyle w:val="Hyperlink"/>
            <w:rFonts w:ascii="Calibri" w:hAnsi="Calibri" w:eastAsia="Times New Roman" w:cs="Times New Roman" w:asciiTheme="majorAscii" w:hAnsiTheme="majorAscii" w:cstheme="majorBidi"/>
          </w:rPr>
          <w:t>via d_heijmel@hotmail.com</w:t>
        </w:r>
      </w:hyperlink>
      <w:r w:rsidRPr="4D674252" w:rsidR="007507A4">
        <w:rPr>
          <w:rFonts w:ascii="Calibri" w:hAnsi="Calibri" w:eastAsia="Times New Roman" w:cs="Times New Roman" w:asciiTheme="majorAscii" w:hAnsiTheme="majorAscii" w:cstheme="majorBidi"/>
          <w:color w:val="000000"/>
          <w:bdr w:val="none" w:color="auto" w:sz="0" w:space="0" w:frame="1"/>
        </w:rPr>
        <w:t>.</w:t>
      </w:r>
    </w:p>
    <w:p w:rsidR="4D674252" w:rsidP="4D674252" w:rsidRDefault="4D674252" w14:paraId="1C9D43DE" w14:textId="09E397E2">
      <w:pPr>
        <w:shd w:val="clear" w:color="auto" w:fill="FFFFFF" w:themeFill="background1"/>
        <w:spacing w:beforeAutospacing="on" w:afterAutospacing="on"/>
        <w:ind w:left="720"/>
        <w:rPr>
          <w:rFonts w:ascii="Calibri" w:hAnsi="Calibri" w:eastAsia="Times New Roman" w:cs="Times New Roman" w:asciiTheme="majorAscii" w:hAnsiTheme="majorAscii" w:cstheme="majorBidi"/>
          <w:color w:val="000000" w:themeColor="text1" w:themeTint="FF" w:themeShade="FF"/>
        </w:rPr>
      </w:pPr>
    </w:p>
    <w:p w:rsidR="409892AE" w:rsidP="409892AE" w:rsidRDefault="409892AE" w14:paraId="24452249" w14:textId="5A9F07A8">
      <w:pPr>
        <w:spacing w:line="259" w:lineRule="auto"/>
        <w:rPr>
          <w:rFonts w:ascii="Calibri" w:hAnsi="Calibri" w:eastAsia="Calibri" w:cs="Calibri"/>
          <w:b w:val="1"/>
          <w:bCs w:val="1"/>
          <w:color w:val="00B050"/>
          <w:sz w:val="36"/>
          <w:szCs w:val="36"/>
          <w:highlight w:val="white"/>
        </w:rPr>
      </w:pPr>
      <w:r w:rsidRPr="4D674252" w:rsidR="7849C598">
        <w:rPr>
          <w:rFonts w:ascii="Calibri" w:hAnsi="Calibri" w:eastAsia="Calibri" w:cs="Calibri"/>
          <w:b w:val="1"/>
          <w:bCs w:val="1"/>
          <w:color w:val="00B050"/>
          <w:sz w:val="36"/>
          <w:szCs w:val="36"/>
          <w:highlight w:val="white"/>
        </w:rPr>
        <w:t>ALV Oudervereniging</w:t>
      </w:r>
    </w:p>
    <w:p w:rsidR="7849C598" w:rsidP="4D674252" w:rsidRDefault="7849C598" w14:paraId="19E6C9F5" w14:textId="32B10869">
      <w:pPr>
        <w:spacing w:line="259" w:lineRule="auto"/>
        <w:rPr>
          <w:rFonts w:ascii="Calibri" w:hAnsi="Calibri" w:eastAsia="Calibri" w:cs="Calibri"/>
          <w:b w:val="1"/>
          <w:bCs w:val="1"/>
          <w:color w:val="00B050"/>
          <w:sz w:val="36"/>
          <w:szCs w:val="36"/>
          <w:highlight w:val="white"/>
        </w:rPr>
      </w:pPr>
      <w:r w:rsidRPr="4D674252" w:rsidR="7849C598">
        <w:rPr>
          <w:rFonts w:ascii="Calibri" w:hAnsi="Calibri" w:eastAsia="Calibri" w:cs="Calibri"/>
          <w:b w:val="0"/>
          <w:bCs w:val="0"/>
          <w:color w:val="auto"/>
          <w:sz w:val="24"/>
          <w:szCs w:val="24"/>
          <w:highlight w:val="white"/>
        </w:rPr>
        <w:t xml:space="preserve">Op donderdag 3 oktober houdt de Oudervereniging haar jaarlijkse Algemene ledenvergadering. Via de OR zult u hierover meer </w:t>
      </w:r>
      <w:r w:rsidRPr="4D674252" w:rsidR="7849C598">
        <w:rPr>
          <w:rFonts w:ascii="Calibri" w:hAnsi="Calibri" w:eastAsia="Calibri" w:cs="Calibri"/>
          <w:b w:val="0"/>
          <w:bCs w:val="0"/>
          <w:color w:val="auto"/>
          <w:sz w:val="24"/>
          <w:szCs w:val="24"/>
          <w:highlight w:val="white"/>
        </w:rPr>
        <w:t>informatie</w:t>
      </w:r>
      <w:r w:rsidRPr="4D674252" w:rsidR="7849C598">
        <w:rPr>
          <w:rFonts w:ascii="Calibri" w:hAnsi="Calibri" w:eastAsia="Calibri" w:cs="Calibri"/>
          <w:b w:val="0"/>
          <w:bCs w:val="0"/>
          <w:color w:val="auto"/>
          <w:sz w:val="24"/>
          <w:szCs w:val="24"/>
          <w:highlight w:val="white"/>
        </w:rPr>
        <w:t xml:space="preserve"> ontvangen. </w:t>
      </w:r>
    </w:p>
    <w:p w:rsidR="4E940EB3" w:rsidP="4D674252" w:rsidRDefault="4E940EB3" w14:paraId="59BB9CF0" w14:textId="0F870C14">
      <w:pPr>
        <w:spacing w:line="259" w:lineRule="auto"/>
        <w:rPr>
          <w:rFonts w:ascii="Calibri" w:hAnsi="Calibri" w:eastAsia="Calibri" w:cs="Calibri"/>
          <w:b w:val="1"/>
          <w:bCs w:val="1"/>
          <w:color w:val="00B050"/>
          <w:sz w:val="36"/>
          <w:szCs w:val="36"/>
          <w:highlight w:val="white"/>
        </w:rPr>
      </w:pPr>
      <w:r w:rsidRPr="4D674252" w:rsidR="4E940EB3">
        <w:rPr>
          <w:rFonts w:ascii="Calibri" w:hAnsi="Calibri" w:eastAsia="Calibri" w:cs="Calibri"/>
          <w:b w:val="1"/>
          <w:bCs w:val="1"/>
          <w:color w:val="00B050"/>
          <w:sz w:val="36"/>
          <w:szCs w:val="36"/>
          <w:highlight w:val="white"/>
        </w:rPr>
        <w:t>Vrijwillige ouderbijdrage</w:t>
      </w:r>
    </w:p>
    <w:p w:rsidR="4E940EB3" w:rsidP="4D674252" w:rsidRDefault="4E940EB3" w14:paraId="3183B096" w14:textId="4A9CC21A">
      <w:pPr>
        <w:spacing w:line="259" w:lineRule="auto"/>
        <w:rPr>
          <w:rFonts w:ascii="Calibri" w:hAnsi="Calibri" w:eastAsia="Calibri" w:cs="Calibri" w:asciiTheme="majorAscii" w:hAnsiTheme="majorAscii" w:eastAsiaTheme="majorAscii" w:cstheme="majorAscii"/>
          <w:b w:val="0"/>
          <w:bCs w:val="0"/>
          <w:color w:val="auto"/>
          <w:sz w:val="24"/>
          <w:szCs w:val="24"/>
          <w:highlight w:val="white"/>
        </w:rPr>
      </w:pPr>
      <w:r w:rsidRPr="4D674252" w:rsidR="4E940EB3">
        <w:rPr>
          <w:rFonts w:ascii="Calibri" w:hAnsi="Calibri" w:eastAsia="Calibri" w:cs="Calibri" w:asciiTheme="majorAscii" w:hAnsiTheme="majorAscii" w:eastAsiaTheme="majorAscii" w:cstheme="majorAscii"/>
          <w:b w:val="0"/>
          <w:bCs w:val="0"/>
          <w:color w:val="auto"/>
          <w:sz w:val="24"/>
          <w:szCs w:val="24"/>
          <w:highlight w:val="white"/>
        </w:rPr>
        <w:t xml:space="preserve">Binnenkort zult u van de Ouderraad het verzoek krijgen om de jaarlijkse vrijwillige ouderbijdrage te betalen. </w:t>
      </w:r>
      <w:r w:rsidRPr="4D674252" w:rsidR="75B0199A">
        <w:rPr>
          <w:rFonts w:ascii="Calibri" w:hAnsi="Calibri" w:eastAsia="Calibri" w:cs="Calibri" w:asciiTheme="majorAscii" w:hAnsiTheme="majorAscii" w:eastAsiaTheme="majorAscii" w:cstheme="majorAscii"/>
          <w:b w:val="0"/>
          <w:bCs w:val="0"/>
          <w:color w:val="auto"/>
          <w:sz w:val="24"/>
          <w:szCs w:val="24"/>
          <w:highlight w:val="white"/>
        </w:rPr>
        <w:t>U ontvangt het bericht via Social Schools.</w:t>
      </w:r>
    </w:p>
    <w:p w:rsidRPr="00045F99" w:rsidR="009F618E" w:rsidP="5A354EF2" w:rsidRDefault="5C1FD006" w14:paraId="10356370" w14:textId="34A34E20">
      <w:pPr>
        <w:spacing w:line="259" w:lineRule="auto"/>
        <w:rPr>
          <w:rFonts w:ascii="Calibri" w:hAnsi="Calibri" w:eastAsia="Calibri" w:cs="Calibri"/>
          <w:b/>
          <w:bCs/>
          <w:color w:val="00B050"/>
          <w:sz w:val="36"/>
          <w:szCs w:val="36"/>
          <w:highlight w:val="white"/>
        </w:rPr>
      </w:pPr>
      <w:r w:rsidRPr="00045F99">
        <w:rPr>
          <w:rFonts w:ascii="Calibri" w:hAnsi="Calibri" w:eastAsia="Calibri" w:cs="Calibri"/>
          <w:b/>
          <w:bCs/>
          <w:color w:val="00B050"/>
          <w:sz w:val="36"/>
          <w:szCs w:val="36"/>
          <w:highlight w:val="white"/>
        </w:rPr>
        <w:t>School in beeld</w:t>
      </w:r>
      <w:r w:rsidRPr="00045F99" w:rsidR="781C9CE7">
        <w:rPr>
          <w:rFonts w:ascii="Calibri" w:hAnsi="Calibri" w:eastAsia="Calibri" w:cs="Calibri"/>
          <w:b/>
          <w:bCs/>
          <w:color w:val="00B050"/>
          <w:sz w:val="36"/>
          <w:szCs w:val="36"/>
          <w:highlight w:val="white"/>
        </w:rPr>
        <w:t xml:space="preserve">  </w:t>
      </w:r>
    </w:p>
    <w:p w:rsidRPr="00DF0DC0" w:rsidR="009F618E" w:rsidP="0271DAC2" w:rsidRDefault="5C1FD006" w14:paraId="193B97FF" w14:textId="348E6019">
      <w:pPr>
        <w:spacing w:line="259" w:lineRule="auto"/>
        <w:rPr>
          <w:rFonts w:ascii="Calibri" w:hAnsi="Calibri" w:eastAsia="Calibri" w:cs="Calibri"/>
          <w:b/>
          <w:bCs/>
          <w:color w:val="008000"/>
          <w:sz w:val="36"/>
          <w:szCs w:val="36"/>
          <w:highlight w:val="white"/>
        </w:rPr>
      </w:pPr>
      <w:r>
        <w:rPr>
          <w:rFonts w:ascii="Calibri" w:hAnsi="Calibri" w:eastAsia="Calibri" w:cs="Calibri"/>
          <w:highlight w:val="white"/>
        </w:rPr>
        <w:t>Onze school beschikt over een Facebook- en een Instagramaccount. Via onderstaande QR-codes kunt u een kijkje nemen in het dagelijks leven op de Sint Bavoschool. De codes hangen ook op diverse plekken in de school.</w:t>
      </w:r>
    </w:p>
    <w:p w:rsidR="009F618E" w:rsidRDefault="00590C96" w14:paraId="1E42E33C" w14:textId="2159E33A">
      <w:pPr>
        <w:rPr>
          <w:rFonts w:ascii="Calibri" w:hAnsi="Calibri" w:eastAsia="Calibri" w:cs="Calibri"/>
          <w:b/>
          <w:color w:val="008000"/>
          <w:sz w:val="36"/>
          <w:szCs w:val="36"/>
          <w:highlight w:val="white"/>
        </w:rPr>
      </w:pPr>
      <w:r>
        <w:rPr>
          <w:noProof/>
        </w:rPr>
        <w:drawing>
          <wp:anchor distT="114300" distB="114300" distL="114300" distR="114300" simplePos="0" relativeHeight="251658246" behindDoc="0" locked="0" layoutInCell="1" hidden="0" allowOverlap="1" wp14:anchorId="7D46D667" wp14:editId="002E81B3">
            <wp:simplePos x="0" y="0"/>
            <wp:positionH relativeFrom="column">
              <wp:posOffset>1985010</wp:posOffset>
            </wp:positionH>
            <wp:positionV relativeFrom="paragraph">
              <wp:posOffset>107950</wp:posOffset>
            </wp:positionV>
            <wp:extent cx="3148836" cy="3024963"/>
            <wp:effectExtent l="0" t="0" r="0" b="0"/>
            <wp:wrapSquare wrapText="bothSides"/>
            <wp:docPr id="1" name="Afbeelding 1"/>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6"/>
                    <a:srcRect/>
                    <a:stretch>
                      <a:fillRect/>
                    </a:stretch>
                  </pic:blipFill>
                  <pic:spPr>
                    <a:xfrm>
                      <a:off x="0" y="0"/>
                      <a:ext cx="3148836" cy="3024963"/>
                    </a:xfrm>
                    <a:prstGeom prst="rect">
                      <a:avLst/>
                    </a:prstGeom>
                    <a:ln/>
                  </pic:spPr>
                </pic:pic>
              </a:graphicData>
            </a:graphic>
          </wp:anchor>
        </w:drawing>
      </w:r>
    </w:p>
    <w:p w:rsidR="009F618E" w:rsidRDefault="009F618E" w14:paraId="07144739" w14:textId="77777777">
      <w:pPr>
        <w:tabs>
          <w:tab w:val="right" w:pos="10489"/>
        </w:tabs>
        <w:rPr>
          <w:rFonts w:ascii="Calibri" w:hAnsi="Calibri" w:eastAsia="Calibri" w:cs="Calibri"/>
          <w:color w:val="222222"/>
          <w:highlight w:val="white"/>
        </w:rPr>
      </w:pPr>
    </w:p>
    <w:p w:rsidR="009F618E" w:rsidRDefault="009F618E" w14:paraId="2FFD01B1" w14:textId="77777777">
      <w:pPr>
        <w:spacing w:after="0" w:line="276" w:lineRule="auto"/>
        <w:rPr>
          <w:rFonts w:ascii="Calibri" w:hAnsi="Calibri" w:eastAsia="Calibri" w:cs="Calibri"/>
          <w:b/>
          <w:color w:val="008000"/>
          <w:sz w:val="32"/>
          <w:szCs w:val="32"/>
        </w:rPr>
      </w:pPr>
    </w:p>
    <w:p w:rsidR="009F618E" w:rsidRDefault="009F618E" w14:paraId="1836AEAE" w14:textId="77777777">
      <w:pPr>
        <w:spacing w:after="0" w:line="276" w:lineRule="auto"/>
        <w:rPr>
          <w:rFonts w:ascii="Calibri" w:hAnsi="Calibri" w:eastAsia="Calibri" w:cs="Calibri"/>
          <w:b/>
          <w:color w:val="008000"/>
          <w:sz w:val="32"/>
          <w:szCs w:val="32"/>
        </w:rPr>
      </w:pPr>
    </w:p>
    <w:p w:rsidR="009F618E" w:rsidRDefault="009F618E" w14:paraId="04D818B7" w14:textId="77777777">
      <w:pPr>
        <w:spacing w:after="0" w:line="276" w:lineRule="auto"/>
        <w:rPr>
          <w:rFonts w:ascii="Calibri" w:hAnsi="Calibri" w:eastAsia="Calibri" w:cs="Calibri"/>
          <w:b/>
          <w:color w:val="008000"/>
          <w:sz w:val="32"/>
          <w:szCs w:val="32"/>
        </w:rPr>
      </w:pPr>
    </w:p>
    <w:p w:rsidR="009F618E" w:rsidRDefault="009F618E" w14:paraId="7138CD3D" w14:textId="77777777">
      <w:pPr>
        <w:rPr>
          <w:rFonts w:ascii="Calibri" w:hAnsi="Calibri" w:eastAsia="Calibri" w:cs="Calibri"/>
        </w:rPr>
      </w:pPr>
    </w:p>
    <w:p w:rsidR="009F618E" w:rsidRDefault="009F618E" w14:paraId="2B26962C" w14:textId="77777777">
      <w:pPr>
        <w:rPr>
          <w:rFonts w:ascii="Calibri" w:hAnsi="Calibri" w:eastAsia="Calibri" w:cs="Calibri"/>
        </w:rPr>
      </w:pPr>
    </w:p>
    <w:p w:rsidR="009F618E" w:rsidRDefault="009F618E" w14:paraId="025BD6F4" w14:textId="77777777">
      <w:pPr>
        <w:rPr>
          <w:rFonts w:ascii="Calibri" w:hAnsi="Calibri" w:eastAsia="Calibri" w:cs="Calibri"/>
        </w:rPr>
      </w:pPr>
    </w:p>
    <w:sectPr w:rsidR="009F618E">
      <w:headerReference w:type="default" r:id="rId17"/>
      <w:footerReference w:type="default" r:id="rId18"/>
      <w:headerReference w:type="first" r:id="rId19"/>
      <w:pgSz w:w="11900" w:h="16840" w:orient="portrait"/>
      <w:pgMar w:top="1417" w:right="560" w:bottom="1417" w:left="851"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5B58" w:rsidRDefault="00915B58" w14:paraId="52742BBD" w14:textId="77777777">
      <w:pPr>
        <w:spacing w:after="0"/>
      </w:pPr>
      <w:r>
        <w:separator/>
      </w:r>
    </w:p>
  </w:endnote>
  <w:endnote w:type="continuationSeparator" w:id="0">
    <w:p w:rsidR="00915B58" w:rsidRDefault="00915B58" w14:paraId="2AE826CE" w14:textId="77777777">
      <w:pPr>
        <w:spacing w:after="0"/>
      </w:pPr>
      <w:r>
        <w:continuationSeparator/>
      </w:r>
    </w:p>
  </w:endnote>
  <w:endnote w:type="continuationNotice" w:id="1">
    <w:p w:rsidR="00915B58" w:rsidRDefault="00915B58" w14:paraId="61CCB923"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618E" w:rsidRDefault="009F618E" w14:paraId="50ADA959" w14:textId="77777777">
    <w:pPr>
      <w:widowControl w:val="0"/>
      <w:pBdr>
        <w:top w:val="nil"/>
        <w:left w:val="nil"/>
        <w:bottom w:val="nil"/>
        <w:right w:val="nil"/>
        <w:between w:val="nil"/>
      </w:pBdr>
      <w:spacing w:after="0" w:line="276" w:lineRule="auto"/>
    </w:pPr>
  </w:p>
  <w:p w:rsidR="009F618E" w:rsidRDefault="009F618E" w14:paraId="3146A176" w14:textId="77777777">
    <w:pPr>
      <w:pBdr>
        <w:top w:val="nil"/>
        <w:left w:val="nil"/>
        <w:bottom w:val="nil"/>
        <w:right w:val="nil"/>
        <w:between w:val="nil"/>
      </w:pBdr>
      <w:tabs>
        <w:tab w:val="center" w:pos="4680"/>
        <w:tab w:val="right" w:pos="9360"/>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5B58" w:rsidRDefault="00915B58" w14:paraId="49CFB0B2" w14:textId="77777777">
      <w:pPr>
        <w:spacing w:after="0"/>
      </w:pPr>
      <w:r>
        <w:separator/>
      </w:r>
    </w:p>
  </w:footnote>
  <w:footnote w:type="continuationSeparator" w:id="0">
    <w:p w:rsidR="00915B58" w:rsidRDefault="00915B58" w14:paraId="6F136806" w14:textId="77777777">
      <w:pPr>
        <w:spacing w:after="0"/>
      </w:pPr>
      <w:r>
        <w:continuationSeparator/>
      </w:r>
    </w:p>
  </w:footnote>
  <w:footnote w:type="continuationNotice" w:id="1">
    <w:p w:rsidR="00915B58" w:rsidRDefault="00915B58" w14:paraId="20ACDECC"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618E" w:rsidRDefault="00A1532D" w14:paraId="72A06450" w14:textId="77777777">
    <w:pPr>
      <w:pBdr>
        <w:top w:val="nil"/>
        <w:left w:val="nil"/>
        <w:bottom w:val="nil"/>
        <w:right w:val="nil"/>
        <w:between w:val="nil"/>
      </w:pBdr>
      <w:tabs>
        <w:tab w:val="right" w:pos="10489"/>
      </w:tabs>
      <w:spacing w:after="0"/>
    </w:pPr>
    <w:r>
      <w:rPr>
        <w:color w:val="000000"/>
      </w:rPr>
      <w:tab/>
    </w:r>
  </w:p>
  <w:p w:rsidR="009F618E" w:rsidRDefault="009F618E" w14:paraId="0E354787" w14:textId="77777777">
    <w:pPr>
      <w:pBdr>
        <w:top w:val="nil"/>
        <w:left w:val="nil"/>
        <w:bottom w:val="nil"/>
        <w:right w:val="nil"/>
        <w:between w:val="nil"/>
      </w:pBdr>
      <w:tabs>
        <w:tab w:val="right" w:pos="10489"/>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9F618E" w:rsidRDefault="00A1532D" w14:paraId="6F50FE7D" w14:textId="77777777">
    <w:pPr>
      <w:pBdr>
        <w:top w:val="nil"/>
        <w:left w:val="nil"/>
        <w:bottom w:val="nil"/>
        <w:right w:val="nil"/>
        <w:between w:val="nil"/>
      </w:pBdr>
      <w:tabs>
        <w:tab w:val="left" w:pos="1960"/>
      </w:tabs>
      <w:spacing w:after="0"/>
    </w:pPr>
    <w:r>
      <w:rPr>
        <w:rFonts w:ascii="Helvetica Neue" w:hAnsi="Helvetica Neue" w:eastAsia="Helvetica Neue" w:cs="Helvetica Neue"/>
        <w:b/>
        <w:color w:val="008000"/>
        <w:sz w:val="144"/>
        <w:szCs w:val="144"/>
      </w:rPr>
      <w:t>Bavopunter</w:t>
    </w:r>
    <w:r>
      <w:rPr>
        <w:noProof/>
      </w:rPr>
      <w:drawing>
        <wp:anchor distT="114300" distB="114300" distL="114300" distR="114300" simplePos="0" relativeHeight="251658240" behindDoc="0" locked="0" layoutInCell="1" hidden="0" allowOverlap="1" wp14:anchorId="6EBAECF9" wp14:editId="14220638">
          <wp:simplePos x="0" y="0"/>
          <wp:positionH relativeFrom="column">
            <wp:posOffset>-361928</wp:posOffset>
          </wp:positionH>
          <wp:positionV relativeFrom="paragraph">
            <wp:posOffset>28593</wp:posOffset>
          </wp:positionV>
          <wp:extent cx="1809673" cy="759142"/>
          <wp:effectExtent l="0" t="0" r="0" b="0"/>
          <wp:wrapSquare wrapText="bothSides" distT="114300" distB="114300" distL="114300" distR="114300"/>
          <wp:docPr id="2" name="Afbeelding 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09673" cy="75914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210C"/>
    <w:multiLevelType w:val="multilevel"/>
    <w:tmpl w:val="14F441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5F52CEF"/>
    <w:multiLevelType w:val="multilevel"/>
    <w:tmpl w:val="1CA65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2946A0"/>
    <w:multiLevelType w:val="hybridMultilevel"/>
    <w:tmpl w:val="CE2602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1B83AC8"/>
    <w:multiLevelType w:val="multilevel"/>
    <w:tmpl w:val="73AC16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1EC0B79"/>
    <w:multiLevelType w:val="multilevel"/>
    <w:tmpl w:val="B4500C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3313B70"/>
    <w:multiLevelType w:val="hybridMultilevel"/>
    <w:tmpl w:val="A7BEC7BC"/>
    <w:lvl w:ilvl="0" w:tplc="3D7AD608">
      <w:start w:val="1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5F25772"/>
    <w:multiLevelType w:val="hybridMultilevel"/>
    <w:tmpl w:val="6A06C120"/>
    <w:lvl w:ilvl="0" w:tplc="65D2A838">
      <w:start w:val="1"/>
      <w:numFmt w:val="bullet"/>
      <w:lvlText w:val="-"/>
      <w:lvlJc w:val="left"/>
      <w:pPr>
        <w:ind w:left="720" w:hanging="360"/>
      </w:pPr>
      <w:rPr>
        <w:rFonts w:hint="default" w:ascii="Aptos" w:hAnsi="Aptos"/>
      </w:rPr>
    </w:lvl>
    <w:lvl w:ilvl="1" w:tplc="0F2AF940">
      <w:start w:val="1"/>
      <w:numFmt w:val="bullet"/>
      <w:lvlText w:val="o"/>
      <w:lvlJc w:val="left"/>
      <w:pPr>
        <w:ind w:left="1440" w:hanging="360"/>
      </w:pPr>
      <w:rPr>
        <w:rFonts w:hint="default" w:ascii="Courier New" w:hAnsi="Courier New"/>
      </w:rPr>
    </w:lvl>
    <w:lvl w:ilvl="2" w:tplc="A63A9672">
      <w:start w:val="1"/>
      <w:numFmt w:val="bullet"/>
      <w:lvlText w:val=""/>
      <w:lvlJc w:val="left"/>
      <w:pPr>
        <w:ind w:left="2160" w:hanging="360"/>
      </w:pPr>
      <w:rPr>
        <w:rFonts w:hint="default" w:ascii="Wingdings" w:hAnsi="Wingdings"/>
      </w:rPr>
    </w:lvl>
    <w:lvl w:ilvl="3" w:tplc="06F2EA3C">
      <w:start w:val="1"/>
      <w:numFmt w:val="bullet"/>
      <w:lvlText w:val=""/>
      <w:lvlJc w:val="left"/>
      <w:pPr>
        <w:ind w:left="2880" w:hanging="360"/>
      </w:pPr>
      <w:rPr>
        <w:rFonts w:hint="default" w:ascii="Symbol" w:hAnsi="Symbol"/>
      </w:rPr>
    </w:lvl>
    <w:lvl w:ilvl="4" w:tplc="95901F28">
      <w:start w:val="1"/>
      <w:numFmt w:val="bullet"/>
      <w:lvlText w:val="o"/>
      <w:lvlJc w:val="left"/>
      <w:pPr>
        <w:ind w:left="3600" w:hanging="360"/>
      </w:pPr>
      <w:rPr>
        <w:rFonts w:hint="default" w:ascii="Courier New" w:hAnsi="Courier New"/>
      </w:rPr>
    </w:lvl>
    <w:lvl w:ilvl="5" w:tplc="C534E670">
      <w:start w:val="1"/>
      <w:numFmt w:val="bullet"/>
      <w:lvlText w:val=""/>
      <w:lvlJc w:val="left"/>
      <w:pPr>
        <w:ind w:left="4320" w:hanging="360"/>
      </w:pPr>
      <w:rPr>
        <w:rFonts w:hint="default" w:ascii="Wingdings" w:hAnsi="Wingdings"/>
      </w:rPr>
    </w:lvl>
    <w:lvl w:ilvl="6" w:tplc="FA8A0B6E">
      <w:start w:val="1"/>
      <w:numFmt w:val="bullet"/>
      <w:lvlText w:val=""/>
      <w:lvlJc w:val="left"/>
      <w:pPr>
        <w:ind w:left="5040" w:hanging="360"/>
      </w:pPr>
      <w:rPr>
        <w:rFonts w:hint="default" w:ascii="Symbol" w:hAnsi="Symbol"/>
      </w:rPr>
    </w:lvl>
    <w:lvl w:ilvl="7" w:tplc="ED9877F0">
      <w:start w:val="1"/>
      <w:numFmt w:val="bullet"/>
      <w:lvlText w:val="o"/>
      <w:lvlJc w:val="left"/>
      <w:pPr>
        <w:ind w:left="5760" w:hanging="360"/>
      </w:pPr>
      <w:rPr>
        <w:rFonts w:hint="default" w:ascii="Courier New" w:hAnsi="Courier New"/>
      </w:rPr>
    </w:lvl>
    <w:lvl w:ilvl="8" w:tplc="ADBA3106">
      <w:start w:val="1"/>
      <w:numFmt w:val="bullet"/>
      <w:lvlText w:val=""/>
      <w:lvlJc w:val="left"/>
      <w:pPr>
        <w:ind w:left="6480" w:hanging="360"/>
      </w:pPr>
      <w:rPr>
        <w:rFonts w:hint="default" w:ascii="Wingdings" w:hAnsi="Wingdings"/>
      </w:rPr>
    </w:lvl>
  </w:abstractNum>
  <w:abstractNum w:abstractNumId="7" w15:restartNumberingAfterBreak="0">
    <w:nsid w:val="2E7A30D2"/>
    <w:multiLevelType w:val="multilevel"/>
    <w:tmpl w:val="4F2E20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F587096"/>
    <w:multiLevelType w:val="hybridMultilevel"/>
    <w:tmpl w:val="8F24EEB6"/>
    <w:lvl w:ilvl="0" w:tplc="628E59EE">
      <w:start w:val="1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F7D07D0"/>
    <w:multiLevelType w:val="hybridMultilevel"/>
    <w:tmpl w:val="D60ACC36"/>
    <w:lvl w:ilvl="0" w:tplc="AC945008">
      <w:start w:val="1"/>
      <w:numFmt w:val="bullet"/>
      <w:lvlText w:val="-"/>
      <w:lvlJc w:val="left"/>
      <w:pPr>
        <w:ind w:left="720" w:hanging="360"/>
      </w:pPr>
      <w:rPr>
        <w:rFonts w:hint="default" w:ascii="Aptos" w:hAnsi="Aptos"/>
      </w:rPr>
    </w:lvl>
    <w:lvl w:ilvl="1" w:tplc="B434DB3C">
      <w:start w:val="1"/>
      <w:numFmt w:val="bullet"/>
      <w:lvlText w:val="o"/>
      <w:lvlJc w:val="left"/>
      <w:pPr>
        <w:ind w:left="1440" w:hanging="360"/>
      </w:pPr>
      <w:rPr>
        <w:rFonts w:hint="default" w:ascii="Courier New" w:hAnsi="Courier New"/>
      </w:rPr>
    </w:lvl>
    <w:lvl w:ilvl="2" w:tplc="3C981ABA">
      <w:start w:val="1"/>
      <w:numFmt w:val="bullet"/>
      <w:lvlText w:val=""/>
      <w:lvlJc w:val="left"/>
      <w:pPr>
        <w:ind w:left="2160" w:hanging="360"/>
      </w:pPr>
      <w:rPr>
        <w:rFonts w:hint="default" w:ascii="Wingdings" w:hAnsi="Wingdings"/>
      </w:rPr>
    </w:lvl>
    <w:lvl w:ilvl="3" w:tplc="973A19C2">
      <w:start w:val="1"/>
      <w:numFmt w:val="bullet"/>
      <w:lvlText w:val=""/>
      <w:lvlJc w:val="left"/>
      <w:pPr>
        <w:ind w:left="2880" w:hanging="360"/>
      </w:pPr>
      <w:rPr>
        <w:rFonts w:hint="default" w:ascii="Symbol" w:hAnsi="Symbol"/>
      </w:rPr>
    </w:lvl>
    <w:lvl w:ilvl="4" w:tplc="889AFFA2">
      <w:start w:val="1"/>
      <w:numFmt w:val="bullet"/>
      <w:lvlText w:val="o"/>
      <w:lvlJc w:val="left"/>
      <w:pPr>
        <w:ind w:left="3600" w:hanging="360"/>
      </w:pPr>
      <w:rPr>
        <w:rFonts w:hint="default" w:ascii="Courier New" w:hAnsi="Courier New"/>
      </w:rPr>
    </w:lvl>
    <w:lvl w:ilvl="5" w:tplc="B47CAEA6">
      <w:start w:val="1"/>
      <w:numFmt w:val="bullet"/>
      <w:lvlText w:val=""/>
      <w:lvlJc w:val="left"/>
      <w:pPr>
        <w:ind w:left="4320" w:hanging="360"/>
      </w:pPr>
      <w:rPr>
        <w:rFonts w:hint="default" w:ascii="Wingdings" w:hAnsi="Wingdings"/>
      </w:rPr>
    </w:lvl>
    <w:lvl w:ilvl="6" w:tplc="98DEE48C">
      <w:start w:val="1"/>
      <w:numFmt w:val="bullet"/>
      <w:lvlText w:val=""/>
      <w:lvlJc w:val="left"/>
      <w:pPr>
        <w:ind w:left="5040" w:hanging="360"/>
      </w:pPr>
      <w:rPr>
        <w:rFonts w:hint="default" w:ascii="Symbol" w:hAnsi="Symbol"/>
      </w:rPr>
    </w:lvl>
    <w:lvl w:ilvl="7" w:tplc="8F2861EE">
      <w:start w:val="1"/>
      <w:numFmt w:val="bullet"/>
      <w:lvlText w:val="o"/>
      <w:lvlJc w:val="left"/>
      <w:pPr>
        <w:ind w:left="5760" w:hanging="360"/>
      </w:pPr>
      <w:rPr>
        <w:rFonts w:hint="default" w:ascii="Courier New" w:hAnsi="Courier New"/>
      </w:rPr>
    </w:lvl>
    <w:lvl w:ilvl="8" w:tplc="47643A68">
      <w:start w:val="1"/>
      <w:numFmt w:val="bullet"/>
      <w:lvlText w:val=""/>
      <w:lvlJc w:val="left"/>
      <w:pPr>
        <w:ind w:left="6480" w:hanging="360"/>
      </w:pPr>
      <w:rPr>
        <w:rFonts w:hint="default" w:ascii="Wingdings" w:hAnsi="Wingdings"/>
      </w:rPr>
    </w:lvl>
  </w:abstractNum>
  <w:abstractNum w:abstractNumId="10" w15:restartNumberingAfterBreak="0">
    <w:nsid w:val="32D1286E"/>
    <w:multiLevelType w:val="hybridMultilevel"/>
    <w:tmpl w:val="5B16D94A"/>
    <w:lvl w:ilvl="0" w:tplc="72CA50AC">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9E4293E"/>
    <w:multiLevelType w:val="hybridMultilevel"/>
    <w:tmpl w:val="6A829912"/>
    <w:lvl w:ilvl="0" w:tplc="C9A0BD9A">
      <w:start w:val="19"/>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BDF1274"/>
    <w:multiLevelType w:val="multilevel"/>
    <w:tmpl w:val="55C275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4669683B"/>
    <w:multiLevelType w:val="multilevel"/>
    <w:tmpl w:val="EA6E4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87D24E5"/>
    <w:multiLevelType w:val="hybridMultilevel"/>
    <w:tmpl w:val="287EE486"/>
    <w:lvl w:ilvl="0" w:tplc="E34C5952">
      <w:start w:val="1"/>
      <w:numFmt w:val="bullet"/>
      <w:lvlText w:val="-"/>
      <w:lvlJc w:val="left"/>
      <w:pPr>
        <w:ind w:left="720" w:hanging="360"/>
      </w:pPr>
      <w:rPr>
        <w:rFonts w:hint="default" w:ascii="Symbol" w:hAnsi="Symbol"/>
        <w:u w:val="none"/>
      </w:rPr>
    </w:lvl>
    <w:lvl w:ilvl="1" w:tplc="FC561E30">
      <w:start w:val="1"/>
      <w:numFmt w:val="bullet"/>
      <w:lvlText w:val="-"/>
      <w:lvlJc w:val="left"/>
      <w:pPr>
        <w:ind w:left="1440" w:hanging="360"/>
      </w:pPr>
      <w:rPr>
        <w:rFonts w:hint="default"/>
        <w:u w:val="none"/>
      </w:rPr>
    </w:lvl>
    <w:lvl w:ilvl="2" w:tplc="A176CDB4">
      <w:start w:val="1"/>
      <w:numFmt w:val="bullet"/>
      <w:lvlText w:val="-"/>
      <w:lvlJc w:val="left"/>
      <w:pPr>
        <w:ind w:left="2160" w:hanging="360"/>
      </w:pPr>
      <w:rPr>
        <w:rFonts w:hint="default"/>
        <w:u w:val="none"/>
      </w:rPr>
    </w:lvl>
    <w:lvl w:ilvl="3" w:tplc="F8DA68E4">
      <w:start w:val="1"/>
      <w:numFmt w:val="bullet"/>
      <w:lvlText w:val="-"/>
      <w:lvlJc w:val="left"/>
      <w:pPr>
        <w:ind w:left="2880" w:hanging="360"/>
      </w:pPr>
      <w:rPr>
        <w:rFonts w:hint="default"/>
        <w:u w:val="none"/>
      </w:rPr>
    </w:lvl>
    <w:lvl w:ilvl="4" w:tplc="6396F83C">
      <w:start w:val="1"/>
      <w:numFmt w:val="bullet"/>
      <w:lvlText w:val="-"/>
      <w:lvlJc w:val="left"/>
      <w:pPr>
        <w:ind w:left="3600" w:hanging="360"/>
      </w:pPr>
      <w:rPr>
        <w:rFonts w:hint="default"/>
        <w:u w:val="none"/>
      </w:rPr>
    </w:lvl>
    <w:lvl w:ilvl="5" w:tplc="9A9A7518">
      <w:start w:val="1"/>
      <w:numFmt w:val="bullet"/>
      <w:lvlText w:val="-"/>
      <w:lvlJc w:val="left"/>
      <w:pPr>
        <w:ind w:left="4320" w:hanging="360"/>
      </w:pPr>
      <w:rPr>
        <w:rFonts w:hint="default"/>
        <w:u w:val="none"/>
      </w:rPr>
    </w:lvl>
    <w:lvl w:ilvl="6" w:tplc="BB729868">
      <w:start w:val="1"/>
      <w:numFmt w:val="bullet"/>
      <w:lvlText w:val="-"/>
      <w:lvlJc w:val="left"/>
      <w:pPr>
        <w:ind w:left="5040" w:hanging="360"/>
      </w:pPr>
      <w:rPr>
        <w:rFonts w:hint="default"/>
        <w:u w:val="none"/>
      </w:rPr>
    </w:lvl>
    <w:lvl w:ilvl="7" w:tplc="5586666E">
      <w:start w:val="1"/>
      <w:numFmt w:val="bullet"/>
      <w:lvlText w:val="-"/>
      <w:lvlJc w:val="left"/>
      <w:pPr>
        <w:ind w:left="5760" w:hanging="360"/>
      </w:pPr>
      <w:rPr>
        <w:rFonts w:hint="default"/>
        <w:u w:val="none"/>
      </w:rPr>
    </w:lvl>
    <w:lvl w:ilvl="8" w:tplc="214AA094">
      <w:start w:val="1"/>
      <w:numFmt w:val="bullet"/>
      <w:lvlText w:val="-"/>
      <w:lvlJc w:val="left"/>
      <w:pPr>
        <w:ind w:left="6480" w:hanging="360"/>
      </w:pPr>
      <w:rPr>
        <w:rFonts w:hint="default"/>
        <w:u w:val="none"/>
      </w:rPr>
    </w:lvl>
  </w:abstractNum>
  <w:abstractNum w:abstractNumId="15" w15:restartNumberingAfterBreak="0">
    <w:nsid w:val="5C33540D"/>
    <w:multiLevelType w:val="hybridMultilevel"/>
    <w:tmpl w:val="263A0760"/>
    <w:lvl w:ilvl="0" w:tplc="FB98A1A0">
      <w:start w:val="1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DD21879"/>
    <w:multiLevelType w:val="hybridMultilevel"/>
    <w:tmpl w:val="E7229F54"/>
    <w:lvl w:ilvl="0" w:tplc="3E84A5F2">
      <w:start w:val="2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4282205"/>
    <w:multiLevelType w:val="multilevel"/>
    <w:tmpl w:val="B0CAE8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67515104"/>
    <w:multiLevelType w:val="multilevel"/>
    <w:tmpl w:val="A99A1A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6F585CC0"/>
    <w:multiLevelType w:val="multilevel"/>
    <w:tmpl w:val="FF68C0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92159368">
    <w:abstractNumId w:val="6"/>
  </w:num>
  <w:num w:numId="2" w16cid:durableId="1831092041">
    <w:abstractNumId w:val="13"/>
  </w:num>
  <w:num w:numId="3" w16cid:durableId="938682385">
    <w:abstractNumId w:val="14"/>
  </w:num>
  <w:num w:numId="4" w16cid:durableId="74590182">
    <w:abstractNumId w:val="1"/>
  </w:num>
  <w:num w:numId="5" w16cid:durableId="1884519201">
    <w:abstractNumId w:val="2"/>
  </w:num>
  <w:num w:numId="6" w16cid:durableId="1553031577">
    <w:abstractNumId w:val="7"/>
  </w:num>
  <w:num w:numId="7" w16cid:durableId="2083023165">
    <w:abstractNumId w:val="19"/>
  </w:num>
  <w:num w:numId="8" w16cid:durableId="1167599188">
    <w:abstractNumId w:val="4"/>
  </w:num>
  <w:num w:numId="9" w16cid:durableId="752706545">
    <w:abstractNumId w:val="0"/>
  </w:num>
  <w:num w:numId="10" w16cid:durableId="2054233575">
    <w:abstractNumId w:val="17"/>
  </w:num>
  <w:num w:numId="11" w16cid:durableId="1913655268">
    <w:abstractNumId w:val="3"/>
  </w:num>
  <w:num w:numId="12" w16cid:durableId="1117414162">
    <w:abstractNumId w:val="12"/>
  </w:num>
  <w:num w:numId="13" w16cid:durableId="1989818673">
    <w:abstractNumId w:val="18"/>
  </w:num>
  <w:num w:numId="14" w16cid:durableId="286741732">
    <w:abstractNumId w:val="11"/>
  </w:num>
  <w:num w:numId="15" w16cid:durableId="160700585">
    <w:abstractNumId w:val="10"/>
  </w:num>
  <w:num w:numId="16" w16cid:durableId="1613659762">
    <w:abstractNumId w:val="5"/>
  </w:num>
  <w:num w:numId="17" w16cid:durableId="1690184833">
    <w:abstractNumId w:val="16"/>
  </w:num>
  <w:num w:numId="18" w16cid:durableId="1288388411">
    <w:abstractNumId w:val="15"/>
  </w:num>
  <w:num w:numId="19" w16cid:durableId="1860971330">
    <w:abstractNumId w:val="8"/>
  </w:num>
  <w:num w:numId="20" w16cid:durableId="1969192459">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18E"/>
    <w:rsid w:val="0000DC66"/>
    <w:rsid w:val="0003482D"/>
    <w:rsid w:val="00045B2E"/>
    <w:rsid w:val="00045F99"/>
    <w:rsid w:val="000478B8"/>
    <w:rsid w:val="0005360F"/>
    <w:rsid w:val="00077FD1"/>
    <w:rsid w:val="00086793"/>
    <w:rsid w:val="00086F86"/>
    <w:rsid w:val="00092B9D"/>
    <w:rsid w:val="000932D3"/>
    <w:rsid w:val="000D06B1"/>
    <w:rsid w:val="000E427A"/>
    <w:rsid w:val="000F70AE"/>
    <w:rsid w:val="001053A4"/>
    <w:rsid w:val="00115EBF"/>
    <w:rsid w:val="00116DB2"/>
    <w:rsid w:val="00131D78"/>
    <w:rsid w:val="00136C10"/>
    <w:rsid w:val="00137D4C"/>
    <w:rsid w:val="00143064"/>
    <w:rsid w:val="00152D59"/>
    <w:rsid w:val="00164A79"/>
    <w:rsid w:val="001652D7"/>
    <w:rsid w:val="00184D39"/>
    <w:rsid w:val="00187E96"/>
    <w:rsid w:val="001912F0"/>
    <w:rsid w:val="001D54D9"/>
    <w:rsid w:val="00206747"/>
    <w:rsid w:val="00217896"/>
    <w:rsid w:val="00217987"/>
    <w:rsid w:val="002233D3"/>
    <w:rsid w:val="0022688F"/>
    <w:rsid w:val="00237CDE"/>
    <w:rsid w:val="00243867"/>
    <w:rsid w:val="00256E56"/>
    <w:rsid w:val="0026593E"/>
    <w:rsid w:val="002746AE"/>
    <w:rsid w:val="0027522D"/>
    <w:rsid w:val="00282F33"/>
    <w:rsid w:val="002B79A3"/>
    <w:rsid w:val="002D5B85"/>
    <w:rsid w:val="002D72C7"/>
    <w:rsid w:val="00304508"/>
    <w:rsid w:val="0032129D"/>
    <w:rsid w:val="0032531E"/>
    <w:rsid w:val="0032698E"/>
    <w:rsid w:val="00336D9E"/>
    <w:rsid w:val="00341400"/>
    <w:rsid w:val="00345E8B"/>
    <w:rsid w:val="00353242"/>
    <w:rsid w:val="00357C29"/>
    <w:rsid w:val="00382FA0"/>
    <w:rsid w:val="00394323"/>
    <w:rsid w:val="003B2047"/>
    <w:rsid w:val="003B2600"/>
    <w:rsid w:val="003B4828"/>
    <w:rsid w:val="003E4107"/>
    <w:rsid w:val="004055E8"/>
    <w:rsid w:val="0040FE9F"/>
    <w:rsid w:val="00443168"/>
    <w:rsid w:val="00444E00"/>
    <w:rsid w:val="00464C8E"/>
    <w:rsid w:val="00466997"/>
    <w:rsid w:val="0049581C"/>
    <w:rsid w:val="00495E13"/>
    <w:rsid w:val="004A081C"/>
    <w:rsid w:val="004A5354"/>
    <w:rsid w:val="004A729E"/>
    <w:rsid w:val="004B12DF"/>
    <w:rsid w:val="004B6F41"/>
    <w:rsid w:val="004B7FF8"/>
    <w:rsid w:val="004E513B"/>
    <w:rsid w:val="00500EF4"/>
    <w:rsid w:val="005049E6"/>
    <w:rsid w:val="0050C040"/>
    <w:rsid w:val="00513619"/>
    <w:rsid w:val="00524033"/>
    <w:rsid w:val="005328A3"/>
    <w:rsid w:val="0053430F"/>
    <w:rsid w:val="00550A87"/>
    <w:rsid w:val="005513AD"/>
    <w:rsid w:val="00557EAA"/>
    <w:rsid w:val="0058215F"/>
    <w:rsid w:val="00590C96"/>
    <w:rsid w:val="00592CF8"/>
    <w:rsid w:val="005A76A5"/>
    <w:rsid w:val="005B5C36"/>
    <w:rsid w:val="005D611B"/>
    <w:rsid w:val="006136B8"/>
    <w:rsid w:val="00627D4E"/>
    <w:rsid w:val="00636157"/>
    <w:rsid w:val="0063721C"/>
    <w:rsid w:val="00637727"/>
    <w:rsid w:val="00646B04"/>
    <w:rsid w:val="00656CBC"/>
    <w:rsid w:val="0065716E"/>
    <w:rsid w:val="00662BE7"/>
    <w:rsid w:val="00672461"/>
    <w:rsid w:val="00685C8F"/>
    <w:rsid w:val="006864DF"/>
    <w:rsid w:val="006921E5"/>
    <w:rsid w:val="006A35A6"/>
    <w:rsid w:val="006C1FC2"/>
    <w:rsid w:val="006D2394"/>
    <w:rsid w:val="006E50C4"/>
    <w:rsid w:val="00701501"/>
    <w:rsid w:val="007216F6"/>
    <w:rsid w:val="007221C0"/>
    <w:rsid w:val="007334CB"/>
    <w:rsid w:val="007507A4"/>
    <w:rsid w:val="007557D8"/>
    <w:rsid w:val="007612FB"/>
    <w:rsid w:val="007803B5"/>
    <w:rsid w:val="00793B94"/>
    <w:rsid w:val="0079511B"/>
    <w:rsid w:val="007A0ACB"/>
    <w:rsid w:val="007A2C7F"/>
    <w:rsid w:val="007B1845"/>
    <w:rsid w:val="007C1969"/>
    <w:rsid w:val="007C2014"/>
    <w:rsid w:val="007C3C1B"/>
    <w:rsid w:val="007D590D"/>
    <w:rsid w:val="00802033"/>
    <w:rsid w:val="008136CF"/>
    <w:rsid w:val="00832E96"/>
    <w:rsid w:val="008352D5"/>
    <w:rsid w:val="008577AB"/>
    <w:rsid w:val="0086072E"/>
    <w:rsid w:val="00895992"/>
    <w:rsid w:val="0089603E"/>
    <w:rsid w:val="008B4A12"/>
    <w:rsid w:val="008D44F4"/>
    <w:rsid w:val="008E0856"/>
    <w:rsid w:val="008E13DF"/>
    <w:rsid w:val="008F57DF"/>
    <w:rsid w:val="00914C78"/>
    <w:rsid w:val="00915B58"/>
    <w:rsid w:val="00924062"/>
    <w:rsid w:val="00924E32"/>
    <w:rsid w:val="0093704B"/>
    <w:rsid w:val="00942A99"/>
    <w:rsid w:val="0095499A"/>
    <w:rsid w:val="00964DBA"/>
    <w:rsid w:val="009748C8"/>
    <w:rsid w:val="00975880"/>
    <w:rsid w:val="00981830"/>
    <w:rsid w:val="00992D9B"/>
    <w:rsid w:val="009A1248"/>
    <w:rsid w:val="009A2AAD"/>
    <w:rsid w:val="009C6758"/>
    <w:rsid w:val="009E2CE5"/>
    <w:rsid w:val="009F4B17"/>
    <w:rsid w:val="009F618E"/>
    <w:rsid w:val="00A009FE"/>
    <w:rsid w:val="00A021E1"/>
    <w:rsid w:val="00A04C77"/>
    <w:rsid w:val="00A1532D"/>
    <w:rsid w:val="00A22A5A"/>
    <w:rsid w:val="00A354B2"/>
    <w:rsid w:val="00A42D6F"/>
    <w:rsid w:val="00A576DE"/>
    <w:rsid w:val="00A66E88"/>
    <w:rsid w:val="00A722BE"/>
    <w:rsid w:val="00A778AE"/>
    <w:rsid w:val="00A82936"/>
    <w:rsid w:val="00AC3E54"/>
    <w:rsid w:val="00AC3F99"/>
    <w:rsid w:val="00AD59A4"/>
    <w:rsid w:val="00AE095C"/>
    <w:rsid w:val="00AE1794"/>
    <w:rsid w:val="00B000CF"/>
    <w:rsid w:val="00B25923"/>
    <w:rsid w:val="00B479A4"/>
    <w:rsid w:val="00B55057"/>
    <w:rsid w:val="00B604D7"/>
    <w:rsid w:val="00B61D6F"/>
    <w:rsid w:val="00B67A2E"/>
    <w:rsid w:val="00B6A323"/>
    <w:rsid w:val="00B71A08"/>
    <w:rsid w:val="00B85D14"/>
    <w:rsid w:val="00B94104"/>
    <w:rsid w:val="00B957BE"/>
    <w:rsid w:val="00BA7972"/>
    <w:rsid w:val="00BD21D6"/>
    <w:rsid w:val="00C07942"/>
    <w:rsid w:val="00C1305B"/>
    <w:rsid w:val="00C23388"/>
    <w:rsid w:val="00C24165"/>
    <w:rsid w:val="00C356A1"/>
    <w:rsid w:val="00C43469"/>
    <w:rsid w:val="00C60E71"/>
    <w:rsid w:val="00C6893F"/>
    <w:rsid w:val="00C87054"/>
    <w:rsid w:val="00CA2030"/>
    <w:rsid w:val="00CA2653"/>
    <w:rsid w:val="00CB760E"/>
    <w:rsid w:val="00CD132A"/>
    <w:rsid w:val="00CF247C"/>
    <w:rsid w:val="00CF3D69"/>
    <w:rsid w:val="00CF6602"/>
    <w:rsid w:val="00D03DF3"/>
    <w:rsid w:val="00D05615"/>
    <w:rsid w:val="00D13FC3"/>
    <w:rsid w:val="00D2516C"/>
    <w:rsid w:val="00D30EDC"/>
    <w:rsid w:val="00D3515B"/>
    <w:rsid w:val="00D63234"/>
    <w:rsid w:val="00D66A0F"/>
    <w:rsid w:val="00D70C0A"/>
    <w:rsid w:val="00D84660"/>
    <w:rsid w:val="00DC3E7E"/>
    <w:rsid w:val="00DC75BA"/>
    <w:rsid w:val="00DE0EE8"/>
    <w:rsid w:val="00DF0DC0"/>
    <w:rsid w:val="00DF51A3"/>
    <w:rsid w:val="00DF57D5"/>
    <w:rsid w:val="00E01488"/>
    <w:rsid w:val="00E176FE"/>
    <w:rsid w:val="00E27DA2"/>
    <w:rsid w:val="00E312B4"/>
    <w:rsid w:val="00E4472A"/>
    <w:rsid w:val="00E551D0"/>
    <w:rsid w:val="00E749FB"/>
    <w:rsid w:val="00E76BE0"/>
    <w:rsid w:val="00E84552"/>
    <w:rsid w:val="00E86406"/>
    <w:rsid w:val="00EA3157"/>
    <w:rsid w:val="00EB52CE"/>
    <w:rsid w:val="00EB5B20"/>
    <w:rsid w:val="00EC7E54"/>
    <w:rsid w:val="00ED7283"/>
    <w:rsid w:val="00EF7AE0"/>
    <w:rsid w:val="00F20B7F"/>
    <w:rsid w:val="00F31609"/>
    <w:rsid w:val="00F45C3E"/>
    <w:rsid w:val="00F53AB1"/>
    <w:rsid w:val="00F56666"/>
    <w:rsid w:val="00F70DBA"/>
    <w:rsid w:val="00F751AE"/>
    <w:rsid w:val="00F82F63"/>
    <w:rsid w:val="00F94C54"/>
    <w:rsid w:val="00FB25C0"/>
    <w:rsid w:val="00FD20E9"/>
    <w:rsid w:val="00FE021B"/>
    <w:rsid w:val="00FF032C"/>
    <w:rsid w:val="0117B192"/>
    <w:rsid w:val="011A587F"/>
    <w:rsid w:val="017F1311"/>
    <w:rsid w:val="018DFD8E"/>
    <w:rsid w:val="019938ED"/>
    <w:rsid w:val="01B3BC5A"/>
    <w:rsid w:val="01C480B1"/>
    <w:rsid w:val="01FD1B52"/>
    <w:rsid w:val="0229AB4C"/>
    <w:rsid w:val="02377222"/>
    <w:rsid w:val="023F6CB9"/>
    <w:rsid w:val="02538CD0"/>
    <w:rsid w:val="0271DAC2"/>
    <w:rsid w:val="02755082"/>
    <w:rsid w:val="029C0D68"/>
    <w:rsid w:val="02B9B199"/>
    <w:rsid w:val="02BCE82E"/>
    <w:rsid w:val="02C1655B"/>
    <w:rsid w:val="02C91705"/>
    <w:rsid w:val="02D07CED"/>
    <w:rsid w:val="02DD1BB9"/>
    <w:rsid w:val="030E711C"/>
    <w:rsid w:val="0334C059"/>
    <w:rsid w:val="03363681"/>
    <w:rsid w:val="0374091E"/>
    <w:rsid w:val="0387AF85"/>
    <w:rsid w:val="03AEC9FF"/>
    <w:rsid w:val="03C6D07D"/>
    <w:rsid w:val="03D84DB3"/>
    <w:rsid w:val="03ECCC30"/>
    <w:rsid w:val="0428B194"/>
    <w:rsid w:val="043CE2E9"/>
    <w:rsid w:val="043D0F30"/>
    <w:rsid w:val="043F2965"/>
    <w:rsid w:val="0451F941"/>
    <w:rsid w:val="04565671"/>
    <w:rsid w:val="047369CA"/>
    <w:rsid w:val="048059A8"/>
    <w:rsid w:val="048A2F3A"/>
    <w:rsid w:val="04C4D864"/>
    <w:rsid w:val="04C68F8A"/>
    <w:rsid w:val="04CE196C"/>
    <w:rsid w:val="04D06994"/>
    <w:rsid w:val="04D94184"/>
    <w:rsid w:val="04EDAA04"/>
    <w:rsid w:val="0500AA77"/>
    <w:rsid w:val="05054843"/>
    <w:rsid w:val="050A573D"/>
    <w:rsid w:val="052C5B48"/>
    <w:rsid w:val="053C9083"/>
    <w:rsid w:val="055F25A5"/>
    <w:rsid w:val="056D8FF7"/>
    <w:rsid w:val="056F12E4"/>
    <w:rsid w:val="0580D205"/>
    <w:rsid w:val="058B6AD3"/>
    <w:rsid w:val="05985C5A"/>
    <w:rsid w:val="05B0A6E6"/>
    <w:rsid w:val="05B703D1"/>
    <w:rsid w:val="05C0ABAF"/>
    <w:rsid w:val="05DA1270"/>
    <w:rsid w:val="05E22BAD"/>
    <w:rsid w:val="060F2099"/>
    <w:rsid w:val="06392195"/>
    <w:rsid w:val="06668841"/>
    <w:rsid w:val="06749796"/>
    <w:rsid w:val="06844FDC"/>
    <w:rsid w:val="06C2A0A1"/>
    <w:rsid w:val="06E3B865"/>
    <w:rsid w:val="06EE2EA4"/>
    <w:rsid w:val="0707768F"/>
    <w:rsid w:val="070AE345"/>
    <w:rsid w:val="0734A68C"/>
    <w:rsid w:val="07521D2A"/>
    <w:rsid w:val="0760540D"/>
    <w:rsid w:val="0760E752"/>
    <w:rsid w:val="078C26FC"/>
    <w:rsid w:val="07985C11"/>
    <w:rsid w:val="079CE97B"/>
    <w:rsid w:val="07C81372"/>
    <w:rsid w:val="07DD7B00"/>
    <w:rsid w:val="07E4DBCB"/>
    <w:rsid w:val="07F7D915"/>
    <w:rsid w:val="08106559"/>
    <w:rsid w:val="0810E246"/>
    <w:rsid w:val="081F6CDB"/>
    <w:rsid w:val="0821AABD"/>
    <w:rsid w:val="08321391"/>
    <w:rsid w:val="0847A85D"/>
    <w:rsid w:val="084E30DF"/>
    <w:rsid w:val="085E7102"/>
    <w:rsid w:val="08634FD2"/>
    <w:rsid w:val="08734A11"/>
    <w:rsid w:val="08A0AC2B"/>
    <w:rsid w:val="08B77930"/>
    <w:rsid w:val="08C71999"/>
    <w:rsid w:val="08D23B3E"/>
    <w:rsid w:val="08D6AC6F"/>
    <w:rsid w:val="090294B5"/>
    <w:rsid w:val="0915A9F0"/>
    <w:rsid w:val="091FDDE9"/>
    <w:rsid w:val="0927FCD2"/>
    <w:rsid w:val="09385889"/>
    <w:rsid w:val="09487AD7"/>
    <w:rsid w:val="094F455E"/>
    <w:rsid w:val="096CEEB0"/>
    <w:rsid w:val="09AC1255"/>
    <w:rsid w:val="09B07E81"/>
    <w:rsid w:val="09E8B4D0"/>
    <w:rsid w:val="09EA0140"/>
    <w:rsid w:val="09ECADB8"/>
    <w:rsid w:val="0A12D8B5"/>
    <w:rsid w:val="0A49FBA1"/>
    <w:rsid w:val="0A5416F6"/>
    <w:rsid w:val="0A60B8A5"/>
    <w:rsid w:val="0A668AF0"/>
    <w:rsid w:val="0A7F127B"/>
    <w:rsid w:val="0A88F1AF"/>
    <w:rsid w:val="0A95017A"/>
    <w:rsid w:val="0A9E6516"/>
    <w:rsid w:val="0AFC7A1E"/>
    <w:rsid w:val="0B07CDE8"/>
    <w:rsid w:val="0B08BF11"/>
    <w:rsid w:val="0B1EABED"/>
    <w:rsid w:val="0B54A409"/>
    <w:rsid w:val="0B59E9BB"/>
    <w:rsid w:val="0B871F1B"/>
    <w:rsid w:val="0B925D06"/>
    <w:rsid w:val="0BC8ABCC"/>
    <w:rsid w:val="0BCED049"/>
    <w:rsid w:val="0BDA61A4"/>
    <w:rsid w:val="0BDE5468"/>
    <w:rsid w:val="0BEBF602"/>
    <w:rsid w:val="0C184E4C"/>
    <w:rsid w:val="0C1B8845"/>
    <w:rsid w:val="0C31A92F"/>
    <w:rsid w:val="0C33DE26"/>
    <w:rsid w:val="0C51FFE2"/>
    <w:rsid w:val="0C5F1266"/>
    <w:rsid w:val="0C66B41E"/>
    <w:rsid w:val="0C83FC5B"/>
    <w:rsid w:val="0C9E9E2E"/>
    <w:rsid w:val="0CD278AB"/>
    <w:rsid w:val="0D062758"/>
    <w:rsid w:val="0D122043"/>
    <w:rsid w:val="0D13C51D"/>
    <w:rsid w:val="0D21FB9A"/>
    <w:rsid w:val="0D35AA14"/>
    <w:rsid w:val="0D365CCA"/>
    <w:rsid w:val="0D56ED14"/>
    <w:rsid w:val="0D80E3A0"/>
    <w:rsid w:val="0D9185F2"/>
    <w:rsid w:val="0DB97A3A"/>
    <w:rsid w:val="0DCD6CD9"/>
    <w:rsid w:val="0DEBB029"/>
    <w:rsid w:val="0DFB2207"/>
    <w:rsid w:val="0E3CEAED"/>
    <w:rsid w:val="0E6D71D0"/>
    <w:rsid w:val="0E82152A"/>
    <w:rsid w:val="0E82A3D4"/>
    <w:rsid w:val="0E8AC033"/>
    <w:rsid w:val="0E8E6460"/>
    <w:rsid w:val="0EA77BFE"/>
    <w:rsid w:val="0EC33F8E"/>
    <w:rsid w:val="0EF564F8"/>
    <w:rsid w:val="0F023DFE"/>
    <w:rsid w:val="0F450ED6"/>
    <w:rsid w:val="0F451A3D"/>
    <w:rsid w:val="0F59009E"/>
    <w:rsid w:val="0FA959E3"/>
    <w:rsid w:val="0FB602DF"/>
    <w:rsid w:val="0FFEFEE0"/>
    <w:rsid w:val="1002517F"/>
    <w:rsid w:val="100DA5DA"/>
    <w:rsid w:val="101B79DC"/>
    <w:rsid w:val="10480305"/>
    <w:rsid w:val="10968241"/>
    <w:rsid w:val="10C179FA"/>
    <w:rsid w:val="10CAEDE8"/>
    <w:rsid w:val="10E7DC3A"/>
    <w:rsid w:val="1103DECB"/>
    <w:rsid w:val="112776F9"/>
    <w:rsid w:val="113C3032"/>
    <w:rsid w:val="1142C5E4"/>
    <w:rsid w:val="11748BAF"/>
    <w:rsid w:val="117C8F91"/>
    <w:rsid w:val="1190D4BA"/>
    <w:rsid w:val="11B74A3D"/>
    <w:rsid w:val="11CC169C"/>
    <w:rsid w:val="11D1ECD9"/>
    <w:rsid w:val="1207EE78"/>
    <w:rsid w:val="12253807"/>
    <w:rsid w:val="126E6773"/>
    <w:rsid w:val="127CBAFF"/>
    <w:rsid w:val="128B5670"/>
    <w:rsid w:val="12B6AE8B"/>
    <w:rsid w:val="134163A6"/>
    <w:rsid w:val="134C7320"/>
    <w:rsid w:val="13C46CCD"/>
    <w:rsid w:val="13D4EFD2"/>
    <w:rsid w:val="13DC6571"/>
    <w:rsid w:val="13F2376E"/>
    <w:rsid w:val="140714B2"/>
    <w:rsid w:val="140D6D36"/>
    <w:rsid w:val="141A0CEB"/>
    <w:rsid w:val="141D279C"/>
    <w:rsid w:val="142220BD"/>
    <w:rsid w:val="1439D06D"/>
    <w:rsid w:val="144BA20D"/>
    <w:rsid w:val="14613E49"/>
    <w:rsid w:val="147B470C"/>
    <w:rsid w:val="148C9B03"/>
    <w:rsid w:val="14A31DD4"/>
    <w:rsid w:val="14CA51D5"/>
    <w:rsid w:val="14F4D319"/>
    <w:rsid w:val="14F6519D"/>
    <w:rsid w:val="15398BF7"/>
    <w:rsid w:val="1542B7A1"/>
    <w:rsid w:val="15491976"/>
    <w:rsid w:val="156C0330"/>
    <w:rsid w:val="157B4C4A"/>
    <w:rsid w:val="1583801F"/>
    <w:rsid w:val="15C78CD4"/>
    <w:rsid w:val="15E7AC18"/>
    <w:rsid w:val="15F233FD"/>
    <w:rsid w:val="162803F8"/>
    <w:rsid w:val="1634F01C"/>
    <w:rsid w:val="164B0EEB"/>
    <w:rsid w:val="166BBD52"/>
    <w:rsid w:val="16A3DE3C"/>
    <w:rsid w:val="16C737D8"/>
    <w:rsid w:val="16D7209D"/>
    <w:rsid w:val="16F5EDF6"/>
    <w:rsid w:val="17338AC9"/>
    <w:rsid w:val="178F546D"/>
    <w:rsid w:val="179BE767"/>
    <w:rsid w:val="17A44200"/>
    <w:rsid w:val="17A4FAA8"/>
    <w:rsid w:val="17B20768"/>
    <w:rsid w:val="17E8D886"/>
    <w:rsid w:val="17EA58F8"/>
    <w:rsid w:val="18268BC1"/>
    <w:rsid w:val="18320421"/>
    <w:rsid w:val="18332711"/>
    <w:rsid w:val="18430A02"/>
    <w:rsid w:val="1848A4C2"/>
    <w:rsid w:val="184EC3E6"/>
    <w:rsid w:val="1857B7B1"/>
    <w:rsid w:val="185CAAE3"/>
    <w:rsid w:val="1860C272"/>
    <w:rsid w:val="1865E4D2"/>
    <w:rsid w:val="18850BC8"/>
    <w:rsid w:val="188F3FC1"/>
    <w:rsid w:val="189CEA74"/>
    <w:rsid w:val="18A56DED"/>
    <w:rsid w:val="18BCF274"/>
    <w:rsid w:val="18C6C7E2"/>
    <w:rsid w:val="18F11B50"/>
    <w:rsid w:val="18F138DE"/>
    <w:rsid w:val="18F8D4F3"/>
    <w:rsid w:val="1901A0A6"/>
    <w:rsid w:val="193FAD0F"/>
    <w:rsid w:val="1951098F"/>
    <w:rsid w:val="196A7461"/>
    <w:rsid w:val="199BD6B0"/>
    <w:rsid w:val="19ACC9C4"/>
    <w:rsid w:val="19C3471A"/>
    <w:rsid w:val="1A2B1022"/>
    <w:rsid w:val="1A462D7A"/>
    <w:rsid w:val="1A47885E"/>
    <w:rsid w:val="1A58A7D1"/>
    <w:rsid w:val="1A5D2DD9"/>
    <w:rsid w:val="1A9011E9"/>
    <w:rsid w:val="1AA5534B"/>
    <w:rsid w:val="1AC9E005"/>
    <w:rsid w:val="1ADEF280"/>
    <w:rsid w:val="1AEA8890"/>
    <w:rsid w:val="1AF8844A"/>
    <w:rsid w:val="1B06C350"/>
    <w:rsid w:val="1B13AFCC"/>
    <w:rsid w:val="1B4A248D"/>
    <w:rsid w:val="1B4E5275"/>
    <w:rsid w:val="1B659321"/>
    <w:rsid w:val="1B6DA0B2"/>
    <w:rsid w:val="1BA6DF24"/>
    <w:rsid w:val="1BDC4674"/>
    <w:rsid w:val="1BE1E2AE"/>
    <w:rsid w:val="1BFE68A4"/>
    <w:rsid w:val="1C0C2AB2"/>
    <w:rsid w:val="1C4E30D0"/>
    <w:rsid w:val="1C51ECD8"/>
    <w:rsid w:val="1C5E0137"/>
    <w:rsid w:val="1C743DB4"/>
    <w:rsid w:val="1C887B28"/>
    <w:rsid w:val="1CC2E4D9"/>
    <w:rsid w:val="1CC2E597"/>
    <w:rsid w:val="1D023857"/>
    <w:rsid w:val="1D8173EC"/>
    <w:rsid w:val="1D983619"/>
    <w:rsid w:val="1DB30DC4"/>
    <w:rsid w:val="1DB3F765"/>
    <w:rsid w:val="1DCE3593"/>
    <w:rsid w:val="1DD4814F"/>
    <w:rsid w:val="1DF0BF12"/>
    <w:rsid w:val="1DF1BEF7"/>
    <w:rsid w:val="1E08208F"/>
    <w:rsid w:val="1E3EA4EA"/>
    <w:rsid w:val="1E428544"/>
    <w:rsid w:val="1E4C269C"/>
    <w:rsid w:val="1E748767"/>
    <w:rsid w:val="1E81C54F"/>
    <w:rsid w:val="1E861EA3"/>
    <w:rsid w:val="1E8D50C6"/>
    <w:rsid w:val="1EC6189B"/>
    <w:rsid w:val="1EC72C06"/>
    <w:rsid w:val="1EF13459"/>
    <w:rsid w:val="1F034136"/>
    <w:rsid w:val="1F1449E1"/>
    <w:rsid w:val="1F318DCD"/>
    <w:rsid w:val="1F3ABEEF"/>
    <w:rsid w:val="1F3F3BE6"/>
    <w:rsid w:val="1F4D080A"/>
    <w:rsid w:val="1F53238D"/>
    <w:rsid w:val="1F732A62"/>
    <w:rsid w:val="1F7D99B0"/>
    <w:rsid w:val="1F984B1D"/>
    <w:rsid w:val="1FACE453"/>
    <w:rsid w:val="1FCB1375"/>
    <w:rsid w:val="1FCBCF06"/>
    <w:rsid w:val="1FD1D0F1"/>
    <w:rsid w:val="1FE76806"/>
    <w:rsid w:val="1FF84504"/>
    <w:rsid w:val="20136028"/>
    <w:rsid w:val="201462AD"/>
    <w:rsid w:val="208C4354"/>
    <w:rsid w:val="20ACA113"/>
    <w:rsid w:val="20B7B040"/>
    <w:rsid w:val="20C7E955"/>
    <w:rsid w:val="20E69D1F"/>
    <w:rsid w:val="20E7AAA5"/>
    <w:rsid w:val="210C383C"/>
    <w:rsid w:val="2133B16F"/>
    <w:rsid w:val="213FC151"/>
    <w:rsid w:val="2148B4B4"/>
    <w:rsid w:val="215A674C"/>
    <w:rsid w:val="21BE33BB"/>
    <w:rsid w:val="21CF8F0D"/>
    <w:rsid w:val="21F5FA9E"/>
    <w:rsid w:val="21F82C00"/>
    <w:rsid w:val="220B4BCE"/>
    <w:rsid w:val="221CF9AA"/>
    <w:rsid w:val="221DB84C"/>
    <w:rsid w:val="2248B1E4"/>
    <w:rsid w:val="22501B48"/>
    <w:rsid w:val="225A1B7B"/>
    <w:rsid w:val="22717F8A"/>
    <w:rsid w:val="22A6DD5D"/>
    <w:rsid w:val="22BC6BBE"/>
    <w:rsid w:val="22BDD5CF"/>
    <w:rsid w:val="22BFBE0D"/>
    <w:rsid w:val="22DFA13A"/>
    <w:rsid w:val="22EB9EB0"/>
    <w:rsid w:val="230D577D"/>
    <w:rsid w:val="233A6188"/>
    <w:rsid w:val="234DE5D3"/>
    <w:rsid w:val="236B68B7"/>
    <w:rsid w:val="2390A4CE"/>
    <w:rsid w:val="2391EA2F"/>
    <w:rsid w:val="23937968"/>
    <w:rsid w:val="239751E4"/>
    <w:rsid w:val="23A62334"/>
    <w:rsid w:val="23AE3AB3"/>
    <w:rsid w:val="23B6C3F0"/>
    <w:rsid w:val="23CE2FFC"/>
    <w:rsid w:val="23EA1A8E"/>
    <w:rsid w:val="2425A78F"/>
    <w:rsid w:val="245B8E6E"/>
    <w:rsid w:val="24699CAB"/>
    <w:rsid w:val="24707E46"/>
    <w:rsid w:val="24A2DCD6"/>
    <w:rsid w:val="24AF850B"/>
    <w:rsid w:val="24B111E0"/>
    <w:rsid w:val="24EC2A4E"/>
    <w:rsid w:val="252D7E18"/>
    <w:rsid w:val="253FF884"/>
    <w:rsid w:val="256A005D"/>
    <w:rsid w:val="256FFB3B"/>
    <w:rsid w:val="25756102"/>
    <w:rsid w:val="258359FB"/>
    <w:rsid w:val="25A347FE"/>
    <w:rsid w:val="25B4A815"/>
    <w:rsid w:val="25C4FCAE"/>
    <w:rsid w:val="25C54025"/>
    <w:rsid w:val="25D991B6"/>
    <w:rsid w:val="25FA6AFF"/>
    <w:rsid w:val="261E1905"/>
    <w:rsid w:val="2632B159"/>
    <w:rsid w:val="26344969"/>
    <w:rsid w:val="2638542D"/>
    <w:rsid w:val="264BCBC5"/>
    <w:rsid w:val="264FC63C"/>
    <w:rsid w:val="267D6CA8"/>
    <w:rsid w:val="26863F05"/>
    <w:rsid w:val="268BFBFC"/>
    <w:rsid w:val="26C1ED7E"/>
    <w:rsid w:val="26DBC8E5"/>
    <w:rsid w:val="26E1D793"/>
    <w:rsid w:val="27031630"/>
    <w:rsid w:val="2703FAE4"/>
    <w:rsid w:val="2751CF66"/>
    <w:rsid w:val="277C7A5B"/>
    <w:rsid w:val="2796D0BF"/>
    <w:rsid w:val="2798A371"/>
    <w:rsid w:val="279D7882"/>
    <w:rsid w:val="27A8BA8B"/>
    <w:rsid w:val="27B9E966"/>
    <w:rsid w:val="27CE1979"/>
    <w:rsid w:val="280A307F"/>
    <w:rsid w:val="2839B463"/>
    <w:rsid w:val="2880C53B"/>
    <w:rsid w:val="2891A572"/>
    <w:rsid w:val="28A008F1"/>
    <w:rsid w:val="28B27C52"/>
    <w:rsid w:val="28FBBA47"/>
    <w:rsid w:val="2926370E"/>
    <w:rsid w:val="293F0535"/>
    <w:rsid w:val="296FB8D7"/>
    <w:rsid w:val="2975A3B4"/>
    <w:rsid w:val="298891C9"/>
    <w:rsid w:val="2A83AAEB"/>
    <w:rsid w:val="2A8DA7F8"/>
    <w:rsid w:val="2A9C6C1E"/>
    <w:rsid w:val="2A9D1F1F"/>
    <w:rsid w:val="2AA02C15"/>
    <w:rsid w:val="2AA72B54"/>
    <w:rsid w:val="2AC417F0"/>
    <w:rsid w:val="2ACACFF2"/>
    <w:rsid w:val="2AD7BB0D"/>
    <w:rsid w:val="2ADD2CC9"/>
    <w:rsid w:val="2AE32AE3"/>
    <w:rsid w:val="2AED8E1C"/>
    <w:rsid w:val="2B004C0B"/>
    <w:rsid w:val="2B2CF834"/>
    <w:rsid w:val="2B32FDA6"/>
    <w:rsid w:val="2B50DDCB"/>
    <w:rsid w:val="2B6312D8"/>
    <w:rsid w:val="2B87B633"/>
    <w:rsid w:val="2B8957A3"/>
    <w:rsid w:val="2B91AE5C"/>
    <w:rsid w:val="2B93228A"/>
    <w:rsid w:val="2BBF5C2E"/>
    <w:rsid w:val="2BD3C6C2"/>
    <w:rsid w:val="2C38260D"/>
    <w:rsid w:val="2C3D7C04"/>
    <w:rsid w:val="2C410062"/>
    <w:rsid w:val="2C44A0BE"/>
    <w:rsid w:val="2C45EAA6"/>
    <w:rsid w:val="2C52EA03"/>
    <w:rsid w:val="2C5FE851"/>
    <w:rsid w:val="2C892194"/>
    <w:rsid w:val="2C9280F6"/>
    <w:rsid w:val="2CECAE2C"/>
    <w:rsid w:val="2D2FAC97"/>
    <w:rsid w:val="2D4B5120"/>
    <w:rsid w:val="2D50611A"/>
    <w:rsid w:val="2D540C3A"/>
    <w:rsid w:val="2D5C20BC"/>
    <w:rsid w:val="2D5E6CA2"/>
    <w:rsid w:val="2D7297E3"/>
    <w:rsid w:val="2DD2F5AE"/>
    <w:rsid w:val="2DE1BB07"/>
    <w:rsid w:val="2DE1CF5D"/>
    <w:rsid w:val="2DE536C6"/>
    <w:rsid w:val="2DED956F"/>
    <w:rsid w:val="2DEE37BF"/>
    <w:rsid w:val="2DF0A05A"/>
    <w:rsid w:val="2E0D0982"/>
    <w:rsid w:val="2E1F9217"/>
    <w:rsid w:val="2E2631DF"/>
    <w:rsid w:val="2E2737BC"/>
    <w:rsid w:val="2E30383C"/>
    <w:rsid w:val="2E32B223"/>
    <w:rsid w:val="2E88FF40"/>
    <w:rsid w:val="2EA50DDC"/>
    <w:rsid w:val="2EFA4D80"/>
    <w:rsid w:val="2F0C0867"/>
    <w:rsid w:val="2F18D6BA"/>
    <w:rsid w:val="2F253A8E"/>
    <w:rsid w:val="2F35F1F7"/>
    <w:rsid w:val="2F7D8B68"/>
    <w:rsid w:val="2F9E6592"/>
    <w:rsid w:val="2FA2F25F"/>
    <w:rsid w:val="2FEB83CA"/>
    <w:rsid w:val="300EC3C9"/>
    <w:rsid w:val="301501EE"/>
    <w:rsid w:val="3025262A"/>
    <w:rsid w:val="303683FB"/>
    <w:rsid w:val="30476506"/>
    <w:rsid w:val="305CE237"/>
    <w:rsid w:val="30CB3A25"/>
    <w:rsid w:val="30F4EF95"/>
    <w:rsid w:val="30FA855F"/>
    <w:rsid w:val="310E5410"/>
    <w:rsid w:val="315ED87E"/>
    <w:rsid w:val="3165F219"/>
    <w:rsid w:val="316B088B"/>
    <w:rsid w:val="31779FF2"/>
    <w:rsid w:val="318F95B2"/>
    <w:rsid w:val="31BD2DBD"/>
    <w:rsid w:val="31CEA46B"/>
    <w:rsid w:val="31D9BD98"/>
    <w:rsid w:val="31F716A5"/>
    <w:rsid w:val="320B340C"/>
    <w:rsid w:val="32169948"/>
    <w:rsid w:val="32191E34"/>
    <w:rsid w:val="32A5D159"/>
    <w:rsid w:val="32AC419B"/>
    <w:rsid w:val="32D80775"/>
    <w:rsid w:val="32D90C8C"/>
    <w:rsid w:val="32DEC99F"/>
    <w:rsid w:val="3308F891"/>
    <w:rsid w:val="330C64A2"/>
    <w:rsid w:val="3336707C"/>
    <w:rsid w:val="333C9058"/>
    <w:rsid w:val="336317F9"/>
    <w:rsid w:val="337F05C8"/>
    <w:rsid w:val="3399414C"/>
    <w:rsid w:val="33BAA29E"/>
    <w:rsid w:val="33CCAA53"/>
    <w:rsid w:val="33E43885"/>
    <w:rsid w:val="33E603AD"/>
    <w:rsid w:val="33F5856D"/>
    <w:rsid w:val="33F9FD95"/>
    <w:rsid w:val="3404ED13"/>
    <w:rsid w:val="3459FCC8"/>
    <w:rsid w:val="346C41F2"/>
    <w:rsid w:val="3482A24E"/>
    <w:rsid w:val="348ED39B"/>
    <w:rsid w:val="3496E194"/>
    <w:rsid w:val="34A18658"/>
    <w:rsid w:val="34C01EC0"/>
    <w:rsid w:val="34F4CE7F"/>
    <w:rsid w:val="34FFAD97"/>
    <w:rsid w:val="351BDEB8"/>
    <w:rsid w:val="3550BEF6"/>
    <w:rsid w:val="35549BF2"/>
    <w:rsid w:val="35687AB4"/>
    <w:rsid w:val="35B312B8"/>
    <w:rsid w:val="35EC0688"/>
    <w:rsid w:val="361665F6"/>
    <w:rsid w:val="363AFE5F"/>
    <w:rsid w:val="365B1161"/>
    <w:rsid w:val="36615ACF"/>
    <w:rsid w:val="367A19AF"/>
    <w:rsid w:val="36894A82"/>
    <w:rsid w:val="369B7DF8"/>
    <w:rsid w:val="369F8D14"/>
    <w:rsid w:val="36E5D176"/>
    <w:rsid w:val="370CE437"/>
    <w:rsid w:val="371CFD67"/>
    <w:rsid w:val="3723E20E"/>
    <w:rsid w:val="373B6116"/>
    <w:rsid w:val="373E3EDB"/>
    <w:rsid w:val="37553C29"/>
    <w:rsid w:val="3776545D"/>
    <w:rsid w:val="37926C7B"/>
    <w:rsid w:val="37A0F95F"/>
    <w:rsid w:val="37AA4916"/>
    <w:rsid w:val="37B34A08"/>
    <w:rsid w:val="37C6FCB3"/>
    <w:rsid w:val="37D66624"/>
    <w:rsid w:val="37DED13B"/>
    <w:rsid w:val="37E3C60D"/>
    <w:rsid w:val="37EF30A3"/>
    <w:rsid w:val="37F5832A"/>
    <w:rsid w:val="38022231"/>
    <w:rsid w:val="3830380F"/>
    <w:rsid w:val="3881A1D7"/>
    <w:rsid w:val="3894A300"/>
    <w:rsid w:val="389A687B"/>
    <w:rsid w:val="38ABDDBA"/>
    <w:rsid w:val="38B70526"/>
    <w:rsid w:val="3909CF45"/>
    <w:rsid w:val="39443799"/>
    <w:rsid w:val="39485BC8"/>
    <w:rsid w:val="39C83FA2"/>
    <w:rsid w:val="39CC68C9"/>
    <w:rsid w:val="39D51EEF"/>
    <w:rsid w:val="3A0DB989"/>
    <w:rsid w:val="3A10EAE2"/>
    <w:rsid w:val="3A3C71FC"/>
    <w:rsid w:val="3A4D6D9A"/>
    <w:rsid w:val="3A6D5761"/>
    <w:rsid w:val="3A6FBB11"/>
    <w:rsid w:val="3A73E326"/>
    <w:rsid w:val="3A9C211F"/>
    <w:rsid w:val="3AB02423"/>
    <w:rsid w:val="3AB7E012"/>
    <w:rsid w:val="3AD42B0D"/>
    <w:rsid w:val="3ADDC722"/>
    <w:rsid w:val="3AE938B2"/>
    <w:rsid w:val="3B062318"/>
    <w:rsid w:val="3B21B072"/>
    <w:rsid w:val="3B3AB77E"/>
    <w:rsid w:val="3B970CA4"/>
    <w:rsid w:val="3BA3D644"/>
    <w:rsid w:val="3BE43F43"/>
    <w:rsid w:val="3C0A955F"/>
    <w:rsid w:val="3C0F9701"/>
    <w:rsid w:val="3C34AC94"/>
    <w:rsid w:val="3C437E66"/>
    <w:rsid w:val="3C53D3D6"/>
    <w:rsid w:val="3C5B3A74"/>
    <w:rsid w:val="3C7B736A"/>
    <w:rsid w:val="3C84B1A3"/>
    <w:rsid w:val="3C8ED3A2"/>
    <w:rsid w:val="3C8ED524"/>
    <w:rsid w:val="3C98A479"/>
    <w:rsid w:val="3CA66C28"/>
    <w:rsid w:val="3CAF3B01"/>
    <w:rsid w:val="3CB0AE07"/>
    <w:rsid w:val="3CCEDA25"/>
    <w:rsid w:val="3D508BC2"/>
    <w:rsid w:val="3D568B97"/>
    <w:rsid w:val="3D6731CB"/>
    <w:rsid w:val="3D7412BE"/>
    <w:rsid w:val="3D8CC8FB"/>
    <w:rsid w:val="3DA8909F"/>
    <w:rsid w:val="3DD3C1E1"/>
    <w:rsid w:val="3DDD4068"/>
    <w:rsid w:val="3DF9FBDB"/>
    <w:rsid w:val="3E0D3342"/>
    <w:rsid w:val="3E208204"/>
    <w:rsid w:val="3E21FAF7"/>
    <w:rsid w:val="3E2D6D1F"/>
    <w:rsid w:val="3E30EAD0"/>
    <w:rsid w:val="3E3BE16E"/>
    <w:rsid w:val="3E3F876F"/>
    <w:rsid w:val="3E5FD64C"/>
    <w:rsid w:val="3E9E6A4E"/>
    <w:rsid w:val="3EA68FDD"/>
    <w:rsid w:val="3EB6A937"/>
    <w:rsid w:val="3EBF2C81"/>
    <w:rsid w:val="3EE8CCD9"/>
    <w:rsid w:val="3F0B1C90"/>
    <w:rsid w:val="3F23BA86"/>
    <w:rsid w:val="3F3F5F44"/>
    <w:rsid w:val="3F5FD8C1"/>
    <w:rsid w:val="3F68C7DC"/>
    <w:rsid w:val="3F703B17"/>
    <w:rsid w:val="3F7D279F"/>
    <w:rsid w:val="3F86552C"/>
    <w:rsid w:val="3F8B5E6D"/>
    <w:rsid w:val="3F9C7206"/>
    <w:rsid w:val="3FC9D7D4"/>
    <w:rsid w:val="3FD06D41"/>
    <w:rsid w:val="3FE23742"/>
    <w:rsid w:val="3FF06F9A"/>
    <w:rsid w:val="401996A7"/>
    <w:rsid w:val="401BB8CC"/>
    <w:rsid w:val="401BEE09"/>
    <w:rsid w:val="4020B06E"/>
    <w:rsid w:val="40337F68"/>
    <w:rsid w:val="40393E73"/>
    <w:rsid w:val="404DB3D4"/>
    <w:rsid w:val="405EBFC7"/>
    <w:rsid w:val="407F547A"/>
    <w:rsid w:val="409611CC"/>
    <w:rsid w:val="409892AE"/>
    <w:rsid w:val="40ABB380"/>
    <w:rsid w:val="40CA8356"/>
    <w:rsid w:val="40CD572E"/>
    <w:rsid w:val="410FD4C2"/>
    <w:rsid w:val="411BD42C"/>
    <w:rsid w:val="411CBBC3"/>
    <w:rsid w:val="41233A36"/>
    <w:rsid w:val="412B0059"/>
    <w:rsid w:val="412F3976"/>
    <w:rsid w:val="41343E3D"/>
    <w:rsid w:val="413C043D"/>
    <w:rsid w:val="414F177C"/>
    <w:rsid w:val="41695736"/>
    <w:rsid w:val="416B9F04"/>
    <w:rsid w:val="418200EA"/>
    <w:rsid w:val="41917537"/>
    <w:rsid w:val="41918CCC"/>
    <w:rsid w:val="4199D49B"/>
    <w:rsid w:val="41A70651"/>
    <w:rsid w:val="420AADE3"/>
    <w:rsid w:val="423568A4"/>
    <w:rsid w:val="424E6763"/>
    <w:rsid w:val="424F96DE"/>
    <w:rsid w:val="42512782"/>
    <w:rsid w:val="4251BE69"/>
    <w:rsid w:val="425A97CA"/>
    <w:rsid w:val="426FF1CC"/>
    <w:rsid w:val="42739DB3"/>
    <w:rsid w:val="42AD3C32"/>
    <w:rsid w:val="42BC0AF7"/>
    <w:rsid w:val="42C49F5D"/>
    <w:rsid w:val="42CD6CFE"/>
    <w:rsid w:val="42D25CEE"/>
    <w:rsid w:val="42DD9981"/>
    <w:rsid w:val="42E0A465"/>
    <w:rsid w:val="431CA8ED"/>
    <w:rsid w:val="432D9AC7"/>
    <w:rsid w:val="43310324"/>
    <w:rsid w:val="43377A0A"/>
    <w:rsid w:val="4346E6B2"/>
    <w:rsid w:val="43728966"/>
    <w:rsid w:val="437AD83C"/>
    <w:rsid w:val="43885DD8"/>
    <w:rsid w:val="43948AA9"/>
    <w:rsid w:val="43AF6516"/>
    <w:rsid w:val="43B2A299"/>
    <w:rsid w:val="43B2EAF8"/>
    <w:rsid w:val="43CEF2B3"/>
    <w:rsid w:val="43EB673F"/>
    <w:rsid w:val="43EF8933"/>
    <w:rsid w:val="440CDBBE"/>
    <w:rsid w:val="44328604"/>
    <w:rsid w:val="44344E4B"/>
    <w:rsid w:val="44387038"/>
    <w:rsid w:val="44693D5F"/>
    <w:rsid w:val="4495C8EB"/>
    <w:rsid w:val="44BC30AC"/>
    <w:rsid w:val="44D160D2"/>
    <w:rsid w:val="44E4CDA0"/>
    <w:rsid w:val="44EB5A83"/>
    <w:rsid w:val="45019389"/>
    <w:rsid w:val="450E59C7"/>
    <w:rsid w:val="450EFCD5"/>
    <w:rsid w:val="4529C100"/>
    <w:rsid w:val="4564F79B"/>
    <w:rsid w:val="456A9B89"/>
    <w:rsid w:val="45742F8F"/>
    <w:rsid w:val="459D929D"/>
    <w:rsid w:val="459EC50E"/>
    <w:rsid w:val="45A0C851"/>
    <w:rsid w:val="45BF60F4"/>
    <w:rsid w:val="45E4DCF4"/>
    <w:rsid w:val="46041FA6"/>
    <w:rsid w:val="462F5E5E"/>
    <w:rsid w:val="4649569F"/>
    <w:rsid w:val="4667AB1B"/>
    <w:rsid w:val="46846437"/>
    <w:rsid w:val="46C39100"/>
    <w:rsid w:val="46C8AAC5"/>
    <w:rsid w:val="46EAACFF"/>
    <w:rsid w:val="475C648F"/>
    <w:rsid w:val="47872DB9"/>
    <w:rsid w:val="479AADD7"/>
    <w:rsid w:val="47A321CD"/>
    <w:rsid w:val="47AECF93"/>
    <w:rsid w:val="47E72AB8"/>
    <w:rsid w:val="47EEB2E0"/>
    <w:rsid w:val="480263C6"/>
    <w:rsid w:val="4809119A"/>
    <w:rsid w:val="480F91C6"/>
    <w:rsid w:val="480FB7F3"/>
    <w:rsid w:val="4812B877"/>
    <w:rsid w:val="4813F461"/>
    <w:rsid w:val="484E495F"/>
    <w:rsid w:val="484FEAFB"/>
    <w:rsid w:val="485A464F"/>
    <w:rsid w:val="48696B79"/>
    <w:rsid w:val="487A13EC"/>
    <w:rsid w:val="48918858"/>
    <w:rsid w:val="489D56B7"/>
    <w:rsid w:val="48C72484"/>
    <w:rsid w:val="48DBAE83"/>
    <w:rsid w:val="490051DA"/>
    <w:rsid w:val="491AADE3"/>
    <w:rsid w:val="49209FE6"/>
    <w:rsid w:val="4928C590"/>
    <w:rsid w:val="495EA97A"/>
    <w:rsid w:val="496D0045"/>
    <w:rsid w:val="498D2E5F"/>
    <w:rsid w:val="49B473DC"/>
    <w:rsid w:val="49F384C3"/>
    <w:rsid w:val="49FACBB6"/>
    <w:rsid w:val="4A2D52F9"/>
    <w:rsid w:val="4A53031E"/>
    <w:rsid w:val="4A61DB54"/>
    <w:rsid w:val="4A61F1AC"/>
    <w:rsid w:val="4A675BE5"/>
    <w:rsid w:val="4A70C4BE"/>
    <w:rsid w:val="4A766D53"/>
    <w:rsid w:val="4A8211EB"/>
    <w:rsid w:val="4ABCC6D0"/>
    <w:rsid w:val="4ABF4737"/>
    <w:rsid w:val="4AD2265F"/>
    <w:rsid w:val="4AE8E238"/>
    <w:rsid w:val="4B466F14"/>
    <w:rsid w:val="4B49F985"/>
    <w:rsid w:val="4B4B6404"/>
    <w:rsid w:val="4B51F897"/>
    <w:rsid w:val="4B662CD2"/>
    <w:rsid w:val="4B72272B"/>
    <w:rsid w:val="4B7AA3AD"/>
    <w:rsid w:val="4B925C45"/>
    <w:rsid w:val="4BDC4AEA"/>
    <w:rsid w:val="4BF4335D"/>
    <w:rsid w:val="4BF7C13B"/>
    <w:rsid w:val="4BFD92BF"/>
    <w:rsid w:val="4C085DDE"/>
    <w:rsid w:val="4C0D6652"/>
    <w:rsid w:val="4C11012C"/>
    <w:rsid w:val="4C423B26"/>
    <w:rsid w:val="4C5567A0"/>
    <w:rsid w:val="4C6B536A"/>
    <w:rsid w:val="4C7692F0"/>
    <w:rsid w:val="4CAB0F07"/>
    <w:rsid w:val="4CAE39EE"/>
    <w:rsid w:val="4CB77306"/>
    <w:rsid w:val="4CB8C771"/>
    <w:rsid w:val="4CBE819A"/>
    <w:rsid w:val="4CC4304A"/>
    <w:rsid w:val="4CCA8C01"/>
    <w:rsid w:val="4CD800C4"/>
    <w:rsid w:val="4CFF2169"/>
    <w:rsid w:val="4D199548"/>
    <w:rsid w:val="4D31A804"/>
    <w:rsid w:val="4D322E67"/>
    <w:rsid w:val="4D488B7A"/>
    <w:rsid w:val="4D48AF5C"/>
    <w:rsid w:val="4D552A2A"/>
    <w:rsid w:val="4D674252"/>
    <w:rsid w:val="4D9143A8"/>
    <w:rsid w:val="4DE8037B"/>
    <w:rsid w:val="4E1D0020"/>
    <w:rsid w:val="4E21D0F4"/>
    <w:rsid w:val="4E32DE12"/>
    <w:rsid w:val="4E50A0DB"/>
    <w:rsid w:val="4E619D37"/>
    <w:rsid w:val="4E940EB3"/>
    <w:rsid w:val="4EA66766"/>
    <w:rsid w:val="4EB6856C"/>
    <w:rsid w:val="4EBD8AE3"/>
    <w:rsid w:val="4EDAF682"/>
    <w:rsid w:val="4F4C92EE"/>
    <w:rsid w:val="4F6F92A1"/>
    <w:rsid w:val="4F7296DD"/>
    <w:rsid w:val="4F735D64"/>
    <w:rsid w:val="4F76EF8A"/>
    <w:rsid w:val="4F7EEBD4"/>
    <w:rsid w:val="4F7FAF60"/>
    <w:rsid w:val="4F90913C"/>
    <w:rsid w:val="4FACF99B"/>
    <w:rsid w:val="4FBD28C5"/>
    <w:rsid w:val="4FCEFA8B"/>
    <w:rsid w:val="4FD42E18"/>
    <w:rsid w:val="4FE5DB01"/>
    <w:rsid w:val="500BF2FE"/>
    <w:rsid w:val="500F2721"/>
    <w:rsid w:val="501F661E"/>
    <w:rsid w:val="5041C48D"/>
    <w:rsid w:val="50595B44"/>
    <w:rsid w:val="507335FE"/>
    <w:rsid w:val="5074AC72"/>
    <w:rsid w:val="5077B94C"/>
    <w:rsid w:val="507CAD47"/>
    <w:rsid w:val="50A92033"/>
    <w:rsid w:val="50CB49F2"/>
    <w:rsid w:val="50D8E421"/>
    <w:rsid w:val="50E17FE7"/>
    <w:rsid w:val="5112896E"/>
    <w:rsid w:val="51243DC8"/>
    <w:rsid w:val="513E8466"/>
    <w:rsid w:val="51441CAB"/>
    <w:rsid w:val="51789439"/>
    <w:rsid w:val="517948CD"/>
    <w:rsid w:val="51889860"/>
    <w:rsid w:val="51CF03D8"/>
    <w:rsid w:val="51EEA453"/>
    <w:rsid w:val="520FA694"/>
    <w:rsid w:val="52331353"/>
    <w:rsid w:val="52358F08"/>
    <w:rsid w:val="526DA82E"/>
    <w:rsid w:val="52AEDE7E"/>
    <w:rsid w:val="52C20CCD"/>
    <w:rsid w:val="52C5312E"/>
    <w:rsid w:val="52F6A56D"/>
    <w:rsid w:val="530BD333"/>
    <w:rsid w:val="530D1530"/>
    <w:rsid w:val="53164CCC"/>
    <w:rsid w:val="532CE098"/>
    <w:rsid w:val="537130C8"/>
    <w:rsid w:val="5390FC06"/>
    <w:rsid w:val="53A351BD"/>
    <w:rsid w:val="53B3D3BA"/>
    <w:rsid w:val="53C74B73"/>
    <w:rsid w:val="53EDBE83"/>
    <w:rsid w:val="5428F431"/>
    <w:rsid w:val="5460A74E"/>
    <w:rsid w:val="54677887"/>
    <w:rsid w:val="54A02376"/>
    <w:rsid w:val="54B68EA1"/>
    <w:rsid w:val="54D060B0"/>
    <w:rsid w:val="5500B88C"/>
    <w:rsid w:val="5510DA42"/>
    <w:rsid w:val="553D539C"/>
    <w:rsid w:val="554B2A6F"/>
    <w:rsid w:val="5552E097"/>
    <w:rsid w:val="55807B9A"/>
    <w:rsid w:val="558C2093"/>
    <w:rsid w:val="558F5DDD"/>
    <w:rsid w:val="559F8753"/>
    <w:rsid w:val="55A27E93"/>
    <w:rsid w:val="55BBD472"/>
    <w:rsid w:val="55BD91E5"/>
    <w:rsid w:val="55D51751"/>
    <w:rsid w:val="55D89328"/>
    <w:rsid w:val="55DE1C43"/>
    <w:rsid w:val="55F251E9"/>
    <w:rsid w:val="55F94EEE"/>
    <w:rsid w:val="5601C3F5"/>
    <w:rsid w:val="56765E71"/>
    <w:rsid w:val="569C98C4"/>
    <w:rsid w:val="56C0D23C"/>
    <w:rsid w:val="56E3952A"/>
    <w:rsid w:val="5705CD47"/>
    <w:rsid w:val="570ABF7B"/>
    <w:rsid w:val="57191CF4"/>
    <w:rsid w:val="572F39DD"/>
    <w:rsid w:val="5756319E"/>
    <w:rsid w:val="579EB5A5"/>
    <w:rsid w:val="57C8D1DF"/>
    <w:rsid w:val="57E4C98B"/>
    <w:rsid w:val="580E293F"/>
    <w:rsid w:val="5887423F"/>
    <w:rsid w:val="5887BF2C"/>
    <w:rsid w:val="58AF5A27"/>
    <w:rsid w:val="58C0212E"/>
    <w:rsid w:val="59020A71"/>
    <w:rsid w:val="590452DA"/>
    <w:rsid w:val="590AB18E"/>
    <w:rsid w:val="59275D79"/>
    <w:rsid w:val="5937C7B7"/>
    <w:rsid w:val="59449392"/>
    <w:rsid w:val="5950267B"/>
    <w:rsid w:val="5994719F"/>
    <w:rsid w:val="59A9AFB5"/>
    <w:rsid w:val="59D43986"/>
    <w:rsid w:val="59F08B14"/>
    <w:rsid w:val="59FCBA19"/>
    <w:rsid w:val="5A099FE4"/>
    <w:rsid w:val="5A0DE625"/>
    <w:rsid w:val="5A17C6B4"/>
    <w:rsid w:val="5A25D7C5"/>
    <w:rsid w:val="5A304E6D"/>
    <w:rsid w:val="5A354EF2"/>
    <w:rsid w:val="5A5E8BD9"/>
    <w:rsid w:val="5A87F460"/>
    <w:rsid w:val="5AB5F437"/>
    <w:rsid w:val="5AC6C83D"/>
    <w:rsid w:val="5AC9693C"/>
    <w:rsid w:val="5AD48F94"/>
    <w:rsid w:val="5AD52190"/>
    <w:rsid w:val="5ADAB745"/>
    <w:rsid w:val="5B0072A1"/>
    <w:rsid w:val="5B686A89"/>
    <w:rsid w:val="5B734A36"/>
    <w:rsid w:val="5B94435F"/>
    <w:rsid w:val="5BD80DFC"/>
    <w:rsid w:val="5BE0F9E8"/>
    <w:rsid w:val="5BF6829F"/>
    <w:rsid w:val="5C0327ED"/>
    <w:rsid w:val="5C10D12C"/>
    <w:rsid w:val="5C1FD006"/>
    <w:rsid w:val="5C3A6E1A"/>
    <w:rsid w:val="5C3BF39C"/>
    <w:rsid w:val="5C3D586C"/>
    <w:rsid w:val="5C408B43"/>
    <w:rsid w:val="5C57F120"/>
    <w:rsid w:val="5C60AAEA"/>
    <w:rsid w:val="5C807067"/>
    <w:rsid w:val="5C8DEA8C"/>
    <w:rsid w:val="5CA1E835"/>
    <w:rsid w:val="5CD1C571"/>
    <w:rsid w:val="5CE95D83"/>
    <w:rsid w:val="5CF6B757"/>
    <w:rsid w:val="5D211106"/>
    <w:rsid w:val="5D2C7D53"/>
    <w:rsid w:val="5D3CFD7C"/>
    <w:rsid w:val="5D3FF658"/>
    <w:rsid w:val="5D449FB2"/>
    <w:rsid w:val="5D491E7C"/>
    <w:rsid w:val="5D4F4533"/>
    <w:rsid w:val="5D5AB600"/>
    <w:rsid w:val="5D8B93CD"/>
    <w:rsid w:val="5D987EE8"/>
    <w:rsid w:val="5D9E4C13"/>
    <w:rsid w:val="5DB77470"/>
    <w:rsid w:val="5DC1FE00"/>
    <w:rsid w:val="5DC50EA3"/>
    <w:rsid w:val="5DD7C3FD"/>
    <w:rsid w:val="5DF761B3"/>
    <w:rsid w:val="5E18FAEF"/>
    <w:rsid w:val="5E4705BC"/>
    <w:rsid w:val="5E6AA08B"/>
    <w:rsid w:val="5E6E8650"/>
    <w:rsid w:val="5E82DF9B"/>
    <w:rsid w:val="5E9274A3"/>
    <w:rsid w:val="5E94738E"/>
    <w:rsid w:val="5E9AF528"/>
    <w:rsid w:val="5EA7AAA9"/>
    <w:rsid w:val="5EB186B5"/>
    <w:rsid w:val="5EB84559"/>
    <w:rsid w:val="5F0783CF"/>
    <w:rsid w:val="5F504BC9"/>
    <w:rsid w:val="5F558A39"/>
    <w:rsid w:val="5F5FBEC3"/>
    <w:rsid w:val="5F74A6E3"/>
    <w:rsid w:val="5F9E8A70"/>
    <w:rsid w:val="5FA800B7"/>
    <w:rsid w:val="5FADE7F3"/>
    <w:rsid w:val="5FD0881F"/>
    <w:rsid w:val="5FD18D9B"/>
    <w:rsid w:val="5FE58E5D"/>
    <w:rsid w:val="601AA602"/>
    <w:rsid w:val="603868F7"/>
    <w:rsid w:val="60404CC5"/>
    <w:rsid w:val="606EFD98"/>
    <w:rsid w:val="607223CD"/>
    <w:rsid w:val="608A996F"/>
    <w:rsid w:val="609161F2"/>
    <w:rsid w:val="609256C2"/>
    <w:rsid w:val="60A9652A"/>
    <w:rsid w:val="60BA7DAE"/>
    <w:rsid w:val="60D2F510"/>
    <w:rsid w:val="610BFAC5"/>
    <w:rsid w:val="612C788E"/>
    <w:rsid w:val="615544AA"/>
    <w:rsid w:val="618B8D1C"/>
    <w:rsid w:val="6193D145"/>
    <w:rsid w:val="61CCFF2E"/>
    <w:rsid w:val="620894DA"/>
    <w:rsid w:val="620FA66D"/>
    <w:rsid w:val="6210851A"/>
    <w:rsid w:val="6243417C"/>
    <w:rsid w:val="628CAAEE"/>
    <w:rsid w:val="629C14ED"/>
    <w:rsid w:val="629F7952"/>
    <w:rsid w:val="62A1C0B6"/>
    <w:rsid w:val="6309FC58"/>
    <w:rsid w:val="63150547"/>
    <w:rsid w:val="6321D3EB"/>
    <w:rsid w:val="632C6C56"/>
    <w:rsid w:val="637B1BCC"/>
    <w:rsid w:val="63B2F2F2"/>
    <w:rsid w:val="63F68449"/>
    <w:rsid w:val="64470581"/>
    <w:rsid w:val="647ADA30"/>
    <w:rsid w:val="6491F64B"/>
    <w:rsid w:val="64AC3BA3"/>
    <w:rsid w:val="64C72401"/>
    <w:rsid w:val="64C892FB"/>
    <w:rsid w:val="64D56FE7"/>
    <w:rsid w:val="64D6AF08"/>
    <w:rsid w:val="64E52012"/>
    <w:rsid w:val="64E6E777"/>
    <w:rsid w:val="64E73C9B"/>
    <w:rsid w:val="64EB3F0C"/>
    <w:rsid w:val="6516EC2D"/>
    <w:rsid w:val="652103B1"/>
    <w:rsid w:val="65336D1B"/>
    <w:rsid w:val="653CA921"/>
    <w:rsid w:val="654BA1A8"/>
    <w:rsid w:val="654F1E2A"/>
    <w:rsid w:val="657174FF"/>
    <w:rsid w:val="65E5AB09"/>
    <w:rsid w:val="65E5CB7C"/>
    <w:rsid w:val="65F16A0C"/>
    <w:rsid w:val="6604011A"/>
    <w:rsid w:val="6632AFA0"/>
    <w:rsid w:val="66494954"/>
    <w:rsid w:val="6660BD10"/>
    <w:rsid w:val="667D6B28"/>
    <w:rsid w:val="667D71F2"/>
    <w:rsid w:val="66B582F2"/>
    <w:rsid w:val="66B65AEA"/>
    <w:rsid w:val="66BADBB8"/>
    <w:rsid w:val="66C761F4"/>
    <w:rsid w:val="66DF3A61"/>
    <w:rsid w:val="66EDA376"/>
    <w:rsid w:val="66FA6C0B"/>
    <w:rsid w:val="67059766"/>
    <w:rsid w:val="67194DB6"/>
    <w:rsid w:val="6741B28E"/>
    <w:rsid w:val="677EA643"/>
    <w:rsid w:val="67804B2F"/>
    <w:rsid w:val="67990B0F"/>
    <w:rsid w:val="6799EA3F"/>
    <w:rsid w:val="67BAFCC4"/>
    <w:rsid w:val="67CB7FDD"/>
    <w:rsid w:val="67FFB2DD"/>
    <w:rsid w:val="68470E0F"/>
    <w:rsid w:val="6867C864"/>
    <w:rsid w:val="687B4CCF"/>
    <w:rsid w:val="689E72E6"/>
    <w:rsid w:val="68B70BF4"/>
    <w:rsid w:val="68E0FC75"/>
    <w:rsid w:val="68E7F682"/>
    <w:rsid w:val="68EF5A33"/>
    <w:rsid w:val="68F6D6D9"/>
    <w:rsid w:val="690EFC9C"/>
    <w:rsid w:val="6934041F"/>
    <w:rsid w:val="69420450"/>
    <w:rsid w:val="6945461A"/>
    <w:rsid w:val="6956CD25"/>
    <w:rsid w:val="697110FD"/>
    <w:rsid w:val="699765D0"/>
    <w:rsid w:val="699C041E"/>
    <w:rsid w:val="699E64C9"/>
    <w:rsid w:val="69A65B32"/>
    <w:rsid w:val="69BA589A"/>
    <w:rsid w:val="69BF91AF"/>
    <w:rsid w:val="69C374C5"/>
    <w:rsid w:val="69EA4C30"/>
    <w:rsid w:val="6A34FF1C"/>
    <w:rsid w:val="6A37F957"/>
    <w:rsid w:val="6A42CAB5"/>
    <w:rsid w:val="6A4A3676"/>
    <w:rsid w:val="6A8DA2C3"/>
    <w:rsid w:val="6A8F2F99"/>
    <w:rsid w:val="6AAD2758"/>
    <w:rsid w:val="6AB2C2AF"/>
    <w:rsid w:val="6AB7FA2F"/>
    <w:rsid w:val="6ACFC1CE"/>
    <w:rsid w:val="6AD7FB59"/>
    <w:rsid w:val="6AE1167B"/>
    <w:rsid w:val="6AE1D72F"/>
    <w:rsid w:val="6B26FD2E"/>
    <w:rsid w:val="6B333631"/>
    <w:rsid w:val="6B355A7F"/>
    <w:rsid w:val="6B3BE644"/>
    <w:rsid w:val="6B6D5333"/>
    <w:rsid w:val="6B8003F5"/>
    <w:rsid w:val="6B82F863"/>
    <w:rsid w:val="6B9063AF"/>
    <w:rsid w:val="6B95DECB"/>
    <w:rsid w:val="6B9E1A46"/>
    <w:rsid w:val="6C07DC25"/>
    <w:rsid w:val="6C08FF80"/>
    <w:rsid w:val="6C2AFFFA"/>
    <w:rsid w:val="6C554DE0"/>
    <w:rsid w:val="6C76B484"/>
    <w:rsid w:val="6C8C862D"/>
    <w:rsid w:val="6CAB2A53"/>
    <w:rsid w:val="6CC8CC5C"/>
    <w:rsid w:val="6CCB1411"/>
    <w:rsid w:val="6CD46A4C"/>
    <w:rsid w:val="6CE7BDED"/>
    <w:rsid w:val="6CEEF252"/>
    <w:rsid w:val="6CFC5959"/>
    <w:rsid w:val="6D0A5820"/>
    <w:rsid w:val="6D4B7012"/>
    <w:rsid w:val="6D7636EF"/>
    <w:rsid w:val="6D7B2F08"/>
    <w:rsid w:val="6D7B6F51"/>
    <w:rsid w:val="6DB5A264"/>
    <w:rsid w:val="6DDD32CB"/>
    <w:rsid w:val="6DF5EFD3"/>
    <w:rsid w:val="6E0E9D96"/>
    <w:rsid w:val="6E43950E"/>
    <w:rsid w:val="6E58761E"/>
    <w:rsid w:val="6E70AA29"/>
    <w:rsid w:val="6E8837D3"/>
    <w:rsid w:val="6E9FA99C"/>
    <w:rsid w:val="6EAF20B4"/>
    <w:rsid w:val="6EC3AF40"/>
    <w:rsid w:val="6EE7A8A8"/>
    <w:rsid w:val="6EF5706F"/>
    <w:rsid w:val="6EFED987"/>
    <w:rsid w:val="6F00EFD4"/>
    <w:rsid w:val="6F1796EC"/>
    <w:rsid w:val="6F19D90A"/>
    <w:rsid w:val="6F1C0600"/>
    <w:rsid w:val="6F32187A"/>
    <w:rsid w:val="6F352E25"/>
    <w:rsid w:val="6F498EF7"/>
    <w:rsid w:val="6F665597"/>
    <w:rsid w:val="6F980462"/>
    <w:rsid w:val="704060C7"/>
    <w:rsid w:val="704AF115"/>
    <w:rsid w:val="705B92C6"/>
    <w:rsid w:val="706452BE"/>
    <w:rsid w:val="7067D9A5"/>
    <w:rsid w:val="7069751F"/>
    <w:rsid w:val="7089F28F"/>
    <w:rsid w:val="709140D0"/>
    <w:rsid w:val="709A9249"/>
    <w:rsid w:val="709DEC56"/>
    <w:rsid w:val="70B06812"/>
    <w:rsid w:val="70C977AE"/>
    <w:rsid w:val="70E21386"/>
    <w:rsid w:val="712E1ADA"/>
    <w:rsid w:val="714480B0"/>
    <w:rsid w:val="7146B3C1"/>
    <w:rsid w:val="7147987C"/>
    <w:rsid w:val="715872E2"/>
    <w:rsid w:val="71655CA5"/>
    <w:rsid w:val="717B35D0"/>
    <w:rsid w:val="71840791"/>
    <w:rsid w:val="71984E22"/>
    <w:rsid w:val="71BB0546"/>
    <w:rsid w:val="71DFD392"/>
    <w:rsid w:val="71E6C49D"/>
    <w:rsid w:val="720CD722"/>
    <w:rsid w:val="720E11D8"/>
    <w:rsid w:val="721DC1D3"/>
    <w:rsid w:val="7228E9BE"/>
    <w:rsid w:val="723625C7"/>
    <w:rsid w:val="72895E82"/>
    <w:rsid w:val="72899BE2"/>
    <w:rsid w:val="72A0C26D"/>
    <w:rsid w:val="72A43805"/>
    <w:rsid w:val="72AB4BD2"/>
    <w:rsid w:val="72C469ED"/>
    <w:rsid w:val="73397717"/>
    <w:rsid w:val="733F5F9F"/>
    <w:rsid w:val="7342EA0D"/>
    <w:rsid w:val="7346C8C5"/>
    <w:rsid w:val="7382B801"/>
    <w:rsid w:val="73966773"/>
    <w:rsid w:val="739BF380"/>
    <w:rsid w:val="73B9609A"/>
    <w:rsid w:val="73BC9DEE"/>
    <w:rsid w:val="73C19351"/>
    <w:rsid w:val="73E8CB4B"/>
    <w:rsid w:val="73F0A6B8"/>
    <w:rsid w:val="7419799F"/>
    <w:rsid w:val="741B1669"/>
    <w:rsid w:val="743192D8"/>
    <w:rsid w:val="7434275A"/>
    <w:rsid w:val="7436C6CD"/>
    <w:rsid w:val="746F6813"/>
    <w:rsid w:val="74903BD8"/>
    <w:rsid w:val="74C2A005"/>
    <w:rsid w:val="74DBA62F"/>
    <w:rsid w:val="75023BA4"/>
    <w:rsid w:val="751E6238"/>
    <w:rsid w:val="75267750"/>
    <w:rsid w:val="75323702"/>
    <w:rsid w:val="755D63B2"/>
    <w:rsid w:val="75794F10"/>
    <w:rsid w:val="759BC489"/>
    <w:rsid w:val="75B0199A"/>
    <w:rsid w:val="75C47FFE"/>
    <w:rsid w:val="75C487BE"/>
    <w:rsid w:val="75C5C0D8"/>
    <w:rsid w:val="75CE57D7"/>
    <w:rsid w:val="75D322C2"/>
    <w:rsid w:val="7669C2C6"/>
    <w:rsid w:val="7673083D"/>
    <w:rsid w:val="767900D4"/>
    <w:rsid w:val="768C4460"/>
    <w:rsid w:val="76AB253D"/>
    <w:rsid w:val="76ABB94E"/>
    <w:rsid w:val="76B0F77B"/>
    <w:rsid w:val="76B910AD"/>
    <w:rsid w:val="76F5E3CD"/>
    <w:rsid w:val="770333F2"/>
    <w:rsid w:val="772C44E6"/>
    <w:rsid w:val="773A648F"/>
    <w:rsid w:val="7751EC55"/>
    <w:rsid w:val="7761E864"/>
    <w:rsid w:val="77AF9818"/>
    <w:rsid w:val="77B2F555"/>
    <w:rsid w:val="77DC3FDA"/>
    <w:rsid w:val="77FD377A"/>
    <w:rsid w:val="781C9CE7"/>
    <w:rsid w:val="782DB07F"/>
    <w:rsid w:val="782ED31E"/>
    <w:rsid w:val="7832770C"/>
    <w:rsid w:val="7849C598"/>
    <w:rsid w:val="785602FA"/>
    <w:rsid w:val="785CBDC7"/>
    <w:rsid w:val="78769B59"/>
    <w:rsid w:val="788B6227"/>
    <w:rsid w:val="78A21847"/>
    <w:rsid w:val="78BA070A"/>
    <w:rsid w:val="78BFDFA9"/>
    <w:rsid w:val="78F78AFD"/>
    <w:rsid w:val="7902EB45"/>
    <w:rsid w:val="79034116"/>
    <w:rsid w:val="790465B5"/>
    <w:rsid w:val="7912343A"/>
    <w:rsid w:val="791C4E82"/>
    <w:rsid w:val="79330FD8"/>
    <w:rsid w:val="793B5FBD"/>
    <w:rsid w:val="795068EB"/>
    <w:rsid w:val="798495B9"/>
    <w:rsid w:val="798E59DF"/>
    <w:rsid w:val="79947E58"/>
    <w:rsid w:val="79A74F64"/>
    <w:rsid w:val="79B3B0EB"/>
    <w:rsid w:val="79E5551E"/>
    <w:rsid w:val="79F20CA7"/>
    <w:rsid w:val="7A41388E"/>
    <w:rsid w:val="7A53FF11"/>
    <w:rsid w:val="7A73EF8C"/>
    <w:rsid w:val="7AA8A768"/>
    <w:rsid w:val="7ADA60AA"/>
    <w:rsid w:val="7ADA6B28"/>
    <w:rsid w:val="7ADB1BB0"/>
    <w:rsid w:val="7AE5BA4A"/>
    <w:rsid w:val="7AE738DA"/>
    <w:rsid w:val="7AEA9617"/>
    <w:rsid w:val="7AFFF8A5"/>
    <w:rsid w:val="7B06BE64"/>
    <w:rsid w:val="7B2A71B7"/>
    <w:rsid w:val="7B7F7070"/>
    <w:rsid w:val="7BB4D69B"/>
    <w:rsid w:val="7BBD651E"/>
    <w:rsid w:val="7BE1BA4A"/>
    <w:rsid w:val="7BEF682A"/>
    <w:rsid w:val="7C03F926"/>
    <w:rsid w:val="7C079936"/>
    <w:rsid w:val="7C34246F"/>
    <w:rsid w:val="7C53C98E"/>
    <w:rsid w:val="7C61F2F1"/>
    <w:rsid w:val="7C6CD155"/>
    <w:rsid w:val="7C6E0DEC"/>
    <w:rsid w:val="7C799BFF"/>
    <w:rsid w:val="7C7CB751"/>
    <w:rsid w:val="7C9E4F3F"/>
    <w:rsid w:val="7CA34713"/>
    <w:rsid w:val="7CB410D1"/>
    <w:rsid w:val="7CC35557"/>
    <w:rsid w:val="7CDC630E"/>
    <w:rsid w:val="7CF22772"/>
    <w:rsid w:val="7CF736C7"/>
    <w:rsid w:val="7D013E64"/>
    <w:rsid w:val="7D229F2F"/>
    <w:rsid w:val="7D526A38"/>
    <w:rsid w:val="7D595488"/>
    <w:rsid w:val="7D6411B2"/>
    <w:rsid w:val="7D70B07E"/>
    <w:rsid w:val="7D7D8AAB"/>
    <w:rsid w:val="7D8BBBDD"/>
    <w:rsid w:val="7DDED67E"/>
    <w:rsid w:val="7DE3B087"/>
    <w:rsid w:val="7DEDB956"/>
    <w:rsid w:val="7E16492C"/>
    <w:rsid w:val="7E5212E9"/>
    <w:rsid w:val="7E682A9C"/>
    <w:rsid w:val="7E9D0EC5"/>
    <w:rsid w:val="7EB8908A"/>
    <w:rsid w:val="7EDF0EC1"/>
    <w:rsid w:val="7F035120"/>
    <w:rsid w:val="7F092CBC"/>
    <w:rsid w:val="7F0DCEAA"/>
    <w:rsid w:val="7F244389"/>
    <w:rsid w:val="7F24D46E"/>
    <w:rsid w:val="7F4D0642"/>
    <w:rsid w:val="7F51DFEE"/>
    <w:rsid w:val="7FB75675"/>
    <w:rsid w:val="7FBC9F9A"/>
    <w:rsid w:val="7FF8714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B8FD6"/>
  <w15:docId w15:val="{2205ED4A-5146-4BD1-9880-3899CA47574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mbria" w:hAnsi="Cambria" w:eastAsia="Cambria" w:cs="Cambria"/>
        <w:sz w:val="24"/>
        <w:szCs w:val="24"/>
        <w:lang w:val="nl-NL" w:eastAsia="nl-NL"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uiPriority w:val="9"/>
    <w:qFormat/>
    <w:pPr>
      <w:keepNext/>
      <w:keepLines/>
      <w:spacing w:before="480" w:after="0"/>
      <w:outlineLvl w:val="0"/>
    </w:pPr>
    <w:rPr>
      <w:rFonts w:ascii="Calibri" w:hAnsi="Calibri" w:eastAsia="Calibri" w:cs="Calibri"/>
      <w:b/>
      <w:color w:val="1F5870"/>
      <w:sz w:val="32"/>
      <w:szCs w:val="32"/>
    </w:rPr>
  </w:style>
  <w:style w:type="paragraph" w:styleId="Kop2">
    <w:name w:val="heading 2"/>
    <w:basedOn w:val="Standaard"/>
    <w:next w:val="Standaard"/>
    <w:uiPriority w:val="9"/>
    <w:semiHidden/>
    <w:unhideWhenUsed/>
    <w:qFormat/>
    <w:pPr>
      <w:keepNext/>
      <w:keepLines/>
      <w:spacing w:before="40" w:after="0" w:line="259" w:lineRule="auto"/>
      <w:outlineLvl w:val="1"/>
    </w:pPr>
    <w:rPr>
      <w:rFonts w:ascii="Calibri" w:hAnsi="Calibri" w:eastAsia="Calibri" w:cs="Calibri"/>
      <w:color w:val="205C77"/>
      <w:sz w:val="26"/>
      <w:szCs w:val="26"/>
    </w:rPr>
  </w:style>
  <w:style w:type="paragraph" w:styleId="Kop3">
    <w:name w:val="heading 3"/>
    <w:basedOn w:val="Standaard"/>
    <w:next w:val="Standaard"/>
    <w:uiPriority w:val="9"/>
    <w:semiHidden/>
    <w:unhideWhenUsed/>
    <w:qFormat/>
    <w:pPr>
      <w:keepNext/>
      <w:keepLines/>
      <w:spacing w:before="40" w:after="0"/>
      <w:outlineLvl w:val="2"/>
    </w:pPr>
    <w:rPr>
      <w:rFonts w:ascii="Calibri" w:hAnsi="Calibri" w:eastAsia="Calibri" w:cs="Calibri"/>
      <w:color w:val="153D4F"/>
    </w:rPr>
  </w:style>
  <w:style w:type="paragraph" w:styleId="Kop4">
    <w:name w:val="heading 4"/>
    <w:basedOn w:val="Standaard"/>
    <w:next w:val="Standaard"/>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Kop5">
    <w:name w:val="heading 5"/>
    <w:basedOn w:val="Standaard"/>
    <w:next w:val="Standaard"/>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Kop6">
    <w:name w:val="heading 6"/>
    <w:basedOn w:val="Standaard"/>
    <w:next w:val="Standaard"/>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itel">
    <w:name w:val="Title"/>
    <w:basedOn w:val="Standaard"/>
    <w:next w:val="Standaard"/>
    <w:uiPriority w:val="10"/>
    <w:qFormat/>
    <w:pPr>
      <w:spacing w:after="0"/>
    </w:pPr>
    <w:rPr>
      <w:rFonts w:ascii="Calibri" w:hAnsi="Calibri" w:eastAsia="Calibri" w:cs="Calibri"/>
      <w:sz w:val="56"/>
      <w:szCs w:val="56"/>
    </w:rPr>
  </w:style>
  <w:style w:type="paragraph" w:styleId="Ondertitel">
    <w:name w:val="Subtitle"/>
    <w:basedOn w:val="Standaard"/>
    <w:next w:val="Standaard"/>
    <w:uiPriority w:val="11"/>
    <w:qFormat/>
    <w:pPr>
      <w:keepNext/>
      <w:keepLines/>
      <w:pBdr>
        <w:top w:val="nil"/>
        <w:left w:val="nil"/>
        <w:bottom w:val="nil"/>
        <w:right w:val="nil"/>
        <w:between w:val="nil"/>
      </w:pBdr>
      <w:spacing w:before="360" w:after="80"/>
    </w:pPr>
    <w:rPr>
      <w:rFonts w:ascii="Georgia" w:hAnsi="Georgia" w:eastAsia="Georgia" w:cs="Georgia"/>
      <w:i/>
      <w:color w:val="666666"/>
      <w:sz w:val="48"/>
      <w:szCs w:val="48"/>
    </w:rPr>
  </w:style>
  <w:style w:type="paragraph" w:styleId="Lijstalinea">
    <w:name w:val="List Paragraph"/>
    <w:basedOn w:val="Standaard"/>
    <w:uiPriority w:val="34"/>
    <w:qFormat/>
    <w:rsid w:val="00F56666"/>
    <w:pPr>
      <w:ind w:left="720"/>
      <w:contextualSpacing/>
    </w:pPr>
  </w:style>
  <w:style w:type="paragraph" w:styleId="xcontentpasted2" w:customStyle="1">
    <w:name w:val="x_contentpasted2"/>
    <w:basedOn w:val="Standaard"/>
    <w:rsid w:val="00F56666"/>
    <w:pPr>
      <w:spacing w:before="100" w:beforeAutospacing="1" w:after="100" w:afterAutospacing="1"/>
    </w:pPr>
    <w:rPr>
      <w:rFonts w:ascii="Times New Roman" w:hAnsi="Times New Roman" w:eastAsia="Times New Roman" w:cs="Times New Roman"/>
    </w:rPr>
  </w:style>
  <w:style w:type="character" w:styleId="xcontentpasted21" w:customStyle="1">
    <w:name w:val="x_contentpasted21"/>
    <w:basedOn w:val="Standaardalinea-lettertype"/>
    <w:rsid w:val="00F56666"/>
  </w:style>
  <w:style w:type="character" w:styleId="Hyperlink">
    <w:name w:val="Hyperlink"/>
    <w:basedOn w:val="Standaardalinea-lettertype"/>
    <w:uiPriority w:val="99"/>
    <w:unhideWhenUsed/>
    <w:rsid w:val="00F56666"/>
    <w:rPr>
      <w:color w:val="0000FF"/>
      <w:u w:val="single"/>
    </w:rPr>
  </w:style>
  <w:style w:type="character" w:styleId="Onopgelostemelding">
    <w:name w:val="Unresolved Mention"/>
    <w:basedOn w:val="Standaardalinea-lettertype"/>
    <w:uiPriority w:val="99"/>
    <w:semiHidden/>
    <w:unhideWhenUsed/>
    <w:rsid w:val="00F56666"/>
    <w:rPr>
      <w:color w:val="605E5C"/>
      <w:shd w:val="clear" w:color="auto" w:fill="E1DFDD"/>
    </w:rPr>
  </w:style>
  <w:style w:type="paragraph" w:styleId="Normaalweb">
    <w:name w:val="Normal (Web)"/>
    <w:basedOn w:val="Standaard"/>
    <w:uiPriority w:val="99"/>
    <w:unhideWhenUsed/>
    <w:rsid w:val="00EB5B20"/>
    <w:pPr>
      <w:spacing w:before="100" w:beforeAutospacing="1" w:after="100" w:afterAutospacing="1"/>
    </w:pPr>
    <w:rPr>
      <w:rFonts w:ascii="Times New Roman" w:hAnsi="Times New Roman" w:eastAsia="Times New Roman" w:cs="Times New Roman"/>
    </w:rPr>
  </w:style>
  <w:style w:type="character" w:styleId="Zwaar">
    <w:name w:val="Strong"/>
    <w:basedOn w:val="Standaardalinea-lettertype"/>
    <w:uiPriority w:val="22"/>
    <w:qFormat/>
    <w:rsid w:val="00EB5B20"/>
    <w:rPr>
      <w:b/>
      <w:bCs/>
    </w:rPr>
  </w:style>
  <w:style w:type="paragraph" w:styleId="Koptekst">
    <w:name w:val="header"/>
    <w:basedOn w:val="Standaard"/>
    <w:link w:val="KoptekstChar"/>
    <w:uiPriority w:val="99"/>
    <w:unhideWhenUsed/>
    <w:rsid w:val="0058215F"/>
    <w:pPr>
      <w:tabs>
        <w:tab w:val="center" w:pos="4536"/>
        <w:tab w:val="right" w:pos="9072"/>
      </w:tabs>
      <w:spacing w:after="0"/>
    </w:pPr>
  </w:style>
  <w:style w:type="character" w:styleId="KoptekstChar" w:customStyle="1">
    <w:name w:val="Koptekst Char"/>
    <w:basedOn w:val="Standaardalinea-lettertype"/>
    <w:link w:val="Koptekst"/>
    <w:uiPriority w:val="99"/>
    <w:rsid w:val="0058215F"/>
  </w:style>
  <w:style w:type="paragraph" w:styleId="Voettekst">
    <w:name w:val="footer"/>
    <w:basedOn w:val="Standaard"/>
    <w:link w:val="VoettekstChar"/>
    <w:uiPriority w:val="99"/>
    <w:unhideWhenUsed/>
    <w:rsid w:val="0058215F"/>
    <w:pPr>
      <w:tabs>
        <w:tab w:val="center" w:pos="4536"/>
        <w:tab w:val="right" w:pos="9072"/>
      </w:tabs>
      <w:spacing w:after="0"/>
    </w:pPr>
  </w:style>
  <w:style w:type="character" w:styleId="VoettekstChar" w:customStyle="1">
    <w:name w:val="Voettekst Char"/>
    <w:basedOn w:val="Standaardalinea-lettertype"/>
    <w:link w:val="Voettekst"/>
    <w:uiPriority w:val="99"/>
    <w:rsid w:val="0058215F"/>
  </w:style>
  <w:style w:type="paragraph" w:styleId="paragraph" w:customStyle="1">
    <w:name w:val="paragraph"/>
    <w:basedOn w:val="Standaard"/>
    <w:rsid w:val="00500EF4"/>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Standaardalinea-lettertype"/>
    <w:rsid w:val="00500EF4"/>
  </w:style>
  <w:style w:type="character" w:styleId="eop" w:customStyle="1">
    <w:name w:val="eop"/>
    <w:basedOn w:val="Standaardalinea-lettertype"/>
    <w:rsid w:val="00500EF4"/>
  </w:style>
  <w:style w:type="character" w:styleId="scxw265212101" w:customStyle="1">
    <w:name w:val="scxw265212101"/>
    <w:basedOn w:val="Standaardalinea-lettertype"/>
    <w:rsid w:val="00500EF4"/>
  </w:style>
  <w:style w:type="paragraph" w:styleId="Geenafstand">
    <w:name w:val="No Spacing"/>
    <w:uiPriority w:val="1"/>
    <w:qFormat/>
    <w:rsid w:val="00FE021B"/>
    <w:pPr>
      <w:spacing w:after="0"/>
    </w:pPr>
  </w:style>
  <w:style w:type="character" w:styleId="scxw237953389" w:customStyle="1">
    <w:name w:val="scxw237953389"/>
    <w:basedOn w:val="Standaardalinea-lettertype"/>
    <w:rsid w:val="00092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35277">
      <w:bodyDiv w:val="1"/>
      <w:marLeft w:val="0"/>
      <w:marRight w:val="0"/>
      <w:marTop w:val="0"/>
      <w:marBottom w:val="0"/>
      <w:divBdr>
        <w:top w:val="none" w:sz="0" w:space="0" w:color="auto"/>
        <w:left w:val="none" w:sz="0" w:space="0" w:color="auto"/>
        <w:bottom w:val="none" w:sz="0" w:space="0" w:color="auto"/>
        <w:right w:val="none" w:sz="0" w:space="0" w:color="auto"/>
      </w:divBdr>
    </w:div>
    <w:div w:id="223570774">
      <w:bodyDiv w:val="1"/>
      <w:marLeft w:val="0"/>
      <w:marRight w:val="0"/>
      <w:marTop w:val="0"/>
      <w:marBottom w:val="0"/>
      <w:divBdr>
        <w:top w:val="none" w:sz="0" w:space="0" w:color="auto"/>
        <w:left w:val="none" w:sz="0" w:space="0" w:color="auto"/>
        <w:bottom w:val="none" w:sz="0" w:space="0" w:color="auto"/>
        <w:right w:val="none" w:sz="0" w:space="0" w:color="auto"/>
      </w:divBdr>
      <w:divsChild>
        <w:div w:id="1028334541">
          <w:marLeft w:val="0"/>
          <w:marRight w:val="0"/>
          <w:marTop w:val="0"/>
          <w:marBottom w:val="0"/>
          <w:divBdr>
            <w:top w:val="none" w:sz="0" w:space="0" w:color="auto"/>
            <w:left w:val="none" w:sz="0" w:space="0" w:color="auto"/>
            <w:bottom w:val="none" w:sz="0" w:space="0" w:color="auto"/>
            <w:right w:val="none" w:sz="0" w:space="0" w:color="auto"/>
          </w:divBdr>
        </w:div>
        <w:div w:id="1129544180">
          <w:marLeft w:val="0"/>
          <w:marRight w:val="0"/>
          <w:marTop w:val="0"/>
          <w:marBottom w:val="0"/>
          <w:divBdr>
            <w:top w:val="none" w:sz="0" w:space="0" w:color="auto"/>
            <w:left w:val="none" w:sz="0" w:space="0" w:color="auto"/>
            <w:bottom w:val="none" w:sz="0" w:space="0" w:color="auto"/>
            <w:right w:val="none" w:sz="0" w:space="0" w:color="auto"/>
          </w:divBdr>
        </w:div>
        <w:div w:id="2005625091">
          <w:marLeft w:val="0"/>
          <w:marRight w:val="0"/>
          <w:marTop w:val="0"/>
          <w:marBottom w:val="0"/>
          <w:divBdr>
            <w:top w:val="none" w:sz="0" w:space="0" w:color="auto"/>
            <w:left w:val="none" w:sz="0" w:space="0" w:color="auto"/>
            <w:bottom w:val="none" w:sz="0" w:space="0" w:color="auto"/>
            <w:right w:val="none" w:sz="0" w:space="0" w:color="auto"/>
          </w:divBdr>
        </w:div>
      </w:divsChild>
    </w:div>
    <w:div w:id="254943899">
      <w:bodyDiv w:val="1"/>
      <w:marLeft w:val="0"/>
      <w:marRight w:val="0"/>
      <w:marTop w:val="0"/>
      <w:marBottom w:val="0"/>
      <w:divBdr>
        <w:top w:val="none" w:sz="0" w:space="0" w:color="auto"/>
        <w:left w:val="none" w:sz="0" w:space="0" w:color="auto"/>
        <w:bottom w:val="none" w:sz="0" w:space="0" w:color="auto"/>
        <w:right w:val="none" w:sz="0" w:space="0" w:color="auto"/>
      </w:divBdr>
    </w:div>
    <w:div w:id="342705237">
      <w:bodyDiv w:val="1"/>
      <w:marLeft w:val="0"/>
      <w:marRight w:val="0"/>
      <w:marTop w:val="0"/>
      <w:marBottom w:val="0"/>
      <w:divBdr>
        <w:top w:val="none" w:sz="0" w:space="0" w:color="auto"/>
        <w:left w:val="none" w:sz="0" w:space="0" w:color="auto"/>
        <w:bottom w:val="none" w:sz="0" w:space="0" w:color="auto"/>
        <w:right w:val="none" w:sz="0" w:space="0" w:color="auto"/>
      </w:divBdr>
    </w:div>
    <w:div w:id="426270321">
      <w:bodyDiv w:val="1"/>
      <w:marLeft w:val="0"/>
      <w:marRight w:val="0"/>
      <w:marTop w:val="0"/>
      <w:marBottom w:val="0"/>
      <w:divBdr>
        <w:top w:val="none" w:sz="0" w:space="0" w:color="auto"/>
        <w:left w:val="none" w:sz="0" w:space="0" w:color="auto"/>
        <w:bottom w:val="none" w:sz="0" w:space="0" w:color="auto"/>
        <w:right w:val="none" w:sz="0" w:space="0" w:color="auto"/>
      </w:divBdr>
      <w:divsChild>
        <w:div w:id="9454998">
          <w:marLeft w:val="0"/>
          <w:marRight w:val="0"/>
          <w:marTop w:val="0"/>
          <w:marBottom w:val="0"/>
          <w:divBdr>
            <w:top w:val="none" w:sz="0" w:space="0" w:color="auto"/>
            <w:left w:val="none" w:sz="0" w:space="0" w:color="auto"/>
            <w:bottom w:val="none" w:sz="0" w:space="0" w:color="auto"/>
            <w:right w:val="none" w:sz="0" w:space="0" w:color="auto"/>
          </w:divBdr>
        </w:div>
        <w:div w:id="42217570">
          <w:marLeft w:val="0"/>
          <w:marRight w:val="0"/>
          <w:marTop w:val="0"/>
          <w:marBottom w:val="0"/>
          <w:divBdr>
            <w:top w:val="none" w:sz="0" w:space="0" w:color="auto"/>
            <w:left w:val="none" w:sz="0" w:space="0" w:color="auto"/>
            <w:bottom w:val="none" w:sz="0" w:space="0" w:color="auto"/>
            <w:right w:val="none" w:sz="0" w:space="0" w:color="auto"/>
          </w:divBdr>
        </w:div>
        <w:div w:id="620841177">
          <w:marLeft w:val="0"/>
          <w:marRight w:val="0"/>
          <w:marTop w:val="0"/>
          <w:marBottom w:val="0"/>
          <w:divBdr>
            <w:top w:val="none" w:sz="0" w:space="0" w:color="auto"/>
            <w:left w:val="none" w:sz="0" w:space="0" w:color="auto"/>
            <w:bottom w:val="none" w:sz="0" w:space="0" w:color="auto"/>
            <w:right w:val="none" w:sz="0" w:space="0" w:color="auto"/>
          </w:divBdr>
        </w:div>
        <w:div w:id="642539390">
          <w:marLeft w:val="0"/>
          <w:marRight w:val="0"/>
          <w:marTop w:val="0"/>
          <w:marBottom w:val="0"/>
          <w:divBdr>
            <w:top w:val="none" w:sz="0" w:space="0" w:color="auto"/>
            <w:left w:val="none" w:sz="0" w:space="0" w:color="auto"/>
            <w:bottom w:val="none" w:sz="0" w:space="0" w:color="auto"/>
            <w:right w:val="none" w:sz="0" w:space="0" w:color="auto"/>
          </w:divBdr>
        </w:div>
        <w:div w:id="665668719">
          <w:marLeft w:val="0"/>
          <w:marRight w:val="0"/>
          <w:marTop w:val="0"/>
          <w:marBottom w:val="0"/>
          <w:divBdr>
            <w:top w:val="none" w:sz="0" w:space="0" w:color="auto"/>
            <w:left w:val="none" w:sz="0" w:space="0" w:color="auto"/>
            <w:bottom w:val="none" w:sz="0" w:space="0" w:color="auto"/>
            <w:right w:val="none" w:sz="0" w:space="0" w:color="auto"/>
          </w:divBdr>
        </w:div>
        <w:div w:id="873469578">
          <w:marLeft w:val="0"/>
          <w:marRight w:val="0"/>
          <w:marTop w:val="0"/>
          <w:marBottom w:val="0"/>
          <w:divBdr>
            <w:top w:val="none" w:sz="0" w:space="0" w:color="auto"/>
            <w:left w:val="none" w:sz="0" w:space="0" w:color="auto"/>
            <w:bottom w:val="none" w:sz="0" w:space="0" w:color="auto"/>
            <w:right w:val="none" w:sz="0" w:space="0" w:color="auto"/>
          </w:divBdr>
        </w:div>
        <w:div w:id="1016419821">
          <w:marLeft w:val="0"/>
          <w:marRight w:val="0"/>
          <w:marTop w:val="0"/>
          <w:marBottom w:val="0"/>
          <w:divBdr>
            <w:top w:val="none" w:sz="0" w:space="0" w:color="auto"/>
            <w:left w:val="none" w:sz="0" w:space="0" w:color="auto"/>
            <w:bottom w:val="none" w:sz="0" w:space="0" w:color="auto"/>
            <w:right w:val="none" w:sz="0" w:space="0" w:color="auto"/>
          </w:divBdr>
        </w:div>
        <w:div w:id="1038116942">
          <w:marLeft w:val="0"/>
          <w:marRight w:val="0"/>
          <w:marTop w:val="0"/>
          <w:marBottom w:val="0"/>
          <w:divBdr>
            <w:top w:val="none" w:sz="0" w:space="0" w:color="auto"/>
            <w:left w:val="none" w:sz="0" w:space="0" w:color="auto"/>
            <w:bottom w:val="none" w:sz="0" w:space="0" w:color="auto"/>
            <w:right w:val="none" w:sz="0" w:space="0" w:color="auto"/>
          </w:divBdr>
        </w:div>
        <w:div w:id="1191600792">
          <w:marLeft w:val="0"/>
          <w:marRight w:val="0"/>
          <w:marTop w:val="0"/>
          <w:marBottom w:val="0"/>
          <w:divBdr>
            <w:top w:val="none" w:sz="0" w:space="0" w:color="auto"/>
            <w:left w:val="none" w:sz="0" w:space="0" w:color="auto"/>
            <w:bottom w:val="none" w:sz="0" w:space="0" w:color="auto"/>
            <w:right w:val="none" w:sz="0" w:space="0" w:color="auto"/>
          </w:divBdr>
          <w:divsChild>
            <w:div w:id="483862468">
              <w:marLeft w:val="0"/>
              <w:marRight w:val="0"/>
              <w:marTop w:val="0"/>
              <w:marBottom w:val="0"/>
              <w:divBdr>
                <w:top w:val="none" w:sz="0" w:space="0" w:color="auto"/>
                <w:left w:val="none" w:sz="0" w:space="0" w:color="auto"/>
                <w:bottom w:val="none" w:sz="0" w:space="0" w:color="auto"/>
                <w:right w:val="none" w:sz="0" w:space="0" w:color="auto"/>
              </w:divBdr>
            </w:div>
            <w:div w:id="741761205">
              <w:marLeft w:val="0"/>
              <w:marRight w:val="0"/>
              <w:marTop w:val="0"/>
              <w:marBottom w:val="0"/>
              <w:divBdr>
                <w:top w:val="none" w:sz="0" w:space="0" w:color="auto"/>
                <w:left w:val="none" w:sz="0" w:space="0" w:color="auto"/>
                <w:bottom w:val="none" w:sz="0" w:space="0" w:color="auto"/>
                <w:right w:val="none" w:sz="0" w:space="0" w:color="auto"/>
              </w:divBdr>
            </w:div>
            <w:div w:id="906693293">
              <w:marLeft w:val="0"/>
              <w:marRight w:val="0"/>
              <w:marTop w:val="0"/>
              <w:marBottom w:val="0"/>
              <w:divBdr>
                <w:top w:val="none" w:sz="0" w:space="0" w:color="auto"/>
                <w:left w:val="none" w:sz="0" w:space="0" w:color="auto"/>
                <w:bottom w:val="none" w:sz="0" w:space="0" w:color="auto"/>
                <w:right w:val="none" w:sz="0" w:space="0" w:color="auto"/>
              </w:divBdr>
            </w:div>
            <w:div w:id="1816920409">
              <w:marLeft w:val="0"/>
              <w:marRight w:val="0"/>
              <w:marTop w:val="0"/>
              <w:marBottom w:val="0"/>
              <w:divBdr>
                <w:top w:val="none" w:sz="0" w:space="0" w:color="auto"/>
                <w:left w:val="none" w:sz="0" w:space="0" w:color="auto"/>
                <w:bottom w:val="none" w:sz="0" w:space="0" w:color="auto"/>
                <w:right w:val="none" w:sz="0" w:space="0" w:color="auto"/>
              </w:divBdr>
            </w:div>
          </w:divsChild>
        </w:div>
        <w:div w:id="1324505498">
          <w:marLeft w:val="0"/>
          <w:marRight w:val="0"/>
          <w:marTop w:val="0"/>
          <w:marBottom w:val="0"/>
          <w:divBdr>
            <w:top w:val="none" w:sz="0" w:space="0" w:color="auto"/>
            <w:left w:val="none" w:sz="0" w:space="0" w:color="auto"/>
            <w:bottom w:val="none" w:sz="0" w:space="0" w:color="auto"/>
            <w:right w:val="none" w:sz="0" w:space="0" w:color="auto"/>
          </w:divBdr>
        </w:div>
        <w:div w:id="1521049306">
          <w:marLeft w:val="0"/>
          <w:marRight w:val="0"/>
          <w:marTop w:val="0"/>
          <w:marBottom w:val="0"/>
          <w:divBdr>
            <w:top w:val="none" w:sz="0" w:space="0" w:color="auto"/>
            <w:left w:val="none" w:sz="0" w:space="0" w:color="auto"/>
            <w:bottom w:val="none" w:sz="0" w:space="0" w:color="auto"/>
            <w:right w:val="none" w:sz="0" w:space="0" w:color="auto"/>
          </w:divBdr>
        </w:div>
        <w:div w:id="1592738456">
          <w:marLeft w:val="0"/>
          <w:marRight w:val="0"/>
          <w:marTop w:val="0"/>
          <w:marBottom w:val="0"/>
          <w:divBdr>
            <w:top w:val="none" w:sz="0" w:space="0" w:color="auto"/>
            <w:left w:val="none" w:sz="0" w:space="0" w:color="auto"/>
            <w:bottom w:val="none" w:sz="0" w:space="0" w:color="auto"/>
            <w:right w:val="none" w:sz="0" w:space="0" w:color="auto"/>
          </w:divBdr>
          <w:divsChild>
            <w:div w:id="82340892">
              <w:marLeft w:val="0"/>
              <w:marRight w:val="0"/>
              <w:marTop w:val="0"/>
              <w:marBottom w:val="0"/>
              <w:divBdr>
                <w:top w:val="none" w:sz="0" w:space="0" w:color="auto"/>
                <w:left w:val="none" w:sz="0" w:space="0" w:color="auto"/>
                <w:bottom w:val="none" w:sz="0" w:space="0" w:color="auto"/>
                <w:right w:val="none" w:sz="0" w:space="0" w:color="auto"/>
              </w:divBdr>
            </w:div>
            <w:div w:id="334965278">
              <w:marLeft w:val="0"/>
              <w:marRight w:val="0"/>
              <w:marTop w:val="0"/>
              <w:marBottom w:val="0"/>
              <w:divBdr>
                <w:top w:val="none" w:sz="0" w:space="0" w:color="auto"/>
                <w:left w:val="none" w:sz="0" w:space="0" w:color="auto"/>
                <w:bottom w:val="none" w:sz="0" w:space="0" w:color="auto"/>
                <w:right w:val="none" w:sz="0" w:space="0" w:color="auto"/>
              </w:divBdr>
            </w:div>
            <w:div w:id="411779541">
              <w:marLeft w:val="0"/>
              <w:marRight w:val="0"/>
              <w:marTop w:val="0"/>
              <w:marBottom w:val="0"/>
              <w:divBdr>
                <w:top w:val="none" w:sz="0" w:space="0" w:color="auto"/>
                <w:left w:val="none" w:sz="0" w:space="0" w:color="auto"/>
                <w:bottom w:val="none" w:sz="0" w:space="0" w:color="auto"/>
                <w:right w:val="none" w:sz="0" w:space="0" w:color="auto"/>
              </w:divBdr>
            </w:div>
            <w:div w:id="885026667">
              <w:marLeft w:val="0"/>
              <w:marRight w:val="0"/>
              <w:marTop w:val="0"/>
              <w:marBottom w:val="0"/>
              <w:divBdr>
                <w:top w:val="none" w:sz="0" w:space="0" w:color="auto"/>
                <w:left w:val="none" w:sz="0" w:space="0" w:color="auto"/>
                <w:bottom w:val="none" w:sz="0" w:space="0" w:color="auto"/>
                <w:right w:val="none" w:sz="0" w:space="0" w:color="auto"/>
              </w:divBdr>
            </w:div>
          </w:divsChild>
        </w:div>
        <w:div w:id="1679037912">
          <w:marLeft w:val="0"/>
          <w:marRight w:val="0"/>
          <w:marTop w:val="0"/>
          <w:marBottom w:val="0"/>
          <w:divBdr>
            <w:top w:val="none" w:sz="0" w:space="0" w:color="auto"/>
            <w:left w:val="none" w:sz="0" w:space="0" w:color="auto"/>
            <w:bottom w:val="none" w:sz="0" w:space="0" w:color="auto"/>
            <w:right w:val="none" w:sz="0" w:space="0" w:color="auto"/>
          </w:divBdr>
        </w:div>
        <w:div w:id="1700622939">
          <w:marLeft w:val="0"/>
          <w:marRight w:val="0"/>
          <w:marTop w:val="0"/>
          <w:marBottom w:val="0"/>
          <w:divBdr>
            <w:top w:val="none" w:sz="0" w:space="0" w:color="auto"/>
            <w:left w:val="none" w:sz="0" w:space="0" w:color="auto"/>
            <w:bottom w:val="none" w:sz="0" w:space="0" w:color="auto"/>
            <w:right w:val="none" w:sz="0" w:space="0" w:color="auto"/>
          </w:divBdr>
        </w:div>
        <w:div w:id="1772552740">
          <w:marLeft w:val="0"/>
          <w:marRight w:val="0"/>
          <w:marTop w:val="0"/>
          <w:marBottom w:val="0"/>
          <w:divBdr>
            <w:top w:val="none" w:sz="0" w:space="0" w:color="auto"/>
            <w:left w:val="none" w:sz="0" w:space="0" w:color="auto"/>
            <w:bottom w:val="none" w:sz="0" w:space="0" w:color="auto"/>
            <w:right w:val="none" w:sz="0" w:space="0" w:color="auto"/>
          </w:divBdr>
        </w:div>
        <w:div w:id="1796095160">
          <w:marLeft w:val="0"/>
          <w:marRight w:val="0"/>
          <w:marTop w:val="0"/>
          <w:marBottom w:val="0"/>
          <w:divBdr>
            <w:top w:val="none" w:sz="0" w:space="0" w:color="auto"/>
            <w:left w:val="none" w:sz="0" w:space="0" w:color="auto"/>
            <w:bottom w:val="none" w:sz="0" w:space="0" w:color="auto"/>
            <w:right w:val="none" w:sz="0" w:space="0" w:color="auto"/>
          </w:divBdr>
        </w:div>
        <w:div w:id="1994597261">
          <w:marLeft w:val="0"/>
          <w:marRight w:val="0"/>
          <w:marTop w:val="0"/>
          <w:marBottom w:val="0"/>
          <w:divBdr>
            <w:top w:val="none" w:sz="0" w:space="0" w:color="auto"/>
            <w:left w:val="none" w:sz="0" w:space="0" w:color="auto"/>
            <w:bottom w:val="none" w:sz="0" w:space="0" w:color="auto"/>
            <w:right w:val="none" w:sz="0" w:space="0" w:color="auto"/>
          </w:divBdr>
        </w:div>
        <w:div w:id="2081559438">
          <w:marLeft w:val="0"/>
          <w:marRight w:val="0"/>
          <w:marTop w:val="0"/>
          <w:marBottom w:val="0"/>
          <w:divBdr>
            <w:top w:val="none" w:sz="0" w:space="0" w:color="auto"/>
            <w:left w:val="none" w:sz="0" w:space="0" w:color="auto"/>
            <w:bottom w:val="none" w:sz="0" w:space="0" w:color="auto"/>
            <w:right w:val="none" w:sz="0" w:space="0" w:color="auto"/>
          </w:divBdr>
        </w:div>
        <w:div w:id="2109503895">
          <w:marLeft w:val="0"/>
          <w:marRight w:val="0"/>
          <w:marTop w:val="0"/>
          <w:marBottom w:val="0"/>
          <w:divBdr>
            <w:top w:val="none" w:sz="0" w:space="0" w:color="auto"/>
            <w:left w:val="none" w:sz="0" w:space="0" w:color="auto"/>
            <w:bottom w:val="none" w:sz="0" w:space="0" w:color="auto"/>
            <w:right w:val="none" w:sz="0" w:space="0" w:color="auto"/>
          </w:divBdr>
        </w:div>
      </w:divsChild>
    </w:div>
    <w:div w:id="656886683">
      <w:bodyDiv w:val="1"/>
      <w:marLeft w:val="0"/>
      <w:marRight w:val="0"/>
      <w:marTop w:val="0"/>
      <w:marBottom w:val="0"/>
      <w:divBdr>
        <w:top w:val="none" w:sz="0" w:space="0" w:color="auto"/>
        <w:left w:val="none" w:sz="0" w:space="0" w:color="auto"/>
        <w:bottom w:val="none" w:sz="0" w:space="0" w:color="auto"/>
        <w:right w:val="none" w:sz="0" w:space="0" w:color="auto"/>
      </w:divBdr>
    </w:div>
    <w:div w:id="749155566">
      <w:bodyDiv w:val="1"/>
      <w:marLeft w:val="0"/>
      <w:marRight w:val="0"/>
      <w:marTop w:val="0"/>
      <w:marBottom w:val="0"/>
      <w:divBdr>
        <w:top w:val="none" w:sz="0" w:space="0" w:color="auto"/>
        <w:left w:val="none" w:sz="0" w:space="0" w:color="auto"/>
        <w:bottom w:val="none" w:sz="0" w:space="0" w:color="auto"/>
        <w:right w:val="none" w:sz="0" w:space="0" w:color="auto"/>
      </w:divBdr>
    </w:div>
    <w:div w:id="754980453">
      <w:bodyDiv w:val="1"/>
      <w:marLeft w:val="0"/>
      <w:marRight w:val="0"/>
      <w:marTop w:val="0"/>
      <w:marBottom w:val="0"/>
      <w:divBdr>
        <w:top w:val="none" w:sz="0" w:space="0" w:color="auto"/>
        <w:left w:val="none" w:sz="0" w:space="0" w:color="auto"/>
        <w:bottom w:val="none" w:sz="0" w:space="0" w:color="auto"/>
        <w:right w:val="none" w:sz="0" w:space="0" w:color="auto"/>
      </w:divBdr>
    </w:div>
    <w:div w:id="806631264">
      <w:bodyDiv w:val="1"/>
      <w:marLeft w:val="0"/>
      <w:marRight w:val="0"/>
      <w:marTop w:val="0"/>
      <w:marBottom w:val="0"/>
      <w:divBdr>
        <w:top w:val="none" w:sz="0" w:space="0" w:color="auto"/>
        <w:left w:val="none" w:sz="0" w:space="0" w:color="auto"/>
        <w:bottom w:val="none" w:sz="0" w:space="0" w:color="auto"/>
        <w:right w:val="none" w:sz="0" w:space="0" w:color="auto"/>
      </w:divBdr>
      <w:divsChild>
        <w:div w:id="1779446335">
          <w:marLeft w:val="0"/>
          <w:marRight w:val="0"/>
          <w:marTop w:val="0"/>
          <w:marBottom w:val="0"/>
          <w:divBdr>
            <w:top w:val="none" w:sz="0" w:space="0" w:color="auto"/>
            <w:left w:val="none" w:sz="0" w:space="0" w:color="auto"/>
            <w:bottom w:val="none" w:sz="0" w:space="0" w:color="auto"/>
            <w:right w:val="none" w:sz="0" w:space="0" w:color="auto"/>
          </w:divBdr>
        </w:div>
        <w:div w:id="1777361291">
          <w:marLeft w:val="0"/>
          <w:marRight w:val="0"/>
          <w:marTop w:val="0"/>
          <w:marBottom w:val="0"/>
          <w:divBdr>
            <w:top w:val="none" w:sz="0" w:space="0" w:color="auto"/>
            <w:left w:val="none" w:sz="0" w:space="0" w:color="auto"/>
            <w:bottom w:val="none" w:sz="0" w:space="0" w:color="auto"/>
            <w:right w:val="none" w:sz="0" w:space="0" w:color="auto"/>
          </w:divBdr>
        </w:div>
      </w:divsChild>
    </w:div>
    <w:div w:id="1269696540">
      <w:bodyDiv w:val="1"/>
      <w:marLeft w:val="0"/>
      <w:marRight w:val="0"/>
      <w:marTop w:val="0"/>
      <w:marBottom w:val="0"/>
      <w:divBdr>
        <w:top w:val="none" w:sz="0" w:space="0" w:color="auto"/>
        <w:left w:val="none" w:sz="0" w:space="0" w:color="auto"/>
        <w:bottom w:val="none" w:sz="0" w:space="0" w:color="auto"/>
        <w:right w:val="none" w:sz="0" w:space="0" w:color="auto"/>
      </w:divBdr>
    </w:div>
    <w:div w:id="1893611069">
      <w:bodyDiv w:val="1"/>
      <w:marLeft w:val="0"/>
      <w:marRight w:val="0"/>
      <w:marTop w:val="0"/>
      <w:marBottom w:val="0"/>
      <w:divBdr>
        <w:top w:val="none" w:sz="0" w:space="0" w:color="auto"/>
        <w:left w:val="none" w:sz="0" w:space="0" w:color="auto"/>
        <w:bottom w:val="none" w:sz="0" w:space="0" w:color="auto"/>
        <w:right w:val="none" w:sz="0" w:space="0" w:color="auto"/>
      </w:divBdr>
    </w:div>
    <w:div w:id="1901400576">
      <w:bodyDiv w:val="1"/>
      <w:marLeft w:val="0"/>
      <w:marRight w:val="0"/>
      <w:marTop w:val="0"/>
      <w:marBottom w:val="0"/>
      <w:divBdr>
        <w:top w:val="none" w:sz="0" w:space="0" w:color="auto"/>
        <w:left w:val="none" w:sz="0" w:space="0" w:color="auto"/>
        <w:bottom w:val="none" w:sz="0" w:space="0" w:color="auto"/>
        <w:right w:val="none" w:sz="0" w:space="0" w:color="auto"/>
      </w:divBdr>
    </w:div>
    <w:div w:id="1985545329">
      <w:bodyDiv w:val="1"/>
      <w:marLeft w:val="0"/>
      <w:marRight w:val="0"/>
      <w:marTop w:val="0"/>
      <w:marBottom w:val="0"/>
      <w:divBdr>
        <w:top w:val="none" w:sz="0" w:space="0" w:color="auto"/>
        <w:left w:val="none" w:sz="0" w:space="0" w:color="auto"/>
        <w:bottom w:val="none" w:sz="0" w:space="0" w:color="auto"/>
        <w:right w:val="none" w:sz="0" w:space="0" w:color="auto"/>
      </w:divBdr>
      <w:divsChild>
        <w:div w:id="976566321">
          <w:marLeft w:val="0"/>
          <w:marRight w:val="0"/>
          <w:marTop w:val="0"/>
          <w:marBottom w:val="0"/>
          <w:divBdr>
            <w:top w:val="none" w:sz="0" w:space="0" w:color="auto"/>
            <w:left w:val="none" w:sz="0" w:space="0" w:color="auto"/>
            <w:bottom w:val="none" w:sz="0" w:space="0" w:color="auto"/>
            <w:right w:val="none" w:sz="0" w:space="0" w:color="auto"/>
          </w:divBdr>
          <w:divsChild>
            <w:div w:id="1903735">
              <w:marLeft w:val="0"/>
              <w:marRight w:val="0"/>
              <w:marTop w:val="0"/>
              <w:marBottom w:val="0"/>
              <w:divBdr>
                <w:top w:val="none" w:sz="0" w:space="0" w:color="auto"/>
                <w:left w:val="none" w:sz="0" w:space="0" w:color="auto"/>
                <w:bottom w:val="none" w:sz="0" w:space="0" w:color="auto"/>
                <w:right w:val="none" w:sz="0" w:space="0" w:color="auto"/>
              </w:divBdr>
            </w:div>
            <w:div w:id="92556981">
              <w:marLeft w:val="0"/>
              <w:marRight w:val="0"/>
              <w:marTop w:val="0"/>
              <w:marBottom w:val="0"/>
              <w:divBdr>
                <w:top w:val="none" w:sz="0" w:space="0" w:color="auto"/>
                <w:left w:val="none" w:sz="0" w:space="0" w:color="auto"/>
                <w:bottom w:val="none" w:sz="0" w:space="0" w:color="auto"/>
                <w:right w:val="none" w:sz="0" w:space="0" w:color="auto"/>
              </w:divBdr>
            </w:div>
            <w:div w:id="405347173">
              <w:marLeft w:val="0"/>
              <w:marRight w:val="0"/>
              <w:marTop w:val="0"/>
              <w:marBottom w:val="0"/>
              <w:divBdr>
                <w:top w:val="none" w:sz="0" w:space="0" w:color="auto"/>
                <w:left w:val="none" w:sz="0" w:space="0" w:color="auto"/>
                <w:bottom w:val="none" w:sz="0" w:space="0" w:color="auto"/>
                <w:right w:val="none" w:sz="0" w:space="0" w:color="auto"/>
              </w:divBdr>
            </w:div>
            <w:div w:id="477764195">
              <w:marLeft w:val="0"/>
              <w:marRight w:val="0"/>
              <w:marTop w:val="0"/>
              <w:marBottom w:val="0"/>
              <w:divBdr>
                <w:top w:val="none" w:sz="0" w:space="0" w:color="auto"/>
                <w:left w:val="none" w:sz="0" w:space="0" w:color="auto"/>
                <w:bottom w:val="none" w:sz="0" w:space="0" w:color="auto"/>
                <w:right w:val="none" w:sz="0" w:space="0" w:color="auto"/>
              </w:divBdr>
            </w:div>
            <w:div w:id="535460939">
              <w:marLeft w:val="0"/>
              <w:marRight w:val="0"/>
              <w:marTop w:val="0"/>
              <w:marBottom w:val="0"/>
              <w:divBdr>
                <w:top w:val="none" w:sz="0" w:space="0" w:color="auto"/>
                <w:left w:val="none" w:sz="0" w:space="0" w:color="auto"/>
                <w:bottom w:val="none" w:sz="0" w:space="0" w:color="auto"/>
                <w:right w:val="none" w:sz="0" w:space="0" w:color="auto"/>
              </w:divBdr>
            </w:div>
            <w:div w:id="553663911">
              <w:marLeft w:val="0"/>
              <w:marRight w:val="0"/>
              <w:marTop w:val="0"/>
              <w:marBottom w:val="0"/>
              <w:divBdr>
                <w:top w:val="none" w:sz="0" w:space="0" w:color="auto"/>
                <w:left w:val="none" w:sz="0" w:space="0" w:color="auto"/>
                <w:bottom w:val="none" w:sz="0" w:space="0" w:color="auto"/>
                <w:right w:val="none" w:sz="0" w:space="0" w:color="auto"/>
              </w:divBdr>
            </w:div>
            <w:div w:id="1045759063">
              <w:marLeft w:val="0"/>
              <w:marRight w:val="0"/>
              <w:marTop w:val="0"/>
              <w:marBottom w:val="0"/>
              <w:divBdr>
                <w:top w:val="none" w:sz="0" w:space="0" w:color="auto"/>
                <w:left w:val="none" w:sz="0" w:space="0" w:color="auto"/>
                <w:bottom w:val="none" w:sz="0" w:space="0" w:color="auto"/>
                <w:right w:val="none" w:sz="0" w:space="0" w:color="auto"/>
              </w:divBdr>
            </w:div>
            <w:div w:id="1167936310">
              <w:marLeft w:val="0"/>
              <w:marRight w:val="0"/>
              <w:marTop w:val="0"/>
              <w:marBottom w:val="0"/>
              <w:divBdr>
                <w:top w:val="none" w:sz="0" w:space="0" w:color="auto"/>
                <w:left w:val="none" w:sz="0" w:space="0" w:color="auto"/>
                <w:bottom w:val="none" w:sz="0" w:space="0" w:color="auto"/>
                <w:right w:val="none" w:sz="0" w:space="0" w:color="auto"/>
              </w:divBdr>
            </w:div>
            <w:div w:id="1270628499">
              <w:marLeft w:val="0"/>
              <w:marRight w:val="0"/>
              <w:marTop w:val="0"/>
              <w:marBottom w:val="0"/>
              <w:divBdr>
                <w:top w:val="none" w:sz="0" w:space="0" w:color="auto"/>
                <w:left w:val="none" w:sz="0" w:space="0" w:color="auto"/>
                <w:bottom w:val="none" w:sz="0" w:space="0" w:color="auto"/>
                <w:right w:val="none" w:sz="0" w:space="0" w:color="auto"/>
              </w:divBdr>
            </w:div>
            <w:div w:id="1403407429">
              <w:marLeft w:val="0"/>
              <w:marRight w:val="0"/>
              <w:marTop w:val="0"/>
              <w:marBottom w:val="0"/>
              <w:divBdr>
                <w:top w:val="none" w:sz="0" w:space="0" w:color="auto"/>
                <w:left w:val="none" w:sz="0" w:space="0" w:color="auto"/>
                <w:bottom w:val="none" w:sz="0" w:space="0" w:color="auto"/>
                <w:right w:val="none" w:sz="0" w:space="0" w:color="auto"/>
              </w:divBdr>
            </w:div>
            <w:div w:id="1726293109">
              <w:marLeft w:val="0"/>
              <w:marRight w:val="0"/>
              <w:marTop w:val="0"/>
              <w:marBottom w:val="0"/>
              <w:divBdr>
                <w:top w:val="none" w:sz="0" w:space="0" w:color="auto"/>
                <w:left w:val="none" w:sz="0" w:space="0" w:color="auto"/>
                <w:bottom w:val="none" w:sz="0" w:space="0" w:color="auto"/>
                <w:right w:val="none" w:sz="0" w:space="0" w:color="auto"/>
              </w:divBdr>
            </w:div>
            <w:div w:id="2059277950">
              <w:marLeft w:val="0"/>
              <w:marRight w:val="0"/>
              <w:marTop w:val="0"/>
              <w:marBottom w:val="0"/>
              <w:divBdr>
                <w:top w:val="none" w:sz="0" w:space="0" w:color="auto"/>
                <w:left w:val="none" w:sz="0" w:space="0" w:color="auto"/>
                <w:bottom w:val="none" w:sz="0" w:space="0" w:color="auto"/>
                <w:right w:val="none" w:sz="0" w:space="0" w:color="auto"/>
              </w:divBdr>
            </w:div>
            <w:div w:id="2129231666">
              <w:marLeft w:val="0"/>
              <w:marRight w:val="0"/>
              <w:marTop w:val="0"/>
              <w:marBottom w:val="0"/>
              <w:divBdr>
                <w:top w:val="none" w:sz="0" w:space="0" w:color="auto"/>
                <w:left w:val="none" w:sz="0" w:space="0" w:color="auto"/>
                <w:bottom w:val="none" w:sz="0" w:space="0" w:color="auto"/>
                <w:right w:val="none" w:sz="0" w:space="0" w:color="auto"/>
              </w:divBdr>
            </w:div>
            <w:div w:id="2139227407">
              <w:marLeft w:val="0"/>
              <w:marRight w:val="0"/>
              <w:marTop w:val="0"/>
              <w:marBottom w:val="0"/>
              <w:divBdr>
                <w:top w:val="none" w:sz="0" w:space="0" w:color="auto"/>
                <w:left w:val="none" w:sz="0" w:space="0" w:color="auto"/>
                <w:bottom w:val="none" w:sz="0" w:space="0" w:color="auto"/>
                <w:right w:val="none" w:sz="0" w:space="0" w:color="auto"/>
              </w:divBdr>
            </w:div>
          </w:divsChild>
        </w:div>
        <w:div w:id="1027486053">
          <w:marLeft w:val="0"/>
          <w:marRight w:val="0"/>
          <w:marTop w:val="0"/>
          <w:marBottom w:val="0"/>
          <w:divBdr>
            <w:top w:val="none" w:sz="0" w:space="0" w:color="auto"/>
            <w:left w:val="none" w:sz="0" w:space="0" w:color="auto"/>
            <w:bottom w:val="none" w:sz="0" w:space="0" w:color="auto"/>
            <w:right w:val="none" w:sz="0" w:space="0" w:color="auto"/>
          </w:divBdr>
          <w:divsChild>
            <w:div w:id="43793090">
              <w:marLeft w:val="0"/>
              <w:marRight w:val="0"/>
              <w:marTop w:val="0"/>
              <w:marBottom w:val="0"/>
              <w:divBdr>
                <w:top w:val="none" w:sz="0" w:space="0" w:color="auto"/>
                <w:left w:val="none" w:sz="0" w:space="0" w:color="auto"/>
                <w:bottom w:val="none" w:sz="0" w:space="0" w:color="auto"/>
                <w:right w:val="none" w:sz="0" w:space="0" w:color="auto"/>
              </w:divBdr>
              <w:divsChild>
                <w:div w:id="100185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06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3.png"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image" Target="media/image5.jpg"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twijs.online-editie.nl/" TargetMode="Externa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header" Target="header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4.png" Id="rId14" /><Relationship Type="http://schemas.openxmlformats.org/officeDocument/2006/relationships/hyperlink" Target="mailto:via&#160;d_heijmel@hotmail.com" TargetMode="External" Id="R3d2adab641394b96" /></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212ae6a-7fa4-4360-aa51-1ab8eb55bfa7">
      <UserInfo>
        <DisplayName>Mirjam Labohm-van Beek</DisplayName>
        <AccountId>15</AccountId>
        <AccountType/>
      </UserInfo>
      <UserInfo>
        <DisplayName>Arjen Karelse</DisplayName>
        <AccountId>22</AccountId>
        <AccountType/>
      </UserInfo>
    </SharedWithUsers>
    <TaxCatchAll xmlns="6212ae6a-7fa4-4360-aa51-1ab8eb55bfa7" xsi:nil="true"/>
    <lcf76f155ced4ddcb4097134ff3c332f xmlns="6cfdc4cf-9d33-475d-a966-1fa37ec9163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FC2DB266C7BC4BA85A8F6E77FBF18C" ma:contentTypeVersion="13" ma:contentTypeDescription="Een nieuw document maken." ma:contentTypeScope="" ma:versionID="506afac5bbcc10e6f3e8bca8bcd88789">
  <xsd:schema xmlns:xsd="http://www.w3.org/2001/XMLSchema" xmlns:xs="http://www.w3.org/2001/XMLSchema" xmlns:p="http://schemas.microsoft.com/office/2006/metadata/properties" xmlns:ns2="6cfdc4cf-9d33-475d-a966-1fa37ec91631" xmlns:ns3="6212ae6a-7fa4-4360-aa51-1ab8eb55bfa7" targetNamespace="http://schemas.microsoft.com/office/2006/metadata/properties" ma:root="true" ma:fieldsID="f8f00b0c75d2d9cf2d812f91aa76125d" ns2:_="" ns3:_="">
    <xsd:import namespace="6cfdc4cf-9d33-475d-a966-1fa37ec91631"/>
    <xsd:import namespace="6212ae6a-7fa4-4360-aa51-1ab8eb55bf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dc4cf-9d33-475d-a966-1fa37ec91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6676f57d-0f41-499a-a3e4-7765d30c972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12ae6a-7fa4-4360-aa51-1ab8eb55bfa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30348511-f443-45c7-8a6d-064ce5dc0a07}" ma:internalName="TaxCatchAll" ma:showField="CatchAllData" ma:web="6212ae6a-7fa4-4360-aa51-1ab8eb55bf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284515-D060-4357-907E-7E22F3FA965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212ae6a-7fa4-4360-aa51-1ab8eb55bfa7"/>
    <ds:schemaRef ds:uri="http://purl.org/dc/terms/"/>
    <ds:schemaRef ds:uri="http://schemas.openxmlformats.org/package/2006/metadata/core-properties"/>
    <ds:schemaRef ds:uri="6cfdc4cf-9d33-475d-a966-1fa37ec91631"/>
    <ds:schemaRef ds:uri="http://www.w3.org/XML/1998/namespace"/>
    <ds:schemaRef ds:uri="http://purl.org/dc/dcmitype/"/>
  </ds:schemaRefs>
</ds:datastoreItem>
</file>

<file path=customXml/itemProps2.xml><?xml version="1.0" encoding="utf-8"?>
<ds:datastoreItem xmlns:ds="http://schemas.openxmlformats.org/officeDocument/2006/customXml" ds:itemID="{4C794426-514B-44EC-A597-EEFC6659C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dc4cf-9d33-475d-a966-1fa37ec91631"/>
    <ds:schemaRef ds:uri="6212ae6a-7fa4-4360-aa51-1ab8eb55b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C2893E-7FC6-4259-B0A3-97E8C4E22A8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bavos</dc:creator>
  <keywords/>
  <lastModifiedBy>Arjen Karelse</lastModifiedBy>
  <revision>8</revision>
  <dcterms:created xsi:type="dcterms:W3CDTF">2024-09-17T13:10:00.0000000Z</dcterms:created>
  <dcterms:modified xsi:type="dcterms:W3CDTF">2024-09-19T12:37:27.6372591Z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0x01010042FC2DB266C7BC4BA85A8F6E77FBF18C</vt:lpwstr>
  </property>
  <property fmtid="{D5CDD505-2E9C-101B-9397-08002B2CF9AE}" pid="3" name="MediaServiceImageTags">
    <vt:lpwstr/>
  </property>
  <property fmtid="{D5CDD505-2E9C-101B-9397-08002B2CF9AE}" pid="4" name="_ColorHex">
    <vt:lpwstr/>
  </property>
  <property fmtid="{D5CDD505-2E9C-101B-9397-08002B2CF9AE}" pid="5" name="_Emoji">
    <vt:lpwstr/>
  </property>
  <property fmtid="{D5CDD505-2E9C-101B-9397-08002B2CF9AE}" pid="6" name="ComplianceAssetId">
    <vt:lpwstr/>
  </property>
  <property fmtid="{D5CDD505-2E9C-101B-9397-08002B2CF9AE}" pid="7" name="_ColorTag">
    <vt:lpwstr/>
  </property>
  <property fmtid="{D5CDD505-2E9C-101B-9397-08002B2CF9AE}" pid="8" name="_ExtendedDescription">
    <vt:lpwstr/>
  </property>
  <property fmtid="{D5CDD505-2E9C-101B-9397-08002B2CF9AE}" pid="9" name="TriggerFlowInfo">
    <vt:lpwstr/>
  </property>
</Properties>
</file>