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F618E" w:rsidP="00BA7972" w:rsidRDefault="00A1532D" w14:paraId="534C436C" w14:textId="57E858B9">
      <w:pPr>
        <w:spacing w:after="0"/>
        <w:ind w:left="3600"/>
        <w:rPr>
          <w:rFonts w:ascii="Helvetica Neue" w:hAnsi="Helvetica Neue" w:eastAsia="Helvetica Neue" w:cs="Helvetica Neue"/>
          <w:b/>
          <w:bCs/>
          <w:color w:val="008000"/>
          <w:sz w:val="25"/>
          <w:szCs w:val="25"/>
        </w:rPr>
      </w:pPr>
      <w:r w:rsidRPr="0A5416F6">
        <w:rPr>
          <w:rFonts w:ascii="Helvetica Neue" w:hAnsi="Helvetica Neue" w:eastAsia="Helvetica Neue" w:cs="Helvetica Neue"/>
          <w:sz w:val="19"/>
          <w:szCs w:val="19"/>
        </w:rPr>
        <w:t>NUMMER</w:t>
      </w:r>
      <w:r w:rsidR="00524033">
        <w:rPr>
          <w:rFonts w:ascii="Helvetica Neue" w:hAnsi="Helvetica Neue" w:eastAsia="Helvetica Neue" w:cs="Helvetica Neue"/>
          <w:sz w:val="19"/>
          <w:szCs w:val="19"/>
        </w:rPr>
        <w:t xml:space="preserve"> </w:t>
      </w:r>
      <w:r w:rsidR="009956EC">
        <w:rPr>
          <w:rFonts w:ascii="Helvetica Neue" w:hAnsi="Helvetica Neue" w:eastAsia="Helvetica Neue" w:cs="Helvetica Neue"/>
          <w:sz w:val="19"/>
          <w:szCs w:val="19"/>
        </w:rPr>
        <w:t>4</w:t>
      </w:r>
      <w:r w:rsidRPr="0A5416F6">
        <w:rPr>
          <w:rFonts w:ascii="Helvetica Neue" w:hAnsi="Helvetica Neue" w:eastAsia="Helvetica Neue" w:cs="Helvetica Neue"/>
          <w:sz w:val="19"/>
          <w:szCs w:val="19"/>
        </w:rPr>
        <w:t xml:space="preserve"> </w:t>
      </w:r>
      <w:r w:rsidR="009956EC">
        <w:rPr>
          <w:rFonts w:ascii="Helvetica Neue" w:hAnsi="Helvetica Neue" w:eastAsia="Helvetica Neue" w:cs="Helvetica Neue"/>
          <w:sz w:val="19"/>
          <w:szCs w:val="19"/>
        </w:rPr>
        <w:t>18</w:t>
      </w:r>
      <w:r w:rsidR="00B25923">
        <w:rPr>
          <w:rFonts w:ascii="Helvetica Neue" w:hAnsi="Helvetica Neue" w:eastAsia="Helvetica Neue" w:cs="Helvetica Neue"/>
          <w:sz w:val="19"/>
          <w:szCs w:val="19"/>
        </w:rPr>
        <w:t>-</w:t>
      </w:r>
      <w:r w:rsidR="00F462C5">
        <w:rPr>
          <w:rFonts w:ascii="Helvetica Neue" w:hAnsi="Helvetica Neue" w:eastAsia="Helvetica Neue" w:cs="Helvetica Neue"/>
          <w:sz w:val="19"/>
          <w:szCs w:val="19"/>
        </w:rPr>
        <w:t>10</w:t>
      </w:r>
      <w:r w:rsidR="00B25923">
        <w:rPr>
          <w:rFonts w:ascii="Helvetica Neue" w:hAnsi="Helvetica Neue" w:eastAsia="Helvetica Neue" w:cs="Helvetica Neue"/>
          <w:sz w:val="19"/>
          <w:szCs w:val="19"/>
        </w:rPr>
        <w:t>-202</w:t>
      </w:r>
      <w:r w:rsidR="0027522D">
        <w:rPr>
          <w:rFonts w:ascii="Helvetica Neue" w:hAnsi="Helvetica Neue" w:eastAsia="Helvetica Neue" w:cs="Helvetica Neue"/>
          <w:sz w:val="19"/>
          <w:szCs w:val="19"/>
        </w:rPr>
        <w:t>4</w:t>
      </w:r>
      <w:r>
        <w:tab/>
      </w:r>
      <w:r>
        <w:tab/>
      </w:r>
      <w:r w:rsidRPr="0A5416F6">
        <w:rPr>
          <w:rFonts w:ascii="Helvetica Neue" w:hAnsi="Helvetica Neue" w:eastAsia="Helvetica Neue" w:cs="Helvetica Neue"/>
          <w:sz w:val="19"/>
          <w:szCs w:val="19"/>
        </w:rPr>
        <w:t xml:space="preserve">     </w:t>
      </w:r>
      <w:r>
        <w:tab/>
      </w:r>
      <w:r w:rsidRPr="0A5416F6">
        <w:rPr>
          <w:rFonts w:ascii="Helvetica Neue" w:hAnsi="Helvetica Neue" w:eastAsia="Helvetica Neue" w:cs="Helvetica Neue"/>
          <w:b/>
          <w:bCs/>
          <w:sz w:val="26"/>
          <w:szCs w:val="26"/>
        </w:rPr>
        <w:t>LOCATIE EEMSTRAAT</w:t>
      </w:r>
    </w:p>
    <w:p w:rsidR="009F618E" w:rsidRDefault="009F618E" w14:paraId="2FC3676B" w14:textId="77777777">
      <w:pPr>
        <w:pBdr>
          <w:top w:val="nil"/>
          <w:left w:val="nil"/>
          <w:bottom w:val="nil"/>
          <w:right w:val="nil"/>
          <w:between w:val="nil"/>
        </w:pBdr>
        <w:spacing w:after="60"/>
        <w:rPr>
          <w:rFonts w:ascii="Helvetica Neue" w:hAnsi="Helvetica Neue" w:eastAsia="Helvetica Neue" w:cs="Helvetica Neue"/>
          <w:b/>
          <w:color w:val="008000"/>
          <w:sz w:val="25"/>
          <w:szCs w:val="25"/>
        </w:rPr>
      </w:pPr>
    </w:p>
    <w:p w:rsidRPr="00B479A4" w:rsidR="75C47FFE" w:rsidP="00045F99" w:rsidRDefault="00A1532D" w14:paraId="42140535" w14:textId="3D8568DB">
      <w:pPr>
        <w:pStyle w:val="Kop1"/>
      </w:pPr>
      <w:r w:rsidRPr="00045F99">
        <w:rPr>
          <w:color w:val="00B050"/>
        </w:rPr>
        <w:t>Belangrijke data</w:t>
      </w:r>
      <w:r>
        <w:tab/>
      </w:r>
      <w:r>
        <w:tab/>
      </w:r>
      <w:r>
        <w:tab/>
      </w:r>
      <w:r>
        <w:tab/>
      </w:r>
      <w:r>
        <w:tab/>
      </w:r>
      <w:r>
        <w:tab/>
      </w:r>
      <w:r>
        <w:tab/>
      </w:r>
      <w:r>
        <w:tab/>
      </w:r>
      <w:r>
        <w:tab/>
      </w:r>
      <w:r w:rsidRPr="3A3C71FC">
        <w:rPr>
          <w:color w:val="008000"/>
        </w:rPr>
        <w:t xml:space="preserve"> </w:t>
      </w:r>
      <w:r>
        <w:tab/>
      </w:r>
      <w:r>
        <w:tab/>
      </w:r>
    </w:p>
    <w:p w:rsidR="006E50C4" w:rsidP="06668841" w:rsidRDefault="006E50C4" w14:paraId="0D85BF4B" w14:textId="109A4A50">
      <w:pPr>
        <w:spacing w:after="60" w:line="276" w:lineRule="auto"/>
        <w:ind w:firstLine="360"/>
        <w:rPr>
          <w:rFonts w:ascii="Calibri" w:hAnsi="Calibri" w:cs="Calibri"/>
          <w:b w:val="1"/>
          <w:bCs w:val="1"/>
        </w:rPr>
      </w:pPr>
      <w:r w:rsidRPr="75DE48C2" w:rsidR="006E50C4">
        <w:rPr>
          <w:rFonts w:ascii="Calibri" w:hAnsi="Calibri" w:cs="Calibri"/>
        </w:rPr>
        <w:t>25 oktober</w:t>
      </w:r>
      <w:r>
        <w:tab/>
      </w:r>
      <w:r>
        <w:tab/>
      </w:r>
      <w:r>
        <w:tab/>
      </w:r>
      <w:r>
        <w:tab/>
      </w:r>
      <w:r>
        <w:tab/>
      </w:r>
      <w:r w:rsidRPr="75DE48C2" w:rsidR="006E50C4">
        <w:rPr>
          <w:rFonts w:ascii="Calibri" w:hAnsi="Calibri" w:cs="Calibri"/>
        </w:rPr>
        <w:t xml:space="preserve">Studieochtend en administratiemiddag, </w:t>
      </w:r>
      <w:r w:rsidRPr="75DE48C2" w:rsidR="006E50C4">
        <w:rPr>
          <w:rFonts w:ascii="Calibri" w:hAnsi="Calibri" w:cs="Calibri"/>
          <w:b w:val="1"/>
          <w:bCs w:val="1"/>
        </w:rPr>
        <w:t>alle leerlingen vrij</w:t>
      </w:r>
      <w:r w:rsidRPr="75DE48C2" w:rsidR="37D66FA3">
        <w:rPr>
          <w:rFonts w:ascii="Calibri" w:hAnsi="Calibri" w:cs="Calibri"/>
          <w:b w:val="1"/>
          <w:bCs w:val="1"/>
        </w:rPr>
        <w:t xml:space="preserve">; </w:t>
      </w:r>
      <w:r>
        <w:tab/>
      </w:r>
      <w:r>
        <w:tab/>
      </w:r>
      <w:r>
        <w:tab/>
      </w:r>
      <w:r>
        <w:tab/>
      </w:r>
      <w:r>
        <w:tab/>
      </w:r>
      <w:r>
        <w:tab/>
      </w:r>
      <w:r w:rsidRPr="75DE48C2" w:rsidR="37D66FA3">
        <w:rPr>
          <w:rFonts w:ascii="Calibri" w:hAnsi="Calibri" w:cs="Calibri"/>
          <w:b w:val="1"/>
          <w:bCs w:val="1"/>
        </w:rPr>
        <w:t>GEEN TOMMY TOMATO</w:t>
      </w:r>
    </w:p>
    <w:p w:rsidR="00C365A2" w:rsidP="06668841" w:rsidRDefault="00C365A2" w14:paraId="083BAEB3" w14:textId="44233A55">
      <w:pPr>
        <w:spacing w:after="60" w:line="276" w:lineRule="auto"/>
        <w:ind w:firstLine="360"/>
        <w:rPr>
          <w:rFonts w:ascii="Calibri" w:hAnsi="Calibri" w:cs="Calibri"/>
        </w:rPr>
      </w:pPr>
      <w:r>
        <w:rPr>
          <w:rFonts w:ascii="Calibri" w:hAnsi="Calibri" w:cs="Calibri"/>
        </w:rPr>
        <w:t xml:space="preserve">26 </w:t>
      </w:r>
      <w:r w:rsidR="00B85272">
        <w:rPr>
          <w:rFonts w:ascii="Calibri" w:hAnsi="Calibri" w:cs="Calibri"/>
        </w:rPr>
        <w:t xml:space="preserve">oktober </w:t>
      </w:r>
      <w:r>
        <w:rPr>
          <w:rFonts w:ascii="Calibri" w:hAnsi="Calibri" w:cs="Calibri"/>
        </w:rPr>
        <w:t>t</w:t>
      </w:r>
      <w:r w:rsidR="00B85272">
        <w:rPr>
          <w:rFonts w:ascii="Calibri" w:hAnsi="Calibri" w:cs="Calibri"/>
        </w:rPr>
        <w:t>/</w:t>
      </w:r>
      <w:r>
        <w:rPr>
          <w:rFonts w:ascii="Calibri" w:hAnsi="Calibri" w:cs="Calibri"/>
        </w:rPr>
        <w:t>m</w:t>
      </w:r>
      <w:r w:rsidR="00B85272">
        <w:rPr>
          <w:rFonts w:ascii="Calibri" w:hAnsi="Calibri" w:cs="Calibri"/>
        </w:rPr>
        <w:t xml:space="preserve"> 3 november</w:t>
      </w:r>
      <w:r w:rsidR="00B85272">
        <w:rPr>
          <w:rFonts w:ascii="Calibri" w:hAnsi="Calibri" w:cs="Calibri"/>
        </w:rPr>
        <w:tab/>
      </w:r>
      <w:r w:rsidR="00B85272">
        <w:rPr>
          <w:rFonts w:ascii="Calibri" w:hAnsi="Calibri" w:cs="Calibri"/>
        </w:rPr>
        <w:tab/>
      </w:r>
      <w:r w:rsidR="00B85272">
        <w:rPr>
          <w:rFonts w:ascii="Calibri" w:hAnsi="Calibri" w:cs="Calibri"/>
        </w:rPr>
        <w:t>Herfstvakantie, alle kinderen vrij</w:t>
      </w:r>
    </w:p>
    <w:p w:rsidRPr="00C365A2" w:rsidR="00ED08CA" w:rsidP="06668841" w:rsidRDefault="00ED08CA" w14:paraId="1BD60147" w14:textId="0D7C8AF9">
      <w:pPr>
        <w:spacing w:after="60" w:line="276" w:lineRule="auto"/>
        <w:ind w:firstLine="360"/>
        <w:rPr>
          <w:rFonts w:ascii="Calibri" w:hAnsi="Calibri" w:cs="Calibri"/>
        </w:rPr>
      </w:pPr>
      <w:r w:rsidRPr="4139DBA2" w:rsidR="00ED08CA">
        <w:rPr>
          <w:rFonts w:ascii="Calibri" w:hAnsi="Calibri" w:cs="Calibri"/>
        </w:rPr>
        <w:t>11 november</w:t>
      </w:r>
      <w:r>
        <w:tab/>
      </w:r>
      <w:r>
        <w:tab/>
      </w:r>
      <w:r>
        <w:tab/>
      </w:r>
      <w:r>
        <w:tab/>
      </w:r>
      <w:r w:rsidRPr="4139DBA2" w:rsidR="41A187E0">
        <w:rPr>
          <w:rFonts w:ascii="Calibri" w:hAnsi="Calibri" w:cs="Calibri"/>
        </w:rPr>
        <w:t>Sint-Maarten</w:t>
      </w:r>
      <w:r w:rsidRPr="4139DBA2" w:rsidR="00EC670B">
        <w:rPr>
          <w:rFonts w:ascii="Calibri" w:hAnsi="Calibri" w:cs="Calibri"/>
        </w:rPr>
        <w:t xml:space="preserve"> viering </w:t>
      </w:r>
    </w:p>
    <w:p w:rsidRPr="00E84552" w:rsidR="7DDED67E" w:rsidP="00E84552" w:rsidRDefault="7DDED67E" w14:paraId="2899E952" w14:textId="1013E7CA">
      <w:pPr>
        <w:spacing w:after="60"/>
      </w:pPr>
    </w:p>
    <w:p w:rsidRPr="00A04C77" w:rsidR="5DF761B3" w:rsidP="00A04C77" w:rsidRDefault="25C54025" w14:paraId="30F3B880" w14:textId="25F48ECD">
      <w:pPr>
        <w:pBdr>
          <w:top w:val="nil"/>
          <w:left w:val="nil"/>
          <w:bottom w:val="nil"/>
          <w:right w:val="nil"/>
          <w:between w:val="nil"/>
        </w:pBdr>
        <w:spacing w:after="60" w:line="276" w:lineRule="auto"/>
        <w:rPr>
          <w:rFonts w:ascii="Calibri" w:hAnsi="Calibri" w:eastAsia="Calibri" w:cs="Calibri"/>
          <w:b/>
          <w:bCs/>
        </w:rPr>
      </w:pPr>
      <w:r w:rsidRPr="4139DBA2" w:rsidR="25C54025">
        <w:rPr>
          <w:rFonts w:ascii="Calibri" w:hAnsi="Calibri" w:eastAsia="Calibri" w:cs="Calibri"/>
          <w:b w:val="1"/>
          <w:bCs w:val="1"/>
        </w:rPr>
        <w:t>In deze Bavopunter:</w:t>
      </w:r>
    </w:p>
    <w:p w:rsidR="2F82E8CA" w:rsidP="4139DBA2" w:rsidRDefault="2F82E8CA" w14:paraId="5F87E138" w14:textId="4EF5C84B">
      <w:pPr>
        <w:pStyle w:val="Lijstalinea"/>
        <w:numPr>
          <w:ilvl w:val="0"/>
          <w:numId w:val="20"/>
        </w:numPr>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60" w:afterAutospacing="off" w:line="276" w:lineRule="auto"/>
        <w:ind w:left="720" w:right="0" w:hanging="360"/>
        <w:jc w:val="left"/>
        <w:rPr>
          <w:rFonts w:ascii="Calibri" w:hAnsi="Calibri" w:eastAsia="Calibri" w:cs="Calibri"/>
        </w:rPr>
      </w:pPr>
      <w:r w:rsidRPr="75DE48C2" w:rsidR="2F82E8CA">
        <w:rPr>
          <w:rFonts w:ascii="Calibri" w:hAnsi="Calibri" w:eastAsia="Calibri" w:cs="Calibri"/>
        </w:rPr>
        <w:t>Website</w:t>
      </w:r>
    </w:p>
    <w:p w:rsidR="43D44CEF" w:rsidP="75DE48C2" w:rsidRDefault="43D44CEF" w14:paraId="1106B21D" w14:textId="4B94A6C5">
      <w:pPr>
        <w:pStyle w:val="Lijstalinea"/>
        <w:numPr>
          <w:ilvl w:val="0"/>
          <w:numId w:val="21"/>
        </w:numPr>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60" w:afterAutospacing="off" w:line="276" w:lineRule="auto"/>
        <w:ind w:right="0"/>
        <w:jc w:val="left"/>
        <w:rPr>
          <w:rFonts w:ascii="Calibri" w:hAnsi="Calibri" w:eastAsia="Calibri" w:cs="Calibri"/>
        </w:rPr>
      </w:pPr>
      <w:r w:rsidRPr="75DE48C2" w:rsidR="43D44CEF">
        <w:rPr>
          <w:rFonts w:ascii="Calibri" w:hAnsi="Calibri" w:eastAsia="Calibri" w:cs="Calibri"/>
        </w:rPr>
        <w:t>Lestijden</w:t>
      </w:r>
    </w:p>
    <w:p w:rsidR="1398373A" w:rsidP="4139DBA2" w:rsidRDefault="1398373A" w14:paraId="0DEF37FF" w14:textId="7C6B9A62">
      <w:pPr>
        <w:pStyle w:val="Lijstalinea"/>
        <w:numPr>
          <w:ilvl w:val="0"/>
          <w:numId w:val="20"/>
        </w:numPr>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60" w:afterAutospacing="off" w:line="276" w:lineRule="auto"/>
        <w:ind w:left="720" w:right="0" w:hanging="360"/>
        <w:jc w:val="left"/>
        <w:rPr>
          <w:rFonts w:ascii="Calibri" w:hAnsi="Calibri" w:eastAsia="Calibri" w:cs="Calibri"/>
        </w:rPr>
      </w:pPr>
      <w:r w:rsidRPr="4139DBA2" w:rsidR="1398373A">
        <w:rPr>
          <w:rFonts w:ascii="Calibri" w:hAnsi="Calibri" w:eastAsia="Calibri" w:cs="Calibri"/>
        </w:rPr>
        <w:t>Druppiekunde</w:t>
      </w:r>
    </w:p>
    <w:p w:rsidR="6EFED987" w:rsidP="4139DBA2" w:rsidRDefault="6EFED987" w14:paraId="534B1A37" w14:textId="6BB2AB49">
      <w:pPr>
        <w:pStyle w:val="Lijstalinea"/>
        <w:numPr>
          <w:ilvl w:val="0"/>
          <w:numId w:val="20"/>
        </w:numPr>
        <w:pBdr>
          <w:top w:val="nil" w:color="000000" w:sz="0" w:space="0"/>
          <w:left w:val="nil" w:color="000000" w:sz="0" w:space="0"/>
          <w:bottom w:val="nil" w:color="000000" w:sz="0" w:space="0"/>
          <w:right w:val="nil" w:color="000000" w:sz="0" w:space="0"/>
          <w:between w:val="nil" w:color="000000" w:sz="0" w:space="0"/>
        </w:pBdr>
        <w:spacing w:after="60" w:line="276" w:lineRule="auto"/>
        <w:rPr>
          <w:rFonts w:ascii="Calibri" w:hAnsi="Calibri" w:eastAsia="Calibri" w:cs="Calibri"/>
        </w:rPr>
      </w:pPr>
      <w:r w:rsidRPr="4139DBA2" w:rsidR="6EFED987">
        <w:rPr>
          <w:rFonts w:ascii="Calibri" w:hAnsi="Calibri" w:eastAsia="Calibri" w:cs="Calibri"/>
        </w:rPr>
        <w:t>Vrijwillige ouderbijdrage</w:t>
      </w:r>
    </w:p>
    <w:p w:rsidR="411CBBC3" w:rsidP="75DE48C2" w:rsidRDefault="411CBBC3" w14:paraId="5FE459D5" w14:textId="5FF0D9BB">
      <w:pPr>
        <w:pStyle w:val="Lijstalinea"/>
        <w:numPr>
          <w:ilvl w:val="0"/>
          <w:numId w:val="20"/>
        </w:numPr>
        <w:pBdr>
          <w:top w:val="nil" w:color="000000" w:sz="0" w:space="0"/>
          <w:left w:val="nil" w:color="000000" w:sz="0" w:space="0"/>
          <w:bottom w:val="nil" w:color="000000" w:sz="0" w:space="0"/>
          <w:right w:val="nil" w:color="000000" w:sz="0" w:space="0"/>
          <w:between w:val="nil" w:color="000000" w:sz="0" w:space="0"/>
        </w:pBdr>
        <w:spacing w:after="60" w:line="276" w:lineRule="auto"/>
        <w:rPr>
          <w:rFonts w:ascii="Calibri" w:hAnsi="Calibri" w:eastAsia="Calibri" w:cs="Calibri"/>
        </w:rPr>
      </w:pPr>
      <w:r w:rsidRPr="75DE48C2" w:rsidR="4CAB0F07">
        <w:rPr>
          <w:rFonts w:ascii="Calibri" w:hAnsi="Calibri" w:eastAsia="Calibri" w:cs="Calibri"/>
        </w:rPr>
        <w:t>School in beeld</w:t>
      </w:r>
    </w:p>
    <w:p w:rsidR="06668841" w:rsidP="06668841" w:rsidRDefault="06668841" w14:paraId="17BFB9B7" w14:textId="54DF9DE7">
      <w:pPr>
        <w:spacing w:after="60" w:line="276" w:lineRule="auto"/>
        <w:rPr>
          <w:rFonts w:asciiTheme="majorHAnsi" w:hAnsiTheme="majorHAnsi" w:eastAsiaTheme="majorEastAsia" w:cstheme="majorBidi"/>
        </w:rPr>
      </w:pPr>
    </w:p>
    <w:p w:rsidR="142220BD" w:rsidP="4139DBA2" w:rsidRDefault="16F5EDF6" w14:paraId="2BADBD5B" w14:textId="216B4B9E">
      <w:pPr>
        <w:spacing w:after="60" w:line="276" w:lineRule="auto"/>
        <w:rPr>
          <w:rFonts w:ascii="Calibri" w:hAnsi="Calibri" w:eastAsia="ＭＳ ゴシック" w:cs="Times New Roman" w:asciiTheme="majorAscii" w:hAnsiTheme="majorAscii" w:eastAsiaTheme="majorEastAsia" w:cstheme="majorBidi"/>
          <w:b w:val="1"/>
          <w:bCs w:val="1"/>
          <w:color w:val="00B050"/>
          <w:sz w:val="36"/>
          <w:szCs w:val="36"/>
        </w:rPr>
      </w:pPr>
      <w:r>
        <w:rPr>
          <w:noProof/>
        </w:rPr>
        <w:drawing>
          <wp:anchor distT="0" distB="0" distL="114300" distR="114300" simplePos="0" relativeHeight="251658241" behindDoc="0" locked="0" layoutInCell="1" allowOverlap="1" wp14:anchorId="032FF00B" wp14:editId="788C3F90">
            <wp:simplePos x="0" y="0"/>
            <wp:positionH relativeFrom="column">
              <wp:align>left</wp:align>
            </wp:positionH>
            <wp:positionV relativeFrom="paragraph">
              <wp:posOffset>0</wp:posOffset>
            </wp:positionV>
            <wp:extent cx="2818980" cy="1095375"/>
            <wp:effectExtent l="0" t="0" r="0" b="0"/>
            <wp:wrapSquare wrapText="bothSides"/>
            <wp:docPr id="153666682" name="Afbeelding 15366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980" cy="1095375"/>
                    </a:xfrm>
                    <a:prstGeom prst="rect">
                      <a:avLst/>
                    </a:prstGeom>
                  </pic:spPr>
                </pic:pic>
              </a:graphicData>
            </a:graphic>
            <wp14:sizeRelH relativeFrom="page">
              <wp14:pctWidth>0</wp14:pctWidth>
            </wp14:sizeRelH>
            <wp14:sizeRelV relativeFrom="page">
              <wp14:pctHeight>0</wp14:pctHeight>
            </wp14:sizeRelV>
          </wp:anchor>
        </w:drawing>
      </w:r>
      <w:r w:rsidRPr="4139DBA2" w:rsidR="16F5EDF6">
        <w:rPr>
          <w:rFonts w:ascii="Calibri" w:hAnsi="Calibri" w:eastAsia="ＭＳ ゴシック" w:cs="Times New Roman" w:asciiTheme="majorAscii" w:hAnsiTheme="majorAscii" w:eastAsiaTheme="majorEastAsia" w:cstheme="majorBidi"/>
          <w:b w:val="1"/>
          <w:bCs w:val="1"/>
          <w:color w:val="00B050"/>
          <w:sz w:val="36"/>
          <w:szCs w:val="36"/>
        </w:rPr>
        <w:t xml:space="preserve"> </w:t>
      </w:r>
      <w:r w:rsidRPr="4139DBA2" w:rsidR="3E5F81E5">
        <w:rPr>
          <w:rFonts w:ascii="Calibri" w:hAnsi="Calibri" w:eastAsia="ＭＳ ゴシック" w:cs="Times New Roman" w:asciiTheme="majorAscii" w:hAnsiTheme="majorAscii" w:eastAsiaTheme="majorEastAsia" w:cstheme="majorBidi"/>
          <w:b w:val="1"/>
          <w:bCs w:val="1"/>
          <w:color w:val="00B050"/>
          <w:sz w:val="36"/>
          <w:szCs w:val="36"/>
        </w:rPr>
        <w:t>Website</w:t>
      </w:r>
    </w:p>
    <w:p w:rsidR="06668841" w:rsidP="4139DBA2" w:rsidRDefault="06668841" w14:paraId="0B626914" w14:textId="5F1D1359">
      <w:pPr>
        <w:spacing w:after="60" w:line="276" w:lineRule="auto"/>
        <w:rPr>
          <w:rFonts w:ascii="Calibri" w:hAnsi="Calibri" w:eastAsia="ＭＳ ゴシック" w:cs="Times New Roman" w:asciiTheme="majorAscii" w:hAnsiTheme="majorAscii" w:eastAsiaTheme="majorEastAsia" w:cstheme="majorBidi"/>
        </w:rPr>
      </w:pPr>
      <w:r w:rsidRPr="75DE48C2" w:rsidR="3E5F81E5">
        <w:rPr>
          <w:rFonts w:ascii="Calibri" w:hAnsi="Calibri" w:eastAsia="ＭＳ ゴシック" w:cs="Times New Roman" w:asciiTheme="majorAscii" w:hAnsiTheme="majorAscii" w:eastAsiaTheme="majorEastAsia" w:cstheme="majorBidi"/>
        </w:rPr>
        <w:t>De afgelopen maanden is er hard gewerkt aan het bouwen van een nieuwe website</w:t>
      </w:r>
      <w:r w:rsidRPr="75DE48C2" w:rsidR="61413081">
        <w:rPr>
          <w:rFonts w:ascii="Calibri" w:hAnsi="Calibri" w:eastAsia="ＭＳ ゴシック" w:cs="Times New Roman" w:asciiTheme="majorAscii" w:hAnsiTheme="majorAscii" w:eastAsiaTheme="majorEastAsia" w:cstheme="majorBidi"/>
        </w:rPr>
        <w:t xml:space="preserve"> voor onze school</w:t>
      </w:r>
      <w:r w:rsidRPr="75DE48C2" w:rsidR="3E5F81E5">
        <w:rPr>
          <w:rFonts w:ascii="Calibri" w:hAnsi="Calibri" w:eastAsia="ＭＳ ゴシック" w:cs="Times New Roman" w:asciiTheme="majorAscii" w:hAnsiTheme="majorAscii" w:eastAsiaTheme="majorEastAsia" w:cstheme="majorBidi"/>
        </w:rPr>
        <w:t xml:space="preserve">. De planning is om deze begin november te lanceren. Zodra </w:t>
      </w:r>
      <w:r w:rsidRPr="75DE48C2" w:rsidR="2078FE6F">
        <w:rPr>
          <w:rFonts w:ascii="Calibri" w:hAnsi="Calibri" w:eastAsia="ＭＳ ゴシック" w:cs="Times New Roman" w:asciiTheme="majorAscii" w:hAnsiTheme="majorAscii" w:eastAsiaTheme="majorEastAsia" w:cstheme="majorBidi"/>
        </w:rPr>
        <w:t>dit gebeurd is zullen wij u verder inlichten.</w:t>
      </w:r>
    </w:p>
    <w:p w:rsidR="3701106E" w:rsidP="3701106E" w:rsidRDefault="3701106E" w14:paraId="17A55D53" w14:textId="2C080B60">
      <w:pPr>
        <w:pStyle w:val="Standaard"/>
        <w:spacing w:after="60" w:line="276" w:lineRule="auto"/>
        <w:rPr>
          <w:rFonts w:ascii="Calibri" w:hAnsi="Calibri" w:eastAsia="ＭＳ ゴシック" w:cs="Times New Roman" w:asciiTheme="majorAscii" w:hAnsiTheme="majorAscii" w:eastAsiaTheme="majorEastAsia" w:cstheme="majorBidi"/>
        </w:rPr>
      </w:pPr>
    </w:p>
    <w:p w:rsidR="2BEEC2E6" w:rsidP="75DE48C2" w:rsidRDefault="2BEEC2E6" w14:paraId="3C569AB2" w14:textId="215FC2EC">
      <w:pPr>
        <w:pStyle w:val="Standaard"/>
        <w:spacing w:after="60" w:line="276" w:lineRule="auto"/>
        <w:rPr>
          <w:rFonts w:ascii="Calibri" w:hAnsi="Calibri" w:eastAsia="ＭＳ ゴシック" w:cs="Times New Roman" w:asciiTheme="majorAscii" w:hAnsiTheme="majorAscii" w:eastAsiaTheme="majorEastAsia" w:cstheme="majorBidi"/>
        </w:rPr>
      </w:pPr>
      <w:r w:rsidRPr="75DE48C2" w:rsidR="2BEEC2E6">
        <w:rPr>
          <w:rFonts w:ascii="Calibri" w:hAnsi="Calibri" w:eastAsia="ＭＳ ゴシック" w:cs="Times New Roman" w:asciiTheme="majorAscii" w:hAnsiTheme="majorAscii" w:eastAsiaTheme="majorEastAsia" w:cstheme="majorBidi"/>
          <w:b w:val="1"/>
          <w:bCs w:val="1"/>
          <w:color w:val="00B050"/>
          <w:sz w:val="36"/>
          <w:szCs w:val="36"/>
        </w:rPr>
        <w:t>Lestijden</w:t>
      </w:r>
      <w:r w:rsidRPr="75DE48C2" w:rsidR="5A3BD22E">
        <w:rPr>
          <w:rFonts w:ascii="Calibri" w:hAnsi="Calibri" w:eastAsia="ＭＳ ゴシック" w:cs="Times New Roman" w:asciiTheme="majorAscii" w:hAnsiTheme="majorAscii" w:eastAsiaTheme="majorEastAsia" w:cstheme="majorBidi"/>
          <w:b w:val="1"/>
          <w:bCs w:val="1"/>
          <w:color w:val="00B050"/>
          <w:sz w:val="36"/>
          <w:szCs w:val="36"/>
        </w:rPr>
        <w:t xml:space="preserve"> </w:t>
      </w:r>
      <w:r w:rsidRPr="3701106E" w:rsidR="2BEEC2E6">
        <w:rPr>
          <w:rFonts w:ascii="Calibri" w:hAnsi="Calibri" w:eastAsia="ＭＳ ゴシック" w:cs="Times New Roman" w:asciiTheme="majorAscii" w:hAnsiTheme="majorAscii" w:eastAsiaTheme="majorEastAsia" w:cstheme="majorBidi"/>
        </w:rPr>
        <w:t>We merken dat er weer meer kinderen na half negen in de klas komen. Dat kan soms een goede reden hebben</w:t>
      </w:r>
      <w:r w:rsidRPr="3701106E" w:rsidR="35C4A1AB">
        <w:rPr>
          <w:rFonts w:ascii="Calibri" w:hAnsi="Calibri" w:eastAsia="ＭＳ ゴシック" w:cs="Times New Roman" w:asciiTheme="majorAscii" w:hAnsiTheme="majorAscii" w:eastAsiaTheme="majorEastAsia" w:cstheme="majorBidi"/>
        </w:rPr>
        <w:t>. We ve</w:t>
      </w:r>
      <w:r w:rsidRPr="3701106E" w:rsidR="3351E49E">
        <w:rPr>
          <w:rFonts w:ascii="Calibri" w:hAnsi="Calibri" w:eastAsia="ＭＳ ゴシック" w:cs="Times New Roman" w:asciiTheme="majorAscii" w:hAnsiTheme="majorAscii" w:eastAsiaTheme="majorEastAsia" w:cstheme="majorBidi"/>
        </w:rPr>
        <w:t>r</w:t>
      </w:r>
      <w:r w:rsidRPr="3701106E" w:rsidR="35C4A1AB">
        <w:rPr>
          <w:rFonts w:ascii="Calibri" w:hAnsi="Calibri" w:eastAsia="ＭＳ ゴシック" w:cs="Times New Roman" w:asciiTheme="majorAscii" w:hAnsiTheme="majorAscii" w:eastAsiaTheme="majorEastAsia" w:cstheme="majorBidi"/>
        </w:rPr>
        <w:t xml:space="preserve">trouwen er dan op dat u ons dan even op de hoogte brengt. </w:t>
      </w:r>
      <w:r w:rsidRPr="3701106E" w:rsidR="2BEEC2E6">
        <w:rPr>
          <w:rFonts w:ascii="Calibri" w:hAnsi="Calibri" w:eastAsia="ＭＳ ゴシック" w:cs="Times New Roman" w:asciiTheme="majorAscii" w:hAnsiTheme="majorAscii" w:eastAsiaTheme="majorEastAsia" w:cstheme="majorBidi"/>
        </w:rPr>
        <w:t xml:space="preserve"> </w:t>
      </w:r>
      <w:r w:rsidRPr="3701106E" w:rsidR="29CABAA0">
        <w:rPr>
          <w:rFonts w:ascii="Calibri" w:hAnsi="Calibri" w:eastAsia="ＭＳ ゴシック" w:cs="Times New Roman" w:asciiTheme="majorAscii" w:hAnsiTheme="majorAscii" w:eastAsiaTheme="majorEastAsia" w:cstheme="majorBidi"/>
        </w:rPr>
        <w:t>Toch komen er dan nog kinderen later binnen zonder dat daar een goede reden voor is.</w:t>
      </w:r>
      <w:r w:rsidR="75DE48C2">
        <w:drawing>
          <wp:anchor distT="0" distB="0" distL="114300" distR="114300" simplePos="0" relativeHeight="251658240" behindDoc="0" locked="0" layoutInCell="1" allowOverlap="1" wp14:editId="5E773042" wp14:anchorId="7F5B86AA">
            <wp:simplePos x="0" y="0"/>
            <wp:positionH relativeFrom="column">
              <wp:align>right</wp:align>
            </wp:positionH>
            <wp:positionV relativeFrom="paragraph">
              <wp:posOffset>0</wp:posOffset>
            </wp:positionV>
            <wp:extent cx="990600" cy="942369"/>
            <wp:effectExtent l="8148" t="8572" r="8148" b="8572"/>
            <wp:wrapSquare wrapText="bothSides"/>
            <wp:docPr id="73029383" name="" title=""/>
            <wp:cNvGraphicFramePr>
              <a:graphicFrameLocks noChangeAspect="1"/>
            </wp:cNvGraphicFramePr>
            <a:graphic>
              <a:graphicData uri="http://schemas.openxmlformats.org/drawingml/2006/picture">
                <pic:pic>
                  <pic:nvPicPr>
                    <pic:cNvPr id="0" name=""/>
                    <pic:cNvPicPr/>
                  </pic:nvPicPr>
                  <pic:blipFill>
                    <a:blip r:embed="R509f0ad4cc934d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21540000" flipH="0" flipV="0">
                      <a:off x="0" y="0"/>
                      <a:ext cx="990600" cy="942369"/>
                    </a:xfrm>
                    <a:prstGeom prst="rect">
                      <a:avLst/>
                    </a:prstGeom>
                  </pic:spPr>
                </pic:pic>
              </a:graphicData>
            </a:graphic>
            <wp14:sizeRelH relativeFrom="page">
              <wp14:pctWidth>0</wp14:pctWidth>
            </wp14:sizeRelH>
            <wp14:sizeRelV relativeFrom="page">
              <wp14:pctHeight>0</wp14:pctHeight>
            </wp14:sizeRelV>
          </wp:anchor>
        </w:drawing>
      </w:r>
    </w:p>
    <w:p w:rsidR="1F96427F" w:rsidP="75DE48C2" w:rsidRDefault="1F96427F" w14:paraId="680FBBA1" w14:textId="41BC7968">
      <w:pPr>
        <w:spacing w:after="60" w:line="276" w:lineRule="auto"/>
        <w:rPr>
          <w:rFonts w:ascii="Calibri" w:hAnsi="Calibri" w:eastAsia="ＭＳ ゴシック" w:cs="Times New Roman" w:asciiTheme="majorAscii" w:hAnsiTheme="majorAscii" w:eastAsiaTheme="majorEastAsia" w:cstheme="majorBidi"/>
        </w:rPr>
      </w:pPr>
      <w:r w:rsidRPr="3701106E" w:rsidR="1F96427F">
        <w:rPr>
          <w:rFonts w:ascii="Calibri" w:hAnsi="Calibri" w:eastAsia="ＭＳ ゴシック" w:cs="Times New Roman" w:asciiTheme="majorAscii" w:hAnsiTheme="majorAscii" w:eastAsiaTheme="majorEastAsia" w:cstheme="majorBidi"/>
        </w:rPr>
        <w:t xml:space="preserve">Als een kind te laat komt is dat vervelend voor hem/haarzelf en het stoort de les. Daar voelen de kinderen zich niet prettig bij.  </w:t>
      </w:r>
      <w:r w:rsidRPr="3701106E" w:rsidR="2BEEC2E6">
        <w:rPr>
          <w:rFonts w:ascii="Calibri" w:hAnsi="Calibri" w:eastAsia="ＭＳ ゴシック" w:cs="Times New Roman" w:asciiTheme="majorAscii" w:hAnsiTheme="majorAscii" w:eastAsiaTheme="majorEastAsia" w:cstheme="majorBidi"/>
        </w:rPr>
        <w:t>Wilt u ervoor zorgen dat uw kind op tijd naar school toe gaat</w:t>
      </w:r>
      <w:r w:rsidRPr="3701106E" w:rsidR="0D888B3B">
        <w:rPr>
          <w:rFonts w:ascii="Calibri" w:hAnsi="Calibri" w:eastAsia="ＭＳ ゴシック" w:cs="Times New Roman" w:asciiTheme="majorAscii" w:hAnsiTheme="majorAscii" w:eastAsiaTheme="majorEastAsia" w:cstheme="majorBidi"/>
        </w:rPr>
        <w:t>, zodat iedereen om half negen in de klas is?</w:t>
      </w:r>
    </w:p>
    <w:p w:rsidR="3701106E" w:rsidP="3701106E" w:rsidRDefault="3701106E" w14:paraId="3E62F9C1" w14:textId="62715C74">
      <w:pPr>
        <w:spacing w:after="60" w:line="276" w:lineRule="auto"/>
        <w:rPr>
          <w:rFonts w:ascii="Calibri" w:hAnsi="Calibri" w:eastAsia="ＭＳ ゴシック" w:cs="Times New Roman" w:asciiTheme="majorAscii" w:hAnsiTheme="majorAscii" w:eastAsiaTheme="majorEastAsia" w:cstheme="majorBidi"/>
        </w:rPr>
      </w:pPr>
    </w:p>
    <w:p w:rsidR="66A00F61" w:rsidP="7DB3F6D9" w:rsidRDefault="66A00F61" w14:paraId="22141E4D" w14:textId="54CB8ECE">
      <w:pPr>
        <w:pStyle w:val="Standaard"/>
        <w:spacing w:line="259" w:lineRule="auto"/>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NL"/>
        </w:rPr>
      </w:pPr>
      <w:r w:rsidRPr="4139DBA2" w:rsidR="66A00F61">
        <w:rPr>
          <w:rFonts w:ascii="Calibri" w:hAnsi="Calibri" w:eastAsia="Calibri" w:cs="Calibri"/>
          <w:b w:val="1"/>
          <w:bCs w:val="1"/>
          <w:color w:val="00B050"/>
          <w:sz w:val="36"/>
          <w:szCs w:val="36"/>
          <w:highlight w:val="white"/>
        </w:rPr>
        <w:t>Druppiekunde</w:t>
      </w:r>
      <w:r w:rsidRPr="7DB3F6D9" w:rsidR="08A6E696">
        <w:rPr>
          <w:rFonts w:ascii="Ubuntu" w:hAnsi="Ubuntu" w:eastAsia="Ubuntu" w:cs="Ubuntu"/>
          <w:b w:val="0"/>
          <w:bCs w:val="0"/>
          <w:i w:val="0"/>
          <w:iCs w:val="0"/>
          <w:caps w:val="0"/>
          <w:smallCaps w:val="0"/>
          <w:noProof w:val="0"/>
          <w:color w:val="555555"/>
          <w:sz w:val="21"/>
          <w:szCs w:val="21"/>
          <w:lang w:val="nl-NL"/>
        </w:rPr>
        <w:t xml:space="preserve"> </w:t>
      </w:r>
      <w:r>
        <w:tab/>
      </w:r>
      <w:r w:rsidRPr="7DB3F6D9" w:rsidR="08A6E696">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NL"/>
        </w:rPr>
        <w:t>Druppiekunde</w:t>
      </w:r>
      <w:r w:rsidRPr="7DB3F6D9" w:rsidR="08A6E696">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NL"/>
        </w:rPr>
        <w:t xml:space="preserve"> is een lessenreeks waarin kinderen speels leren omgaan met gezonde voeding en beweging. Er zijn afspraken gemaakt voor 2 series: de eerste start na de herfstvakantie en de tweede serie start na de kerstvakantie. Bij voldoende belangstelling kan er ook een derde serie afgesproken worden. </w:t>
      </w:r>
      <w:r w:rsidRPr="7DB3F6D9" w:rsidR="08A6E696">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NL"/>
        </w:rPr>
        <w:t>Druppiekunde</w:t>
      </w:r>
      <w:r w:rsidRPr="7DB3F6D9" w:rsidR="08A6E696">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NL"/>
        </w:rPr>
        <w:t xml:space="preserve"> wordt georganiseerd door </w:t>
      </w:r>
      <w:r w:rsidRPr="7DB3F6D9" w:rsidR="08A6E696">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NL"/>
        </w:rPr>
        <w:t>SportSupport</w:t>
      </w:r>
      <w:r w:rsidRPr="7DB3F6D9" w:rsidR="08A6E696">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NL"/>
        </w:rPr>
        <w:t xml:space="preserve">. Deze organisatie neemt het sport- en beweegonderdeel voor haar rekening. Het </w:t>
      </w:r>
      <w:r w:rsidRPr="7DB3F6D9" w:rsidR="7BBDD716">
        <w:rPr>
          <w:rFonts w:ascii="Calibri" w:hAnsi="Calibri" w:eastAsia="Calibri" w:cs="Calibri" w:asciiTheme="majorAscii" w:hAnsiTheme="majorAscii" w:eastAsiaTheme="majorAscii" w:cstheme="majorAscii"/>
          <w:b w:val="0"/>
          <w:bCs w:val="0"/>
          <w:i w:val="0"/>
          <w:iCs w:val="0"/>
          <w:caps w:val="0"/>
          <w:smallCaps w:val="0"/>
          <w:noProof w:val="0"/>
          <w:color w:val="auto"/>
          <w:sz w:val="24"/>
          <w:szCs w:val="24"/>
          <w:lang w:val="nl-NL"/>
        </w:rPr>
        <w:t xml:space="preserve">voedingsgedeelte (waaronder koken valt) wordt door een professionele kok verzorgd. </w:t>
      </w:r>
      <w:r w:rsidR="4139DBA2">
        <w:drawing>
          <wp:anchor distT="0" distB="0" distL="114300" distR="114300" simplePos="0" relativeHeight="251658240" behindDoc="0" locked="0" layoutInCell="1" allowOverlap="1" wp14:editId="7AB786B6" wp14:anchorId="2666EEAC">
            <wp:simplePos x="0" y="0"/>
            <wp:positionH relativeFrom="column">
              <wp:align>right</wp:align>
            </wp:positionH>
            <wp:positionV relativeFrom="paragraph">
              <wp:posOffset>0</wp:posOffset>
            </wp:positionV>
            <wp:extent cx="1511698" cy="1619250"/>
            <wp:effectExtent l="0" t="0" r="0" b="0"/>
            <wp:wrapSquare wrapText="bothSides"/>
            <wp:docPr id="1838766471" name="" title=""/>
            <wp:cNvGraphicFramePr>
              <a:graphicFrameLocks noChangeAspect="1"/>
            </wp:cNvGraphicFramePr>
            <a:graphic>
              <a:graphicData uri="http://schemas.openxmlformats.org/drawingml/2006/picture">
                <pic:pic>
                  <pic:nvPicPr>
                    <pic:cNvPr id="0" name=""/>
                    <pic:cNvPicPr/>
                  </pic:nvPicPr>
                  <pic:blipFill>
                    <a:blip r:embed="R6d4aa574dd0a4d02">
                      <a:extLst>
                        <a:ext xmlns:a="http://schemas.openxmlformats.org/drawingml/2006/main" uri="{28A0092B-C50C-407E-A947-70E740481C1C}">
                          <a14:useLocalDpi val="0"/>
                        </a:ext>
                      </a:extLst>
                    </a:blip>
                    <a:stretch>
                      <a:fillRect/>
                    </a:stretch>
                  </pic:blipFill>
                  <pic:spPr>
                    <a:xfrm>
                      <a:off x="0" y="0"/>
                      <a:ext cx="1511698" cy="1619250"/>
                    </a:xfrm>
                    <a:prstGeom prst="rect">
                      <a:avLst/>
                    </a:prstGeom>
                  </pic:spPr>
                </pic:pic>
              </a:graphicData>
            </a:graphic>
            <wp14:sizeRelH relativeFrom="page">
              <wp14:pctWidth>0</wp14:pctWidth>
            </wp14:sizeRelH>
            <wp14:sizeRelV relativeFrom="page">
              <wp14:pctHeight>0</wp14:pctHeight>
            </wp14:sizeRelV>
          </wp:anchor>
        </w:drawing>
      </w:r>
    </w:p>
    <w:p w:rsidR="4139DBA2" w:rsidP="4139DBA2" w:rsidRDefault="4139DBA2" w14:paraId="216F8048" w14:textId="4CFFCDCE">
      <w:pPr>
        <w:spacing w:line="259" w:lineRule="auto"/>
        <w:rPr>
          <w:rFonts w:ascii="Calibri" w:hAnsi="Calibri" w:eastAsia="Calibri" w:cs="Calibri"/>
          <w:b w:val="0"/>
          <w:bCs w:val="0"/>
          <w:color w:val="auto"/>
          <w:sz w:val="24"/>
          <w:szCs w:val="24"/>
          <w:highlight w:val="white"/>
        </w:rPr>
      </w:pPr>
    </w:p>
    <w:p w:rsidR="3701106E" w:rsidP="3701106E" w:rsidRDefault="3701106E" w14:paraId="3E75CC98" w14:textId="7E618606">
      <w:pPr>
        <w:spacing w:line="259" w:lineRule="auto"/>
        <w:rPr>
          <w:rFonts w:ascii="Calibri" w:hAnsi="Calibri" w:eastAsia="Calibri" w:cs="Calibri"/>
          <w:b w:val="0"/>
          <w:bCs w:val="0"/>
          <w:color w:val="auto"/>
          <w:sz w:val="24"/>
          <w:szCs w:val="24"/>
          <w:highlight w:val="white"/>
        </w:rPr>
      </w:pPr>
    </w:p>
    <w:p w:rsidR="4E940EB3" w:rsidP="28563267" w:rsidRDefault="4E940EB3" w14:paraId="79EE437A" w14:textId="4348AF32">
      <w:pPr>
        <w:pStyle w:val="Standaard"/>
        <w:spacing w:line="259" w:lineRule="auto"/>
        <w:rPr>
          <w:rFonts w:ascii="Calibri" w:hAnsi="Calibri" w:eastAsia="ＭＳ ゴシック" w:cs="Times New Roman" w:asciiTheme="majorAscii" w:hAnsiTheme="majorAscii" w:eastAsiaTheme="majorEastAsia" w:cstheme="majorBidi"/>
          <w:highlight w:val="white"/>
        </w:rPr>
      </w:pPr>
      <w:r w:rsidR="7526B40A">
        <w:drawing>
          <wp:anchor distT="0" distB="0" distL="114300" distR="114300" simplePos="0" relativeHeight="251658240" behindDoc="0" locked="0" layoutInCell="1" allowOverlap="1" wp14:editId="06E8B5C3" wp14:anchorId="6ED3DC79">
            <wp:simplePos x="0" y="0"/>
            <wp:positionH relativeFrom="column">
              <wp:align>left</wp:align>
            </wp:positionH>
            <wp:positionV relativeFrom="paragraph">
              <wp:posOffset>0</wp:posOffset>
            </wp:positionV>
            <wp:extent cx="1588855" cy="1677504"/>
            <wp:effectExtent l="0" t="0" r="0" b="0"/>
            <wp:wrapSquare wrapText="bothSides"/>
            <wp:docPr id="1315954996" name="" title=""/>
            <wp:cNvGraphicFramePr>
              <a:graphicFrameLocks noChangeAspect="1"/>
            </wp:cNvGraphicFramePr>
            <a:graphic>
              <a:graphicData uri="http://schemas.openxmlformats.org/drawingml/2006/picture">
                <pic:pic>
                  <pic:nvPicPr>
                    <pic:cNvPr id="0" name=""/>
                    <pic:cNvPicPr/>
                  </pic:nvPicPr>
                  <pic:blipFill>
                    <a:blip r:embed="R41c798c3e3f745a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88855" cy="1677504"/>
                    </a:xfrm>
                    <a:prstGeom prst="rect">
                      <a:avLst/>
                    </a:prstGeom>
                  </pic:spPr>
                </pic:pic>
              </a:graphicData>
            </a:graphic>
            <wp14:sizeRelH relativeFrom="page">
              <wp14:pctWidth>0</wp14:pctWidth>
            </wp14:sizeRelH>
            <wp14:sizeRelV relativeFrom="page">
              <wp14:pctHeight>0</wp14:pctHeight>
            </wp14:sizeRelV>
          </wp:anchor>
        </w:drawing>
      </w:r>
      <w:r w:rsidRPr="7DB3F6D9" w:rsidR="4E940EB3">
        <w:rPr>
          <w:rFonts w:ascii="Calibri" w:hAnsi="Calibri" w:eastAsia="Calibri" w:cs="Calibri"/>
          <w:b w:val="1"/>
          <w:bCs w:val="1"/>
          <w:color w:val="00B050"/>
          <w:sz w:val="36"/>
          <w:szCs w:val="36"/>
          <w:highlight w:val="white"/>
        </w:rPr>
        <w:t xml:space="preserve">Vrijwillige </w:t>
      </w:r>
      <w:r w:rsidRPr="7DB3F6D9" w:rsidR="4E940EB3">
        <w:rPr>
          <w:rFonts w:ascii="Calibri" w:hAnsi="Calibri" w:eastAsia="Calibri" w:cs="Calibri"/>
          <w:b w:val="1"/>
          <w:bCs w:val="1"/>
          <w:color w:val="00B050"/>
          <w:sz w:val="36"/>
          <w:szCs w:val="36"/>
          <w:highlight w:val="white"/>
        </w:rPr>
        <w:t>ouderbijdrage</w:t>
      </w:r>
      <w:r w:rsidRPr="7DB3F6D9" w:rsidR="6B19102A">
        <w:rPr>
          <w:rFonts w:ascii="Calibri" w:hAnsi="Calibri" w:eastAsia="Calibri" w:cs="Calibri"/>
          <w:b w:val="1"/>
          <w:bCs w:val="1"/>
          <w:color w:val="00B050"/>
          <w:sz w:val="36"/>
          <w:szCs w:val="36"/>
          <w:highlight w:val="white"/>
        </w:rPr>
        <w:t xml:space="preserve">  </w:t>
      </w:r>
      <w:r w:rsidRPr="7DB3F6D9" w:rsidR="0B95A907">
        <w:rPr>
          <w:rFonts w:ascii="Calibri" w:hAnsi="Calibri" w:eastAsia="Calibri" w:cs="Calibri"/>
          <w:b w:val="1"/>
          <w:bCs w:val="1"/>
          <w:color w:val="00B050"/>
          <w:sz w:val="36"/>
          <w:szCs w:val="36"/>
          <w:highlight w:val="white"/>
        </w:rPr>
        <w:t xml:space="preserve">   </w:t>
      </w:r>
      <w:r w:rsidRPr="28563267" w:rsidR="28EF72B4">
        <w:rPr>
          <w:rFonts w:ascii="Calibri" w:hAnsi="Calibri" w:eastAsia="ＭＳ ゴシック" w:cs="Times New Roman" w:asciiTheme="majorAscii" w:hAnsiTheme="majorAscii" w:eastAsiaTheme="majorEastAsia" w:cstheme="majorBidi"/>
          <w:highlight w:val="white"/>
        </w:rPr>
        <w:t>Afgelopen</w:t>
      </w:r>
      <w:r w:rsidRPr="28563267" w:rsidR="28EF72B4">
        <w:rPr>
          <w:rFonts w:ascii="Calibri" w:hAnsi="Calibri" w:eastAsia="ＭＳ ゴシック" w:cs="Times New Roman" w:asciiTheme="majorAscii" w:hAnsiTheme="majorAscii" w:eastAsiaTheme="majorEastAsia" w:cstheme="majorBidi"/>
          <w:highlight w:val="white"/>
        </w:rPr>
        <w:t xml:space="preserve"> week heeft u het verzoek van de Ouderraad ontvangen om de</w:t>
      </w:r>
      <w:r w:rsidRPr="28563267" w:rsidR="4E940EB3">
        <w:rPr>
          <w:rFonts w:ascii="Calibri" w:hAnsi="Calibri" w:eastAsia="ＭＳ ゴシック" w:cs="Times New Roman" w:asciiTheme="majorAscii" w:hAnsiTheme="majorAscii" w:eastAsiaTheme="majorEastAsia" w:cstheme="majorBidi"/>
          <w:highlight w:val="white"/>
        </w:rPr>
        <w:t xml:space="preserve"> jaarlijkse vrijwillige ouderbijdrage te betalen. </w:t>
      </w:r>
      <w:r w:rsidRPr="28563267" w:rsidR="75B0199A">
        <w:rPr>
          <w:rFonts w:ascii="Calibri" w:hAnsi="Calibri" w:eastAsia="ＭＳ ゴシック" w:cs="Times New Roman" w:asciiTheme="majorAscii" w:hAnsiTheme="majorAscii" w:eastAsiaTheme="majorEastAsia" w:cstheme="majorBidi"/>
          <w:highlight w:val="white"/>
        </w:rPr>
        <w:t xml:space="preserve">U </w:t>
      </w:r>
      <w:r w:rsidRPr="28563267" w:rsidR="37B56D12">
        <w:rPr>
          <w:rFonts w:ascii="Calibri" w:hAnsi="Calibri" w:eastAsia="ＭＳ ゴシック" w:cs="Times New Roman" w:asciiTheme="majorAscii" w:hAnsiTheme="majorAscii" w:eastAsiaTheme="majorEastAsia" w:cstheme="majorBidi"/>
          <w:highlight w:val="white"/>
        </w:rPr>
        <w:t>heeft</w:t>
      </w:r>
      <w:r w:rsidRPr="28563267" w:rsidR="75B0199A">
        <w:rPr>
          <w:rFonts w:ascii="Calibri" w:hAnsi="Calibri" w:eastAsia="ＭＳ ゴシック" w:cs="Times New Roman" w:asciiTheme="majorAscii" w:hAnsiTheme="majorAscii" w:eastAsiaTheme="majorEastAsia" w:cstheme="majorBidi"/>
          <w:highlight w:val="white"/>
        </w:rPr>
        <w:t xml:space="preserve"> het bericht via </w:t>
      </w:r>
      <w:r w:rsidRPr="28563267" w:rsidR="75B0199A">
        <w:rPr>
          <w:rFonts w:ascii="Calibri" w:hAnsi="Calibri" w:eastAsia="ＭＳ ゴシック" w:cs="Times New Roman" w:asciiTheme="majorAscii" w:hAnsiTheme="majorAscii" w:eastAsiaTheme="majorEastAsia" w:cstheme="majorBidi"/>
          <w:highlight w:val="white"/>
        </w:rPr>
        <w:t>Social</w:t>
      </w:r>
      <w:r w:rsidRPr="28563267" w:rsidR="75B0199A">
        <w:rPr>
          <w:rFonts w:ascii="Calibri" w:hAnsi="Calibri" w:eastAsia="ＭＳ ゴシック" w:cs="Times New Roman" w:asciiTheme="majorAscii" w:hAnsiTheme="majorAscii" w:eastAsiaTheme="majorEastAsia" w:cstheme="majorBidi"/>
          <w:highlight w:val="white"/>
        </w:rPr>
        <w:t xml:space="preserve"> Schools</w:t>
      </w:r>
      <w:r w:rsidRPr="28563267" w:rsidR="53737903">
        <w:rPr>
          <w:rFonts w:ascii="Calibri" w:hAnsi="Calibri" w:eastAsia="ＭＳ ゴシック" w:cs="Times New Roman" w:asciiTheme="majorAscii" w:hAnsiTheme="majorAscii" w:eastAsiaTheme="majorEastAsia" w:cstheme="majorBidi"/>
          <w:highlight w:val="white"/>
        </w:rPr>
        <w:t xml:space="preserve"> ontvangen.</w:t>
      </w:r>
      <w:r w:rsidRPr="28563267" w:rsidR="72608E11">
        <w:rPr>
          <w:rFonts w:ascii="Calibri" w:hAnsi="Calibri" w:eastAsia="ＭＳ ゴシック" w:cs="Times New Roman" w:asciiTheme="majorAscii" w:hAnsiTheme="majorAscii" w:eastAsiaTheme="majorEastAsia" w:cstheme="majorBidi"/>
          <w:highlight w:val="white"/>
        </w:rPr>
        <w:t xml:space="preserve"> Deze bijdrage wordt jaarlijks vastgesteld tijdens de Algemene Ledenvergadering. De ouderbijdrage is bestemd voor activiteiten die niet door het schoolbestuur of door de overheid worden gesubsidieerd, zoals het schoolreisje, de eindmusical van groep 8, culturele activiteiten en cadeautjes op 5 december. Voor het schooljaar 2024-2025 bedraagt de ouderbijdrage € 58,- per jaar, waarvan iets meer dan de helft bestemd is voor het schoolreisje.</w:t>
      </w:r>
    </w:p>
    <w:p w:rsidR="28563267" w:rsidP="28563267" w:rsidRDefault="28563267" w14:paraId="7EF1FB58" w14:textId="3F8C576D">
      <w:pPr>
        <w:spacing w:line="259" w:lineRule="auto"/>
        <w:rPr>
          <w:rFonts w:ascii="Calibri" w:hAnsi="Calibri" w:eastAsia="Calibri" w:cs="Calibri"/>
          <w:b w:val="1"/>
          <w:bCs w:val="1"/>
          <w:color w:val="00B050"/>
          <w:sz w:val="36"/>
          <w:szCs w:val="36"/>
          <w:highlight w:val="white"/>
        </w:rPr>
      </w:pPr>
    </w:p>
    <w:p w:rsidRPr="00045F99" w:rsidR="009F618E" w:rsidP="5A354EF2" w:rsidRDefault="5C1FD006" w14:paraId="10356370" w14:textId="34A34E20">
      <w:pPr>
        <w:spacing w:line="259" w:lineRule="auto"/>
        <w:rPr>
          <w:rFonts w:ascii="Calibri" w:hAnsi="Calibri" w:eastAsia="Calibri" w:cs="Calibri"/>
          <w:b/>
          <w:bCs/>
          <w:color w:val="00B050"/>
          <w:sz w:val="36"/>
          <w:szCs w:val="36"/>
          <w:highlight w:val="white"/>
        </w:rPr>
      </w:pPr>
      <w:r w:rsidRPr="00045F99">
        <w:rPr>
          <w:rFonts w:ascii="Calibri" w:hAnsi="Calibri" w:eastAsia="Calibri" w:cs="Calibri"/>
          <w:b/>
          <w:bCs/>
          <w:color w:val="00B050"/>
          <w:sz w:val="36"/>
          <w:szCs w:val="36"/>
          <w:highlight w:val="white"/>
        </w:rPr>
        <w:t>School in beeld</w:t>
      </w:r>
      <w:r w:rsidRPr="00045F99" w:rsidR="781C9CE7">
        <w:rPr>
          <w:rFonts w:ascii="Calibri" w:hAnsi="Calibri" w:eastAsia="Calibri" w:cs="Calibri"/>
          <w:b/>
          <w:bCs/>
          <w:color w:val="00B050"/>
          <w:sz w:val="36"/>
          <w:szCs w:val="36"/>
          <w:highlight w:val="white"/>
        </w:rPr>
        <w:t xml:space="preserve">  </w:t>
      </w:r>
    </w:p>
    <w:p w:rsidRPr="00DF0DC0" w:rsidR="009F618E" w:rsidP="0271DAC2" w:rsidRDefault="5C1FD006" w14:paraId="193B97FF" w14:textId="348E6019">
      <w:pPr>
        <w:spacing w:line="259" w:lineRule="auto"/>
        <w:rPr>
          <w:rFonts w:ascii="Calibri" w:hAnsi="Calibri" w:eastAsia="Calibri" w:cs="Calibri"/>
          <w:b/>
          <w:bCs/>
          <w:color w:val="008000"/>
          <w:sz w:val="36"/>
          <w:szCs w:val="36"/>
          <w:highlight w:val="white"/>
        </w:rPr>
      </w:pPr>
      <w:r>
        <w:rPr>
          <w:rFonts w:ascii="Calibri" w:hAnsi="Calibri" w:eastAsia="Calibri" w:cs="Calibri"/>
          <w:highlight w:val="white"/>
        </w:rPr>
        <w:t>Onze school beschikt over een Facebook- en een Instagramaccount. Via onderstaande QR-codes kunt u een kijkje nemen in het dagelijks leven op de Sint Bavoschool. De codes hangen ook op diverse plekken in de school.</w:t>
      </w:r>
    </w:p>
    <w:p w:rsidR="009F618E" w:rsidRDefault="00590C96" w14:paraId="1E42E33C" w14:textId="2159E33A">
      <w:pPr>
        <w:rPr>
          <w:rFonts w:ascii="Calibri" w:hAnsi="Calibri" w:eastAsia="Calibri" w:cs="Calibri"/>
          <w:b/>
          <w:color w:val="008000"/>
          <w:sz w:val="36"/>
          <w:szCs w:val="36"/>
          <w:highlight w:val="white"/>
        </w:rPr>
      </w:pPr>
      <w:r>
        <w:rPr>
          <w:noProof/>
        </w:rPr>
        <w:drawing>
          <wp:anchor distT="114300" distB="114300" distL="114300" distR="114300" simplePos="0" relativeHeight="251658244" behindDoc="0" locked="0" layoutInCell="1" hidden="0" allowOverlap="1" wp14:anchorId="7D46D667" wp14:editId="002E81B3">
            <wp:simplePos x="0" y="0"/>
            <wp:positionH relativeFrom="column">
              <wp:posOffset>1985010</wp:posOffset>
            </wp:positionH>
            <wp:positionV relativeFrom="paragraph">
              <wp:posOffset>107950</wp:posOffset>
            </wp:positionV>
            <wp:extent cx="3148836" cy="3024963"/>
            <wp:effectExtent l="0" t="0" r="0" b="0"/>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148836" cy="3024963"/>
                    </a:xfrm>
                    <a:prstGeom prst="rect">
                      <a:avLst/>
                    </a:prstGeom>
                    <a:ln/>
                  </pic:spPr>
                </pic:pic>
              </a:graphicData>
            </a:graphic>
          </wp:anchor>
        </w:drawing>
      </w:r>
    </w:p>
    <w:p w:rsidR="009F618E" w:rsidRDefault="009F618E" w14:paraId="07144739" w14:textId="77777777">
      <w:pPr>
        <w:tabs>
          <w:tab w:val="right" w:pos="10489"/>
        </w:tabs>
        <w:rPr>
          <w:rFonts w:ascii="Calibri" w:hAnsi="Calibri" w:eastAsia="Calibri" w:cs="Calibri"/>
          <w:color w:val="222222"/>
          <w:highlight w:val="white"/>
        </w:rPr>
      </w:pPr>
    </w:p>
    <w:p w:rsidR="009F618E" w:rsidRDefault="009F618E" w14:paraId="2FFD01B1" w14:textId="77777777">
      <w:pPr>
        <w:spacing w:after="0" w:line="276" w:lineRule="auto"/>
        <w:rPr>
          <w:rFonts w:ascii="Calibri" w:hAnsi="Calibri" w:eastAsia="Calibri" w:cs="Calibri"/>
          <w:b/>
          <w:color w:val="008000"/>
          <w:sz w:val="32"/>
          <w:szCs w:val="32"/>
        </w:rPr>
      </w:pPr>
    </w:p>
    <w:p w:rsidR="009F618E" w:rsidRDefault="009F618E" w14:paraId="1836AEAE" w14:textId="77777777">
      <w:pPr>
        <w:spacing w:after="0" w:line="276" w:lineRule="auto"/>
        <w:rPr>
          <w:rFonts w:ascii="Calibri" w:hAnsi="Calibri" w:eastAsia="Calibri" w:cs="Calibri"/>
          <w:b/>
          <w:color w:val="008000"/>
          <w:sz w:val="32"/>
          <w:szCs w:val="32"/>
        </w:rPr>
      </w:pPr>
    </w:p>
    <w:p w:rsidR="009F618E" w:rsidRDefault="009F618E" w14:paraId="04D818B7" w14:textId="77777777">
      <w:pPr>
        <w:spacing w:after="0" w:line="276" w:lineRule="auto"/>
        <w:rPr>
          <w:rFonts w:ascii="Calibri" w:hAnsi="Calibri" w:eastAsia="Calibri" w:cs="Calibri"/>
          <w:b/>
          <w:color w:val="008000"/>
          <w:sz w:val="32"/>
          <w:szCs w:val="32"/>
        </w:rPr>
      </w:pPr>
    </w:p>
    <w:p w:rsidR="009F618E" w:rsidRDefault="009F618E" w14:paraId="7138CD3D" w14:textId="77777777">
      <w:pPr>
        <w:rPr>
          <w:rFonts w:ascii="Calibri" w:hAnsi="Calibri" w:eastAsia="Calibri" w:cs="Calibri"/>
        </w:rPr>
      </w:pPr>
    </w:p>
    <w:p w:rsidR="009F618E" w:rsidRDefault="009F618E" w14:paraId="2B26962C" w14:textId="77777777">
      <w:pPr>
        <w:rPr>
          <w:rFonts w:ascii="Calibri" w:hAnsi="Calibri" w:eastAsia="Calibri" w:cs="Calibri"/>
        </w:rPr>
      </w:pPr>
    </w:p>
    <w:p w:rsidR="009F618E" w:rsidRDefault="009F618E" w14:paraId="025BD6F4" w14:textId="77777777">
      <w:pPr>
        <w:rPr>
          <w:rFonts w:ascii="Calibri" w:hAnsi="Calibri" w:eastAsia="Calibri" w:cs="Calibri"/>
        </w:rPr>
      </w:pPr>
    </w:p>
    <w:sectPr w:rsidR="009F618E">
      <w:headerReference w:type="default" r:id="rId14"/>
      <w:footerReference w:type="default" r:id="rId15"/>
      <w:headerReference w:type="first" r:id="rId16"/>
      <w:pgSz w:w="11900" w:h="16840" w:orient="portrait"/>
      <w:pgMar w:top="1417" w:right="560" w:bottom="1417" w:left="851"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622B" w:rsidRDefault="0063622B" w14:paraId="202CEA7E" w14:textId="77777777">
      <w:pPr>
        <w:spacing w:after="0"/>
      </w:pPr>
      <w:r>
        <w:separator/>
      </w:r>
    </w:p>
  </w:endnote>
  <w:endnote w:type="continuationSeparator" w:id="0">
    <w:p w:rsidR="0063622B" w:rsidRDefault="0063622B" w14:paraId="28377DFA" w14:textId="77777777">
      <w:pPr>
        <w:spacing w:after="0"/>
      </w:pPr>
      <w:r>
        <w:continuationSeparator/>
      </w:r>
    </w:p>
  </w:endnote>
  <w:endnote w:type="continuationNotice" w:id="1">
    <w:p w:rsidR="0063622B" w:rsidRDefault="0063622B" w14:paraId="3CAC992E"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618E" w:rsidRDefault="009F618E" w14:paraId="50ADA959" w14:textId="77777777">
    <w:pPr>
      <w:widowControl w:val="0"/>
      <w:pBdr>
        <w:top w:val="nil"/>
        <w:left w:val="nil"/>
        <w:bottom w:val="nil"/>
        <w:right w:val="nil"/>
        <w:between w:val="nil"/>
      </w:pBdr>
      <w:spacing w:after="0" w:line="276" w:lineRule="auto"/>
    </w:pPr>
  </w:p>
  <w:p w:rsidR="009F618E" w:rsidRDefault="009F618E" w14:paraId="3146A176" w14:textId="77777777">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622B" w:rsidRDefault="0063622B" w14:paraId="5EE39DF5" w14:textId="77777777">
      <w:pPr>
        <w:spacing w:after="0"/>
      </w:pPr>
      <w:r>
        <w:separator/>
      </w:r>
    </w:p>
  </w:footnote>
  <w:footnote w:type="continuationSeparator" w:id="0">
    <w:p w:rsidR="0063622B" w:rsidRDefault="0063622B" w14:paraId="0713BACC" w14:textId="77777777">
      <w:pPr>
        <w:spacing w:after="0"/>
      </w:pPr>
      <w:r>
        <w:continuationSeparator/>
      </w:r>
    </w:p>
  </w:footnote>
  <w:footnote w:type="continuationNotice" w:id="1">
    <w:p w:rsidR="0063622B" w:rsidRDefault="0063622B" w14:paraId="4D2D0D0A"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618E" w:rsidRDefault="00A1532D" w14:paraId="72A06450" w14:textId="77777777">
    <w:pPr>
      <w:pBdr>
        <w:top w:val="nil"/>
        <w:left w:val="nil"/>
        <w:bottom w:val="nil"/>
        <w:right w:val="nil"/>
        <w:between w:val="nil"/>
      </w:pBdr>
      <w:tabs>
        <w:tab w:val="right" w:pos="10489"/>
      </w:tabs>
      <w:spacing w:after="0"/>
    </w:pPr>
    <w:r>
      <w:rPr>
        <w:color w:val="000000"/>
      </w:rPr>
      <w:tab/>
    </w:r>
  </w:p>
  <w:p w:rsidR="009F618E" w:rsidRDefault="009F618E" w14:paraId="0E354787" w14:textId="77777777">
    <w:pPr>
      <w:pBdr>
        <w:top w:val="nil"/>
        <w:left w:val="nil"/>
        <w:bottom w:val="nil"/>
        <w:right w:val="nil"/>
        <w:between w:val="nil"/>
      </w:pBdr>
      <w:tabs>
        <w:tab w:val="right" w:pos="10489"/>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F618E" w:rsidRDefault="00A1532D" w14:paraId="6F50FE7D" w14:textId="77777777">
    <w:pPr>
      <w:pBdr>
        <w:top w:val="nil"/>
        <w:left w:val="nil"/>
        <w:bottom w:val="nil"/>
        <w:right w:val="nil"/>
        <w:between w:val="nil"/>
      </w:pBdr>
      <w:tabs>
        <w:tab w:val="left" w:pos="1960"/>
      </w:tabs>
      <w:spacing w:after="0"/>
    </w:pPr>
    <w:r>
      <w:rPr>
        <w:rFonts w:ascii="Helvetica Neue" w:hAnsi="Helvetica Neue" w:eastAsia="Helvetica Neue" w:cs="Helvetica Neue"/>
        <w:b/>
        <w:color w:val="008000"/>
        <w:sz w:val="144"/>
        <w:szCs w:val="144"/>
      </w:rPr>
      <w:t>Bavopunter</w:t>
    </w:r>
    <w:r>
      <w:rPr>
        <w:noProof/>
      </w:rPr>
      <w:drawing>
        <wp:anchor distT="114300" distB="114300" distL="114300" distR="114300" simplePos="0" relativeHeight="251658240" behindDoc="0" locked="0" layoutInCell="1" hidden="0" allowOverlap="1" wp14:anchorId="6EBAECF9" wp14:editId="14220638">
          <wp:simplePos x="0" y="0"/>
          <wp:positionH relativeFrom="column">
            <wp:posOffset>-361928</wp:posOffset>
          </wp:positionH>
          <wp:positionV relativeFrom="paragraph">
            <wp:posOffset>28593</wp:posOffset>
          </wp:positionV>
          <wp:extent cx="1809673" cy="759142"/>
          <wp:effectExtent l="0" t="0" r="0" b="0"/>
          <wp:wrapSquare wrapText="bothSides" distT="114300" distB="114300" distL="114300" distR="114300"/>
          <wp:docPr id="2" name="Afbeelding 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9673" cy="7591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0">
    <w:nsid w:val="4c1053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54210C"/>
    <w:multiLevelType w:val="multilevel"/>
    <w:tmpl w:val="14F441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5F52CEF"/>
    <w:multiLevelType w:val="multilevel"/>
    <w:tmpl w:val="1CA6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946A0"/>
    <w:multiLevelType w:val="hybridMultilevel"/>
    <w:tmpl w:val="CE2602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B83AC8"/>
    <w:multiLevelType w:val="multilevel"/>
    <w:tmpl w:val="73AC16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1EC0B79"/>
    <w:multiLevelType w:val="multilevel"/>
    <w:tmpl w:val="B4500C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3313B70"/>
    <w:multiLevelType w:val="hybridMultilevel"/>
    <w:tmpl w:val="A7BEC7BC"/>
    <w:lvl w:ilvl="0" w:tplc="3D7AD608">
      <w:start w:val="1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F25772"/>
    <w:multiLevelType w:val="hybridMultilevel"/>
    <w:tmpl w:val="6A06C120"/>
    <w:lvl w:ilvl="0" w:tplc="65D2A838">
      <w:start w:val="1"/>
      <w:numFmt w:val="bullet"/>
      <w:lvlText w:val="-"/>
      <w:lvlJc w:val="left"/>
      <w:pPr>
        <w:ind w:left="720" w:hanging="360"/>
      </w:pPr>
      <w:rPr>
        <w:rFonts w:hint="default" w:ascii="Aptos" w:hAnsi="Aptos"/>
      </w:rPr>
    </w:lvl>
    <w:lvl w:ilvl="1" w:tplc="0F2AF940">
      <w:start w:val="1"/>
      <w:numFmt w:val="bullet"/>
      <w:lvlText w:val="o"/>
      <w:lvlJc w:val="left"/>
      <w:pPr>
        <w:ind w:left="1440" w:hanging="360"/>
      </w:pPr>
      <w:rPr>
        <w:rFonts w:hint="default" w:ascii="Courier New" w:hAnsi="Courier New"/>
      </w:rPr>
    </w:lvl>
    <w:lvl w:ilvl="2" w:tplc="A63A9672">
      <w:start w:val="1"/>
      <w:numFmt w:val="bullet"/>
      <w:lvlText w:val=""/>
      <w:lvlJc w:val="left"/>
      <w:pPr>
        <w:ind w:left="2160" w:hanging="360"/>
      </w:pPr>
      <w:rPr>
        <w:rFonts w:hint="default" w:ascii="Wingdings" w:hAnsi="Wingdings"/>
      </w:rPr>
    </w:lvl>
    <w:lvl w:ilvl="3" w:tplc="06F2EA3C">
      <w:start w:val="1"/>
      <w:numFmt w:val="bullet"/>
      <w:lvlText w:val=""/>
      <w:lvlJc w:val="left"/>
      <w:pPr>
        <w:ind w:left="2880" w:hanging="360"/>
      </w:pPr>
      <w:rPr>
        <w:rFonts w:hint="default" w:ascii="Symbol" w:hAnsi="Symbol"/>
      </w:rPr>
    </w:lvl>
    <w:lvl w:ilvl="4" w:tplc="95901F28">
      <w:start w:val="1"/>
      <w:numFmt w:val="bullet"/>
      <w:lvlText w:val="o"/>
      <w:lvlJc w:val="left"/>
      <w:pPr>
        <w:ind w:left="3600" w:hanging="360"/>
      </w:pPr>
      <w:rPr>
        <w:rFonts w:hint="default" w:ascii="Courier New" w:hAnsi="Courier New"/>
      </w:rPr>
    </w:lvl>
    <w:lvl w:ilvl="5" w:tplc="C534E670">
      <w:start w:val="1"/>
      <w:numFmt w:val="bullet"/>
      <w:lvlText w:val=""/>
      <w:lvlJc w:val="left"/>
      <w:pPr>
        <w:ind w:left="4320" w:hanging="360"/>
      </w:pPr>
      <w:rPr>
        <w:rFonts w:hint="default" w:ascii="Wingdings" w:hAnsi="Wingdings"/>
      </w:rPr>
    </w:lvl>
    <w:lvl w:ilvl="6" w:tplc="FA8A0B6E">
      <w:start w:val="1"/>
      <w:numFmt w:val="bullet"/>
      <w:lvlText w:val=""/>
      <w:lvlJc w:val="left"/>
      <w:pPr>
        <w:ind w:left="5040" w:hanging="360"/>
      </w:pPr>
      <w:rPr>
        <w:rFonts w:hint="default" w:ascii="Symbol" w:hAnsi="Symbol"/>
      </w:rPr>
    </w:lvl>
    <w:lvl w:ilvl="7" w:tplc="ED9877F0">
      <w:start w:val="1"/>
      <w:numFmt w:val="bullet"/>
      <w:lvlText w:val="o"/>
      <w:lvlJc w:val="left"/>
      <w:pPr>
        <w:ind w:left="5760" w:hanging="360"/>
      </w:pPr>
      <w:rPr>
        <w:rFonts w:hint="default" w:ascii="Courier New" w:hAnsi="Courier New"/>
      </w:rPr>
    </w:lvl>
    <w:lvl w:ilvl="8" w:tplc="ADBA3106">
      <w:start w:val="1"/>
      <w:numFmt w:val="bullet"/>
      <w:lvlText w:val=""/>
      <w:lvlJc w:val="left"/>
      <w:pPr>
        <w:ind w:left="6480" w:hanging="360"/>
      </w:pPr>
      <w:rPr>
        <w:rFonts w:hint="default" w:ascii="Wingdings" w:hAnsi="Wingdings"/>
      </w:rPr>
    </w:lvl>
  </w:abstractNum>
  <w:abstractNum w:abstractNumId="7" w15:restartNumberingAfterBreak="0">
    <w:nsid w:val="2E7A30D2"/>
    <w:multiLevelType w:val="multilevel"/>
    <w:tmpl w:val="4F2E20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F587096"/>
    <w:multiLevelType w:val="hybridMultilevel"/>
    <w:tmpl w:val="8F24EEB6"/>
    <w:lvl w:ilvl="0" w:tplc="628E59EE">
      <w:start w:val="1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F7D07D0"/>
    <w:multiLevelType w:val="hybridMultilevel"/>
    <w:tmpl w:val="D60ACC36"/>
    <w:lvl w:ilvl="0" w:tplc="AC945008">
      <w:start w:val="1"/>
      <w:numFmt w:val="bullet"/>
      <w:lvlText w:val="-"/>
      <w:lvlJc w:val="left"/>
      <w:pPr>
        <w:ind w:left="720" w:hanging="360"/>
      </w:pPr>
      <w:rPr>
        <w:rFonts w:hint="default" w:ascii="Aptos" w:hAnsi="Aptos"/>
      </w:rPr>
    </w:lvl>
    <w:lvl w:ilvl="1" w:tplc="B434DB3C">
      <w:start w:val="1"/>
      <w:numFmt w:val="bullet"/>
      <w:lvlText w:val="o"/>
      <w:lvlJc w:val="left"/>
      <w:pPr>
        <w:ind w:left="1440" w:hanging="360"/>
      </w:pPr>
      <w:rPr>
        <w:rFonts w:hint="default" w:ascii="Courier New" w:hAnsi="Courier New"/>
      </w:rPr>
    </w:lvl>
    <w:lvl w:ilvl="2" w:tplc="3C981ABA">
      <w:start w:val="1"/>
      <w:numFmt w:val="bullet"/>
      <w:lvlText w:val=""/>
      <w:lvlJc w:val="left"/>
      <w:pPr>
        <w:ind w:left="2160" w:hanging="360"/>
      </w:pPr>
      <w:rPr>
        <w:rFonts w:hint="default" w:ascii="Wingdings" w:hAnsi="Wingdings"/>
      </w:rPr>
    </w:lvl>
    <w:lvl w:ilvl="3" w:tplc="973A19C2">
      <w:start w:val="1"/>
      <w:numFmt w:val="bullet"/>
      <w:lvlText w:val=""/>
      <w:lvlJc w:val="left"/>
      <w:pPr>
        <w:ind w:left="2880" w:hanging="360"/>
      </w:pPr>
      <w:rPr>
        <w:rFonts w:hint="default" w:ascii="Symbol" w:hAnsi="Symbol"/>
      </w:rPr>
    </w:lvl>
    <w:lvl w:ilvl="4" w:tplc="889AFFA2">
      <w:start w:val="1"/>
      <w:numFmt w:val="bullet"/>
      <w:lvlText w:val="o"/>
      <w:lvlJc w:val="left"/>
      <w:pPr>
        <w:ind w:left="3600" w:hanging="360"/>
      </w:pPr>
      <w:rPr>
        <w:rFonts w:hint="default" w:ascii="Courier New" w:hAnsi="Courier New"/>
      </w:rPr>
    </w:lvl>
    <w:lvl w:ilvl="5" w:tplc="B47CAEA6">
      <w:start w:val="1"/>
      <w:numFmt w:val="bullet"/>
      <w:lvlText w:val=""/>
      <w:lvlJc w:val="left"/>
      <w:pPr>
        <w:ind w:left="4320" w:hanging="360"/>
      </w:pPr>
      <w:rPr>
        <w:rFonts w:hint="default" w:ascii="Wingdings" w:hAnsi="Wingdings"/>
      </w:rPr>
    </w:lvl>
    <w:lvl w:ilvl="6" w:tplc="98DEE48C">
      <w:start w:val="1"/>
      <w:numFmt w:val="bullet"/>
      <w:lvlText w:val=""/>
      <w:lvlJc w:val="left"/>
      <w:pPr>
        <w:ind w:left="5040" w:hanging="360"/>
      </w:pPr>
      <w:rPr>
        <w:rFonts w:hint="default" w:ascii="Symbol" w:hAnsi="Symbol"/>
      </w:rPr>
    </w:lvl>
    <w:lvl w:ilvl="7" w:tplc="8F2861EE">
      <w:start w:val="1"/>
      <w:numFmt w:val="bullet"/>
      <w:lvlText w:val="o"/>
      <w:lvlJc w:val="left"/>
      <w:pPr>
        <w:ind w:left="5760" w:hanging="360"/>
      </w:pPr>
      <w:rPr>
        <w:rFonts w:hint="default" w:ascii="Courier New" w:hAnsi="Courier New"/>
      </w:rPr>
    </w:lvl>
    <w:lvl w:ilvl="8" w:tplc="47643A68">
      <w:start w:val="1"/>
      <w:numFmt w:val="bullet"/>
      <w:lvlText w:val=""/>
      <w:lvlJc w:val="left"/>
      <w:pPr>
        <w:ind w:left="6480" w:hanging="360"/>
      </w:pPr>
      <w:rPr>
        <w:rFonts w:hint="default" w:ascii="Wingdings" w:hAnsi="Wingdings"/>
      </w:rPr>
    </w:lvl>
  </w:abstractNum>
  <w:abstractNum w:abstractNumId="10" w15:restartNumberingAfterBreak="0">
    <w:nsid w:val="32D1286E"/>
    <w:multiLevelType w:val="hybridMultilevel"/>
    <w:tmpl w:val="5B16D94A"/>
    <w:lvl w:ilvl="0" w:tplc="72CA50AC">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E4293E"/>
    <w:multiLevelType w:val="hybridMultilevel"/>
    <w:tmpl w:val="6A829912"/>
    <w:lvl w:ilvl="0" w:tplc="C9A0BD9A">
      <w:start w:val="19"/>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BDF1274"/>
    <w:multiLevelType w:val="multilevel"/>
    <w:tmpl w:val="55C275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669683B"/>
    <w:multiLevelType w:val="multilevel"/>
    <w:tmpl w:val="EA6E4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7D24E5"/>
    <w:multiLevelType w:val="hybridMultilevel"/>
    <w:tmpl w:val="287EE486"/>
    <w:lvl w:ilvl="0" w:tplc="E34C5952">
      <w:start w:val="1"/>
      <w:numFmt w:val="bullet"/>
      <w:lvlText w:val="-"/>
      <w:lvlJc w:val="left"/>
      <w:pPr>
        <w:ind w:left="720" w:hanging="360"/>
      </w:pPr>
      <w:rPr>
        <w:rFonts w:hint="default" w:ascii="Symbol" w:hAnsi="Symbol"/>
        <w:u w:val="none"/>
      </w:rPr>
    </w:lvl>
    <w:lvl w:ilvl="1" w:tplc="FC561E30">
      <w:start w:val="1"/>
      <w:numFmt w:val="bullet"/>
      <w:lvlText w:val="-"/>
      <w:lvlJc w:val="left"/>
      <w:pPr>
        <w:ind w:left="1440" w:hanging="360"/>
      </w:pPr>
      <w:rPr>
        <w:rFonts w:hint="default"/>
        <w:u w:val="none"/>
      </w:rPr>
    </w:lvl>
    <w:lvl w:ilvl="2" w:tplc="A176CDB4">
      <w:start w:val="1"/>
      <w:numFmt w:val="bullet"/>
      <w:lvlText w:val="-"/>
      <w:lvlJc w:val="left"/>
      <w:pPr>
        <w:ind w:left="2160" w:hanging="360"/>
      </w:pPr>
      <w:rPr>
        <w:rFonts w:hint="default"/>
        <w:u w:val="none"/>
      </w:rPr>
    </w:lvl>
    <w:lvl w:ilvl="3" w:tplc="F8DA68E4">
      <w:start w:val="1"/>
      <w:numFmt w:val="bullet"/>
      <w:lvlText w:val="-"/>
      <w:lvlJc w:val="left"/>
      <w:pPr>
        <w:ind w:left="2880" w:hanging="360"/>
      </w:pPr>
      <w:rPr>
        <w:rFonts w:hint="default"/>
        <w:u w:val="none"/>
      </w:rPr>
    </w:lvl>
    <w:lvl w:ilvl="4" w:tplc="6396F83C">
      <w:start w:val="1"/>
      <w:numFmt w:val="bullet"/>
      <w:lvlText w:val="-"/>
      <w:lvlJc w:val="left"/>
      <w:pPr>
        <w:ind w:left="3600" w:hanging="360"/>
      </w:pPr>
      <w:rPr>
        <w:rFonts w:hint="default"/>
        <w:u w:val="none"/>
      </w:rPr>
    </w:lvl>
    <w:lvl w:ilvl="5" w:tplc="9A9A7518">
      <w:start w:val="1"/>
      <w:numFmt w:val="bullet"/>
      <w:lvlText w:val="-"/>
      <w:lvlJc w:val="left"/>
      <w:pPr>
        <w:ind w:left="4320" w:hanging="360"/>
      </w:pPr>
      <w:rPr>
        <w:rFonts w:hint="default"/>
        <w:u w:val="none"/>
      </w:rPr>
    </w:lvl>
    <w:lvl w:ilvl="6" w:tplc="BB729868">
      <w:start w:val="1"/>
      <w:numFmt w:val="bullet"/>
      <w:lvlText w:val="-"/>
      <w:lvlJc w:val="left"/>
      <w:pPr>
        <w:ind w:left="5040" w:hanging="360"/>
      </w:pPr>
      <w:rPr>
        <w:rFonts w:hint="default"/>
        <w:u w:val="none"/>
      </w:rPr>
    </w:lvl>
    <w:lvl w:ilvl="7" w:tplc="5586666E">
      <w:start w:val="1"/>
      <w:numFmt w:val="bullet"/>
      <w:lvlText w:val="-"/>
      <w:lvlJc w:val="left"/>
      <w:pPr>
        <w:ind w:left="5760" w:hanging="360"/>
      </w:pPr>
      <w:rPr>
        <w:rFonts w:hint="default"/>
        <w:u w:val="none"/>
      </w:rPr>
    </w:lvl>
    <w:lvl w:ilvl="8" w:tplc="214AA094">
      <w:start w:val="1"/>
      <w:numFmt w:val="bullet"/>
      <w:lvlText w:val="-"/>
      <w:lvlJc w:val="left"/>
      <w:pPr>
        <w:ind w:left="6480" w:hanging="360"/>
      </w:pPr>
      <w:rPr>
        <w:rFonts w:hint="default"/>
        <w:u w:val="none"/>
      </w:rPr>
    </w:lvl>
  </w:abstractNum>
  <w:abstractNum w:abstractNumId="15" w15:restartNumberingAfterBreak="0">
    <w:nsid w:val="5C33540D"/>
    <w:multiLevelType w:val="hybridMultilevel"/>
    <w:tmpl w:val="263A0760"/>
    <w:lvl w:ilvl="0" w:tplc="FB98A1A0">
      <w:start w:val="1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DD21879"/>
    <w:multiLevelType w:val="hybridMultilevel"/>
    <w:tmpl w:val="E7229F54"/>
    <w:lvl w:ilvl="0" w:tplc="3E84A5F2">
      <w:start w:val="2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4282205"/>
    <w:multiLevelType w:val="multilevel"/>
    <w:tmpl w:val="B0CAE8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7515104"/>
    <w:multiLevelType w:val="multilevel"/>
    <w:tmpl w:val="A99A1A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F585CC0"/>
    <w:multiLevelType w:val="multilevel"/>
    <w:tmpl w:val="FF68C0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20"/>
  </w:num>
  <w:num w:numId="1" w16cid:durableId="192159368">
    <w:abstractNumId w:val="6"/>
  </w:num>
  <w:num w:numId="2" w16cid:durableId="1831092041">
    <w:abstractNumId w:val="13"/>
  </w:num>
  <w:num w:numId="3" w16cid:durableId="938682385">
    <w:abstractNumId w:val="14"/>
  </w:num>
  <w:num w:numId="4" w16cid:durableId="74590182">
    <w:abstractNumId w:val="1"/>
  </w:num>
  <w:num w:numId="5" w16cid:durableId="1884519201">
    <w:abstractNumId w:val="2"/>
  </w:num>
  <w:num w:numId="6" w16cid:durableId="1553031577">
    <w:abstractNumId w:val="7"/>
  </w:num>
  <w:num w:numId="7" w16cid:durableId="2083023165">
    <w:abstractNumId w:val="19"/>
  </w:num>
  <w:num w:numId="8" w16cid:durableId="1167599188">
    <w:abstractNumId w:val="4"/>
  </w:num>
  <w:num w:numId="9" w16cid:durableId="752706545">
    <w:abstractNumId w:val="0"/>
  </w:num>
  <w:num w:numId="10" w16cid:durableId="2054233575">
    <w:abstractNumId w:val="17"/>
  </w:num>
  <w:num w:numId="11" w16cid:durableId="1913655268">
    <w:abstractNumId w:val="3"/>
  </w:num>
  <w:num w:numId="12" w16cid:durableId="1117414162">
    <w:abstractNumId w:val="12"/>
  </w:num>
  <w:num w:numId="13" w16cid:durableId="1989818673">
    <w:abstractNumId w:val="18"/>
  </w:num>
  <w:num w:numId="14" w16cid:durableId="286741732">
    <w:abstractNumId w:val="11"/>
  </w:num>
  <w:num w:numId="15" w16cid:durableId="160700585">
    <w:abstractNumId w:val="10"/>
  </w:num>
  <w:num w:numId="16" w16cid:durableId="1613659762">
    <w:abstractNumId w:val="5"/>
  </w:num>
  <w:num w:numId="17" w16cid:durableId="1690184833">
    <w:abstractNumId w:val="16"/>
  </w:num>
  <w:num w:numId="18" w16cid:durableId="1288388411">
    <w:abstractNumId w:val="15"/>
  </w:num>
  <w:num w:numId="19" w16cid:durableId="1860971330">
    <w:abstractNumId w:val="8"/>
  </w:num>
  <w:num w:numId="20" w16cid:durableId="1969192459">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18E"/>
    <w:rsid w:val="0000DC66"/>
    <w:rsid w:val="0003482D"/>
    <w:rsid w:val="00045B2E"/>
    <w:rsid w:val="00045F99"/>
    <w:rsid w:val="000478B8"/>
    <w:rsid w:val="0005360F"/>
    <w:rsid w:val="00077FD1"/>
    <w:rsid w:val="00086793"/>
    <w:rsid w:val="00086F86"/>
    <w:rsid w:val="00092B9D"/>
    <w:rsid w:val="000932D3"/>
    <w:rsid w:val="0009507D"/>
    <w:rsid w:val="000D06B1"/>
    <w:rsid w:val="000E427A"/>
    <w:rsid w:val="000F70AE"/>
    <w:rsid w:val="001053A4"/>
    <w:rsid w:val="00115EBF"/>
    <w:rsid w:val="00116DB2"/>
    <w:rsid w:val="00131D78"/>
    <w:rsid w:val="00136C10"/>
    <w:rsid w:val="00137D4C"/>
    <w:rsid w:val="00143064"/>
    <w:rsid w:val="00152D59"/>
    <w:rsid w:val="00164A79"/>
    <w:rsid w:val="001652D7"/>
    <w:rsid w:val="00184D39"/>
    <w:rsid w:val="00187E96"/>
    <w:rsid w:val="001912F0"/>
    <w:rsid w:val="001D54D9"/>
    <w:rsid w:val="00206747"/>
    <w:rsid w:val="00217896"/>
    <w:rsid w:val="00217987"/>
    <w:rsid w:val="002233D3"/>
    <w:rsid w:val="0022688F"/>
    <w:rsid w:val="00237CDE"/>
    <w:rsid w:val="00243867"/>
    <w:rsid w:val="00256E56"/>
    <w:rsid w:val="0026593E"/>
    <w:rsid w:val="002746AE"/>
    <w:rsid w:val="0027522D"/>
    <w:rsid w:val="00282F33"/>
    <w:rsid w:val="002B79A3"/>
    <w:rsid w:val="002D5B85"/>
    <w:rsid w:val="002D72C7"/>
    <w:rsid w:val="00304508"/>
    <w:rsid w:val="0032129D"/>
    <w:rsid w:val="0032531E"/>
    <w:rsid w:val="0032698E"/>
    <w:rsid w:val="00336D9E"/>
    <w:rsid w:val="00341400"/>
    <w:rsid w:val="00345E8B"/>
    <w:rsid w:val="00353242"/>
    <w:rsid w:val="00357C29"/>
    <w:rsid w:val="00382FA0"/>
    <w:rsid w:val="00394323"/>
    <w:rsid w:val="003B2047"/>
    <w:rsid w:val="003B2600"/>
    <w:rsid w:val="003B4828"/>
    <w:rsid w:val="003E4107"/>
    <w:rsid w:val="00400710"/>
    <w:rsid w:val="004055E8"/>
    <w:rsid w:val="0040FE9F"/>
    <w:rsid w:val="00443168"/>
    <w:rsid w:val="00444E00"/>
    <w:rsid w:val="00464C8E"/>
    <w:rsid w:val="00466997"/>
    <w:rsid w:val="0049581C"/>
    <w:rsid w:val="00495E13"/>
    <w:rsid w:val="004A081C"/>
    <w:rsid w:val="004A5354"/>
    <w:rsid w:val="004A729E"/>
    <w:rsid w:val="004B12DF"/>
    <w:rsid w:val="004B6F41"/>
    <w:rsid w:val="004B7FF8"/>
    <w:rsid w:val="004E513B"/>
    <w:rsid w:val="00500EF4"/>
    <w:rsid w:val="005049E6"/>
    <w:rsid w:val="0050C040"/>
    <w:rsid w:val="00513619"/>
    <w:rsid w:val="00524033"/>
    <w:rsid w:val="005328A3"/>
    <w:rsid w:val="0053430F"/>
    <w:rsid w:val="00550A87"/>
    <w:rsid w:val="005513AD"/>
    <w:rsid w:val="00557EAA"/>
    <w:rsid w:val="0058215F"/>
    <w:rsid w:val="00590C96"/>
    <w:rsid w:val="00592CF8"/>
    <w:rsid w:val="005A76A5"/>
    <w:rsid w:val="005B5C36"/>
    <w:rsid w:val="005D611B"/>
    <w:rsid w:val="006136B8"/>
    <w:rsid w:val="00627D4E"/>
    <w:rsid w:val="00636157"/>
    <w:rsid w:val="0063622B"/>
    <w:rsid w:val="0063721C"/>
    <w:rsid w:val="00637727"/>
    <w:rsid w:val="00646B04"/>
    <w:rsid w:val="00656CBC"/>
    <w:rsid w:val="0065716E"/>
    <w:rsid w:val="00662BE7"/>
    <w:rsid w:val="00672461"/>
    <w:rsid w:val="00685C8F"/>
    <w:rsid w:val="006864DF"/>
    <w:rsid w:val="006921E5"/>
    <w:rsid w:val="006A35A6"/>
    <w:rsid w:val="006C1FC2"/>
    <w:rsid w:val="006D2394"/>
    <w:rsid w:val="006E50C4"/>
    <w:rsid w:val="00701501"/>
    <w:rsid w:val="007027D0"/>
    <w:rsid w:val="007216F6"/>
    <w:rsid w:val="007221C0"/>
    <w:rsid w:val="007334CB"/>
    <w:rsid w:val="007507A4"/>
    <w:rsid w:val="007557D8"/>
    <w:rsid w:val="007612FB"/>
    <w:rsid w:val="007803B5"/>
    <w:rsid w:val="00793B94"/>
    <w:rsid w:val="0079511B"/>
    <w:rsid w:val="007A0ACB"/>
    <w:rsid w:val="007A2C7F"/>
    <w:rsid w:val="007B1845"/>
    <w:rsid w:val="007C1969"/>
    <w:rsid w:val="007C2014"/>
    <w:rsid w:val="007C3C1B"/>
    <w:rsid w:val="007D590D"/>
    <w:rsid w:val="00802033"/>
    <w:rsid w:val="008136CF"/>
    <w:rsid w:val="00832E96"/>
    <w:rsid w:val="008352D5"/>
    <w:rsid w:val="008577AB"/>
    <w:rsid w:val="0086072E"/>
    <w:rsid w:val="00895992"/>
    <w:rsid w:val="0089603E"/>
    <w:rsid w:val="008B4A12"/>
    <w:rsid w:val="008D44F4"/>
    <w:rsid w:val="008E0856"/>
    <w:rsid w:val="008E13DF"/>
    <w:rsid w:val="008F57DF"/>
    <w:rsid w:val="00914C78"/>
    <w:rsid w:val="00915B58"/>
    <w:rsid w:val="00924062"/>
    <w:rsid w:val="00924E32"/>
    <w:rsid w:val="0093704B"/>
    <w:rsid w:val="00942A99"/>
    <w:rsid w:val="0095499A"/>
    <w:rsid w:val="00964DBA"/>
    <w:rsid w:val="009748C8"/>
    <w:rsid w:val="00975880"/>
    <w:rsid w:val="00981830"/>
    <w:rsid w:val="00992D9B"/>
    <w:rsid w:val="009956EC"/>
    <w:rsid w:val="009A1248"/>
    <w:rsid w:val="009A2AAD"/>
    <w:rsid w:val="009C6758"/>
    <w:rsid w:val="009E2CE5"/>
    <w:rsid w:val="009F4B17"/>
    <w:rsid w:val="009F618E"/>
    <w:rsid w:val="00A009FE"/>
    <w:rsid w:val="00A021E1"/>
    <w:rsid w:val="00A04C77"/>
    <w:rsid w:val="00A1532D"/>
    <w:rsid w:val="00A22A5A"/>
    <w:rsid w:val="00A354B2"/>
    <w:rsid w:val="00A42D6F"/>
    <w:rsid w:val="00A576DE"/>
    <w:rsid w:val="00A66E88"/>
    <w:rsid w:val="00A722BE"/>
    <w:rsid w:val="00A778AE"/>
    <w:rsid w:val="00A82936"/>
    <w:rsid w:val="00A86467"/>
    <w:rsid w:val="00AC3E54"/>
    <w:rsid w:val="00AC3F99"/>
    <w:rsid w:val="00AD59A4"/>
    <w:rsid w:val="00AE095C"/>
    <w:rsid w:val="00AE1794"/>
    <w:rsid w:val="00B000CF"/>
    <w:rsid w:val="00B25923"/>
    <w:rsid w:val="00B479A4"/>
    <w:rsid w:val="00B55057"/>
    <w:rsid w:val="00B604D7"/>
    <w:rsid w:val="00B61D6F"/>
    <w:rsid w:val="00B67A2E"/>
    <w:rsid w:val="00B6A323"/>
    <w:rsid w:val="00B71A08"/>
    <w:rsid w:val="00B85272"/>
    <w:rsid w:val="00B85D14"/>
    <w:rsid w:val="00B94104"/>
    <w:rsid w:val="00B957BE"/>
    <w:rsid w:val="00BA7972"/>
    <w:rsid w:val="00BD21D6"/>
    <w:rsid w:val="00C01FBB"/>
    <w:rsid w:val="00C07942"/>
    <w:rsid w:val="00C1305B"/>
    <w:rsid w:val="00C23388"/>
    <w:rsid w:val="00C24165"/>
    <w:rsid w:val="00C356A1"/>
    <w:rsid w:val="00C365A2"/>
    <w:rsid w:val="00C43469"/>
    <w:rsid w:val="00C60E71"/>
    <w:rsid w:val="00C6893F"/>
    <w:rsid w:val="00C87054"/>
    <w:rsid w:val="00CA2030"/>
    <w:rsid w:val="00CA2653"/>
    <w:rsid w:val="00CB760E"/>
    <w:rsid w:val="00CD132A"/>
    <w:rsid w:val="00CF247C"/>
    <w:rsid w:val="00CF3D69"/>
    <w:rsid w:val="00CF6602"/>
    <w:rsid w:val="00D03DF3"/>
    <w:rsid w:val="00D05615"/>
    <w:rsid w:val="00D13FC3"/>
    <w:rsid w:val="00D2516C"/>
    <w:rsid w:val="00D30EDC"/>
    <w:rsid w:val="00D3515B"/>
    <w:rsid w:val="00D63234"/>
    <w:rsid w:val="00D66A0F"/>
    <w:rsid w:val="00D70C0A"/>
    <w:rsid w:val="00D84660"/>
    <w:rsid w:val="00DC3E7E"/>
    <w:rsid w:val="00DC75BA"/>
    <w:rsid w:val="00DE0EE8"/>
    <w:rsid w:val="00DF0DC0"/>
    <w:rsid w:val="00DF51A3"/>
    <w:rsid w:val="00DF57D5"/>
    <w:rsid w:val="00E01488"/>
    <w:rsid w:val="00E176FE"/>
    <w:rsid w:val="00E27DA2"/>
    <w:rsid w:val="00E312B4"/>
    <w:rsid w:val="00E4472A"/>
    <w:rsid w:val="00E551D0"/>
    <w:rsid w:val="00E749FB"/>
    <w:rsid w:val="00E76BE0"/>
    <w:rsid w:val="00E84552"/>
    <w:rsid w:val="00E86406"/>
    <w:rsid w:val="00EA3157"/>
    <w:rsid w:val="00EB52CE"/>
    <w:rsid w:val="00EB5B20"/>
    <w:rsid w:val="00EC670B"/>
    <w:rsid w:val="00EC7E54"/>
    <w:rsid w:val="00ED08CA"/>
    <w:rsid w:val="00ED7283"/>
    <w:rsid w:val="00EF7AE0"/>
    <w:rsid w:val="00F20B7F"/>
    <w:rsid w:val="00F31609"/>
    <w:rsid w:val="00F45C3E"/>
    <w:rsid w:val="00F462C5"/>
    <w:rsid w:val="00F53AB1"/>
    <w:rsid w:val="00F56666"/>
    <w:rsid w:val="00F70DBA"/>
    <w:rsid w:val="00F751AE"/>
    <w:rsid w:val="00F82F63"/>
    <w:rsid w:val="00F94C54"/>
    <w:rsid w:val="00F95EC0"/>
    <w:rsid w:val="00FB25C0"/>
    <w:rsid w:val="00FD20E9"/>
    <w:rsid w:val="00FE021B"/>
    <w:rsid w:val="00FF032C"/>
    <w:rsid w:val="0117B192"/>
    <w:rsid w:val="011A587F"/>
    <w:rsid w:val="017F1311"/>
    <w:rsid w:val="018DFD8E"/>
    <w:rsid w:val="019938ED"/>
    <w:rsid w:val="01B3BC5A"/>
    <w:rsid w:val="01C480B1"/>
    <w:rsid w:val="01FD1B52"/>
    <w:rsid w:val="0206417A"/>
    <w:rsid w:val="0229AB4C"/>
    <w:rsid w:val="02377222"/>
    <w:rsid w:val="023F6CB9"/>
    <w:rsid w:val="02538CD0"/>
    <w:rsid w:val="0271DAC2"/>
    <w:rsid w:val="02755082"/>
    <w:rsid w:val="029C0D68"/>
    <w:rsid w:val="02B9B199"/>
    <w:rsid w:val="02BCE82E"/>
    <w:rsid w:val="02C1655B"/>
    <w:rsid w:val="02C91705"/>
    <w:rsid w:val="02D07CED"/>
    <w:rsid w:val="02DAE60F"/>
    <w:rsid w:val="02DD1BB9"/>
    <w:rsid w:val="030E711C"/>
    <w:rsid w:val="0334C059"/>
    <w:rsid w:val="03363681"/>
    <w:rsid w:val="036B3657"/>
    <w:rsid w:val="0374091E"/>
    <w:rsid w:val="0387AF85"/>
    <w:rsid w:val="03AEC9FF"/>
    <w:rsid w:val="03C6D07D"/>
    <w:rsid w:val="03D84DB3"/>
    <w:rsid w:val="03ECCC30"/>
    <w:rsid w:val="0428B194"/>
    <w:rsid w:val="043CE2E9"/>
    <w:rsid w:val="043D0F30"/>
    <w:rsid w:val="043F2965"/>
    <w:rsid w:val="0451F941"/>
    <w:rsid w:val="04565671"/>
    <w:rsid w:val="047369CA"/>
    <w:rsid w:val="047ACD22"/>
    <w:rsid w:val="048059A8"/>
    <w:rsid w:val="048A2F3A"/>
    <w:rsid w:val="04C4D864"/>
    <w:rsid w:val="04C68F8A"/>
    <w:rsid w:val="04CE196C"/>
    <w:rsid w:val="04D06994"/>
    <w:rsid w:val="04D94184"/>
    <w:rsid w:val="04EDAA04"/>
    <w:rsid w:val="0500AA77"/>
    <w:rsid w:val="05054843"/>
    <w:rsid w:val="050A573D"/>
    <w:rsid w:val="052C5B48"/>
    <w:rsid w:val="053C9083"/>
    <w:rsid w:val="055F25A5"/>
    <w:rsid w:val="056D8FF7"/>
    <w:rsid w:val="056F12E4"/>
    <w:rsid w:val="0580D205"/>
    <w:rsid w:val="058B6AD3"/>
    <w:rsid w:val="05985C5A"/>
    <w:rsid w:val="05B0A6E6"/>
    <w:rsid w:val="05B703D1"/>
    <w:rsid w:val="05C0ABAF"/>
    <w:rsid w:val="05DA1270"/>
    <w:rsid w:val="05E22BAD"/>
    <w:rsid w:val="060F2099"/>
    <w:rsid w:val="06392195"/>
    <w:rsid w:val="06668841"/>
    <w:rsid w:val="06749796"/>
    <w:rsid w:val="06844FDC"/>
    <w:rsid w:val="06C2A0A1"/>
    <w:rsid w:val="06E3B865"/>
    <w:rsid w:val="06EE2EA4"/>
    <w:rsid w:val="0707768F"/>
    <w:rsid w:val="070AE345"/>
    <w:rsid w:val="0734A68C"/>
    <w:rsid w:val="07521D2A"/>
    <w:rsid w:val="0760540D"/>
    <w:rsid w:val="0760E752"/>
    <w:rsid w:val="078C26FC"/>
    <w:rsid w:val="07985C11"/>
    <w:rsid w:val="079CE97B"/>
    <w:rsid w:val="07C81372"/>
    <w:rsid w:val="07DD7B00"/>
    <w:rsid w:val="07E4DBCB"/>
    <w:rsid w:val="07F7D915"/>
    <w:rsid w:val="08106559"/>
    <w:rsid w:val="0810E246"/>
    <w:rsid w:val="081F6CDB"/>
    <w:rsid w:val="0821AABD"/>
    <w:rsid w:val="08321391"/>
    <w:rsid w:val="0847A85D"/>
    <w:rsid w:val="084E30DF"/>
    <w:rsid w:val="085E7102"/>
    <w:rsid w:val="08634FD2"/>
    <w:rsid w:val="08734A11"/>
    <w:rsid w:val="08A0AC2B"/>
    <w:rsid w:val="08A6E696"/>
    <w:rsid w:val="08B77930"/>
    <w:rsid w:val="08C71999"/>
    <w:rsid w:val="08D23B3E"/>
    <w:rsid w:val="08D6AC6F"/>
    <w:rsid w:val="090294B5"/>
    <w:rsid w:val="09050286"/>
    <w:rsid w:val="0915A9F0"/>
    <w:rsid w:val="091FDDE9"/>
    <w:rsid w:val="0927FCD2"/>
    <w:rsid w:val="09385889"/>
    <w:rsid w:val="09487AD7"/>
    <w:rsid w:val="094F455E"/>
    <w:rsid w:val="096CEEB0"/>
    <w:rsid w:val="09A09EF0"/>
    <w:rsid w:val="09AC1255"/>
    <w:rsid w:val="09B07E81"/>
    <w:rsid w:val="09E8B4D0"/>
    <w:rsid w:val="09EA0140"/>
    <w:rsid w:val="09ECADB8"/>
    <w:rsid w:val="0A12D8B5"/>
    <w:rsid w:val="0A49FBA1"/>
    <w:rsid w:val="0A5416F6"/>
    <w:rsid w:val="0A60B8A5"/>
    <w:rsid w:val="0A668AF0"/>
    <w:rsid w:val="0A7F127B"/>
    <w:rsid w:val="0A88F1AF"/>
    <w:rsid w:val="0A95017A"/>
    <w:rsid w:val="0A9E6516"/>
    <w:rsid w:val="0AFC7A1E"/>
    <w:rsid w:val="0B07CDE8"/>
    <w:rsid w:val="0B08BF11"/>
    <w:rsid w:val="0B1EABED"/>
    <w:rsid w:val="0B54A409"/>
    <w:rsid w:val="0B59E9BB"/>
    <w:rsid w:val="0B871F1B"/>
    <w:rsid w:val="0B925D06"/>
    <w:rsid w:val="0B95A907"/>
    <w:rsid w:val="0BC8ABCC"/>
    <w:rsid w:val="0BCED049"/>
    <w:rsid w:val="0BDA61A4"/>
    <w:rsid w:val="0BDE5468"/>
    <w:rsid w:val="0BEBF602"/>
    <w:rsid w:val="0C184E4C"/>
    <w:rsid w:val="0C1B8845"/>
    <w:rsid w:val="0C31A92F"/>
    <w:rsid w:val="0C33DE26"/>
    <w:rsid w:val="0C51FFE2"/>
    <w:rsid w:val="0C5F1266"/>
    <w:rsid w:val="0C66B41E"/>
    <w:rsid w:val="0C83FC5B"/>
    <w:rsid w:val="0C9E9E2E"/>
    <w:rsid w:val="0CD278AB"/>
    <w:rsid w:val="0D062758"/>
    <w:rsid w:val="0D122043"/>
    <w:rsid w:val="0D13C51D"/>
    <w:rsid w:val="0D21FB9A"/>
    <w:rsid w:val="0D35AA14"/>
    <w:rsid w:val="0D365CCA"/>
    <w:rsid w:val="0D56ED14"/>
    <w:rsid w:val="0D80E3A0"/>
    <w:rsid w:val="0D888B3B"/>
    <w:rsid w:val="0D9185F2"/>
    <w:rsid w:val="0DB97A3A"/>
    <w:rsid w:val="0DCD6CD9"/>
    <w:rsid w:val="0DEBB029"/>
    <w:rsid w:val="0DFB2207"/>
    <w:rsid w:val="0E3CEAED"/>
    <w:rsid w:val="0E6D71D0"/>
    <w:rsid w:val="0E82152A"/>
    <w:rsid w:val="0E82A3D4"/>
    <w:rsid w:val="0E8AC033"/>
    <w:rsid w:val="0E8E6460"/>
    <w:rsid w:val="0EA77BFE"/>
    <w:rsid w:val="0EC33F8E"/>
    <w:rsid w:val="0EF564F8"/>
    <w:rsid w:val="0F023DFE"/>
    <w:rsid w:val="0F450ED6"/>
    <w:rsid w:val="0F451A3D"/>
    <w:rsid w:val="0F59009E"/>
    <w:rsid w:val="0F75D526"/>
    <w:rsid w:val="0FA959E3"/>
    <w:rsid w:val="0FB602DF"/>
    <w:rsid w:val="0FFEFEE0"/>
    <w:rsid w:val="1002517F"/>
    <w:rsid w:val="100DA5DA"/>
    <w:rsid w:val="101B79DC"/>
    <w:rsid w:val="10480305"/>
    <w:rsid w:val="10968241"/>
    <w:rsid w:val="10C179FA"/>
    <w:rsid w:val="10CAEDE8"/>
    <w:rsid w:val="10E7DC3A"/>
    <w:rsid w:val="1103DECB"/>
    <w:rsid w:val="112575E8"/>
    <w:rsid w:val="112776F9"/>
    <w:rsid w:val="113C3032"/>
    <w:rsid w:val="1142C5E4"/>
    <w:rsid w:val="11748BAF"/>
    <w:rsid w:val="117C8F91"/>
    <w:rsid w:val="1190D4BA"/>
    <w:rsid w:val="11B74A3D"/>
    <w:rsid w:val="11CC169C"/>
    <w:rsid w:val="11D1ECD9"/>
    <w:rsid w:val="11FF88E9"/>
    <w:rsid w:val="1207EE78"/>
    <w:rsid w:val="12253807"/>
    <w:rsid w:val="126E6773"/>
    <w:rsid w:val="127CBAFF"/>
    <w:rsid w:val="128B5670"/>
    <w:rsid w:val="12B6AE8B"/>
    <w:rsid w:val="134163A6"/>
    <w:rsid w:val="134C7320"/>
    <w:rsid w:val="1398373A"/>
    <w:rsid w:val="13C46CCD"/>
    <w:rsid w:val="13D4EFD2"/>
    <w:rsid w:val="13DC6571"/>
    <w:rsid w:val="13F2376E"/>
    <w:rsid w:val="140714B2"/>
    <w:rsid w:val="140D6D36"/>
    <w:rsid w:val="141A0CEB"/>
    <w:rsid w:val="141D279C"/>
    <w:rsid w:val="142220BD"/>
    <w:rsid w:val="1439D06D"/>
    <w:rsid w:val="144BA20D"/>
    <w:rsid w:val="14613E49"/>
    <w:rsid w:val="147B470C"/>
    <w:rsid w:val="148C9B03"/>
    <w:rsid w:val="14A31DD4"/>
    <w:rsid w:val="14CA51D5"/>
    <w:rsid w:val="14F4D319"/>
    <w:rsid w:val="14F6519D"/>
    <w:rsid w:val="15398BF7"/>
    <w:rsid w:val="1542B7A1"/>
    <w:rsid w:val="15491976"/>
    <w:rsid w:val="156C0330"/>
    <w:rsid w:val="157B4C4A"/>
    <w:rsid w:val="1583801F"/>
    <w:rsid w:val="15956DC8"/>
    <w:rsid w:val="15C78CD4"/>
    <w:rsid w:val="15E7AC18"/>
    <w:rsid w:val="15F233FD"/>
    <w:rsid w:val="162803F8"/>
    <w:rsid w:val="1634F01C"/>
    <w:rsid w:val="164B0EEB"/>
    <w:rsid w:val="166BBD52"/>
    <w:rsid w:val="16A3DE3C"/>
    <w:rsid w:val="16C737D8"/>
    <w:rsid w:val="16D7209D"/>
    <w:rsid w:val="16F5EDF6"/>
    <w:rsid w:val="17338AC9"/>
    <w:rsid w:val="177B5171"/>
    <w:rsid w:val="178F546D"/>
    <w:rsid w:val="179BE767"/>
    <w:rsid w:val="17A44200"/>
    <w:rsid w:val="17A4FAA8"/>
    <w:rsid w:val="17B20768"/>
    <w:rsid w:val="17E8D886"/>
    <w:rsid w:val="17EA58F8"/>
    <w:rsid w:val="18268BC1"/>
    <w:rsid w:val="18320421"/>
    <w:rsid w:val="18332711"/>
    <w:rsid w:val="18430A02"/>
    <w:rsid w:val="1848A4C2"/>
    <w:rsid w:val="184EC3E6"/>
    <w:rsid w:val="1857B7B1"/>
    <w:rsid w:val="185CAAE3"/>
    <w:rsid w:val="1860C272"/>
    <w:rsid w:val="1865E4D2"/>
    <w:rsid w:val="18850BC8"/>
    <w:rsid w:val="188F3FC1"/>
    <w:rsid w:val="189CEA74"/>
    <w:rsid w:val="18A56DED"/>
    <w:rsid w:val="18BCF274"/>
    <w:rsid w:val="18C6C7E2"/>
    <w:rsid w:val="18F11B50"/>
    <w:rsid w:val="18F138DE"/>
    <w:rsid w:val="18F8D4F3"/>
    <w:rsid w:val="1901A0A6"/>
    <w:rsid w:val="193FAD0F"/>
    <w:rsid w:val="1951098F"/>
    <w:rsid w:val="196A7461"/>
    <w:rsid w:val="199BD6B0"/>
    <w:rsid w:val="19ACC9C4"/>
    <w:rsid w:val="19C3471A"/>
    <w:rsid w:val="1A2B1022"/>
    <w:rsid w:val="1A462D7A"/>
    <w:rsid w:val="1A47885E"/>
    <w:rsid w:val="1A58A7D1"/>
    <w:rsid w:val="1A5D2DD9"/>
    <w:rsid w:val="1A9011E9"/>
    <w:rsid w:val="1AA5534B"/>
    <w:rsid w:val="1AC9E005"/>
    <w:rsid w:val="1ADEF280"/>
    <w:rsid w:val="1AEA8890"/>
    <w:rsid w:val="1AF8844A"/>
    <w:rsid w:val="1B06C350"/>
    <w:rsid w:val="1B13AFCC"/>
    <w:rsid w:val="1B4A248D"/>
    <w:rsid w:val="1B4E5275"/>
    <w:rsid w:val="1B659321"/>
    <w:rsid w:val="1B6DA0B2"/>
    <w:rsid w:val="1BA6DF24"/>
    <w:rsid w:val="1BDC4674"/>
    <w:rsid w:val="1BE1E2AE"/>
    <w:rsid w:val="1BFE68A4"/>
    <w:rsid w:val="1C0C2AB2"/>
    <w:rsid w:val="1C4E30D0"/>
    <w:rsid w:val="1C51ECD8"/>
    <w:rsid w:val="1C5E0137"/>
    <w:rsid w:val="1C743DB4"/>
    <w:rsid w:val="1C887B28"/>
    <w:rsid w:val="1CC2E4D9"/>
    <w:rsid w:val="1CC2E597"/>
    <w:rsid w:val="1D023857"/>
    <w:rsid w:val="1D8173EC"/>
    <w:rsid w:val="1D983619"/>
    <w:rsid w:val="1DB30DC4"/>
    <w:rsid w:val="1DB3F765"/>
    <w:rsid w:val="1DCE3593"/>
    <w:rsid w:val="1DD4814F"/>
    <w:rsid w:val="1DF0BF12"/>
    <w:rsid w:val="1DF1BEF7"/>
    <w:rsid w:val="1E08208F"/>
    <w:rsid w:val="1E3EA4EA"/>
    <w:rsid w:val="1E428544"/>
    <w:rsid w:val="1E4C269C"/>
    <w:rsid w:val="1E748767"/>
    <w:rsid w:val="1E81C54F"/>
    <w:rsid w:val="1E861EA3"/>
    <w:rsid w:val="1E8D50C6"/>
    <w:rsid w:val="1EC6189B"/>
    <w:rsid w:val="1EC72C06"/>
    <w:rsid w:val="1EF13459"/>
    <w:rsid w:val="1F034136"/>
    <w:rsid w:val="1F1449E1"/>
    <w:rsid w:val="1F318DCD"/>
    <w:rsid w:val="1F3ABEEF"/>
    <w:rsid w:val="1F3F3BE6"/>
    <w:rsid w:val="1F4D080A"/>
    <w:rsid w:val="1F53238D"/>
    <w:rsid w:val="1F732A62"/>
    <w:rsid w:val="1F7D99B0"/>
    <w:rsid w:val="1F96427F"/>
    <w:rsid w:val="1F984B1D"/>
    <w:rsid w:val="1FACE453"/>
    <w:rsid w:val="1FCB1375"/>
    <w:rsid w:val="1FCBCF06"/>
    <w:rsid w:val="1FD1D0F1"/>
    <w:rsid w:val="1FE76806"/>
    <w:rsid w:val="1FF84504"/>
    <w:rsid w:val="2011DAB9"/>
    <w:rsid w:val="20136028"/>
    <w:rsid w:val="201462AD"/>
    <w:rsid w:val="2064B51B"/>
    <w:rsid w:val="2078FE6F"/>
    <w:rsid w:val="208C4354"/>
    <w:rsid w:val="20ACA113"/>
    <w:rsid w:val="20B7B040"/>
    <w:rsid w:val="20C7E955"/>
    <w:rsid w:val="20E69D1F"/>
    <w:rsid w:val="20E7AAA5"/>
    <w:rsid w:val="210C383C"/>
    <w:rsid w:val="2133B16F"/>
    <w:rsid w:val="213FC151"/>
    <w:rsid w:val="2148B4B4"/>
    <w:rsid w:val="215A674C"/>
    <w:rsid w:val="2184FC78"/>
    <w:rsid w:val="21BE33BB"/>
    <w:rsid w:val="21CF8F0D"/>
    <w:rsid w:val="21F5FA9E"/>
    <w:rsid w:val="21F82C00"/>
    <w:rsid w:val="220B4BCE"/>
    <w:rsid w:val="221CF9AA"/>
    <w:rsid w:val="221DB84C"/>
    <w:rsid w:val="2248B1E4"/>
    <w:rsid w:val="22501B48"/>
    <w:rsid w:val="225A1B7B"/>
    <w:rsid w:val="22717F8A"/>
    <w:rsid w:val="22A6DD5D"/>
    <w:rsid w:val="22BC6BBE"/>
    <w:rsid w:val="22BDD5CF"/>
    <w:rsid w:val="22BFBE0D"/>
    <w:rsid w:val="22DFA13A"/>
    <w:rsid w:val="22EB9EB0"/>
    <w:rsid w:val="230D577D"/>
    <w:rsid w:val="233A6188"/>
    <w:rsid w:val="234DE5D3"/>
    <w:rsid w:val="236B68B7"/>
    <w:rsid w:val="2390A4CE"/>
    <w:rsid w:val="2391EA2F"/>
    <w:rsid w:val="23937968"/>
    <w:rsid w:val="239751E4"/>
    <w:rsid w:val="23A62334"/>
    <w:rsid w:val="23AE3AB3"/>
    <w:rsid w:val="23B6C3F0"/>
    <w:rsid w:val="23CE2FFC"/>
    <w:rsid w:val="23EA1A8E"/>
    <w:rsid w:val="2425A78F"/>
    <w:rsid w:val="245B8E6E"/>
    <w:rsid w:val="24699CAB"/>
    <w:rsid w:val="24707E46"/>
    <w:rsid w:val="24A2DCD6"/>
    <w:rsid w:val="24AF850B"/>
    <w:rsid w:val="24B111E0"/>
    <w:rsid w:val="24EC2A4E"/>
    <w:rsid w:val="252D7E18"/>
    <w:rsid w:val="253FF884"/>
    <w:rsid w:val="256A005D"/>
    <w:rsid w:val="256FFB3B"/>
    <w:rsid w:val="25756102"/>
    <w:rsid w:val="258359FB"/>
    <w:rsid w:val="25A347FE"/>
    <w:rsid w:val="25B4A815"/>
    <w:rsid w:val="25C4FCAE"/>
    <w:rsid w:val="25C54025"/>
    <w:rsid w:val="25D991B6"/>
    <w:rsid w:val="25FA6AFF"/>
    <w:rsid w:val="261E1905"/>
    <w:rsid w:val="2632B159"/>
    <w:rsid w:val="26344969"/>
    <w:rsid w:val="2638542D"/>
    <w:rsid w:val="264BCBC5"/>
    <w:rsid w:val="264FC63C"/>
    <w:rsid w:val="267D6CA8"/>
    <w:rsid w:val="26863F05"/>
    <w:rsid w:val="268BFBFC"/>
    <w:rsid w:val="26C1ED7E"/>
    <w:rsid w:val="26DBC8E5"/>
    <w:rsid w:val="26E1D793"/>
    <w:rsid w:val="27031630"/>
    <w:rsid w:val="2703FAE4"/>
    <w:rsid w:val="2751CF66"/>
    <w:rsid w:val="277C7A5B"/>
    <w:rsid w:val="2796D0BF"/>
    <w:rsid w:val="2798A371"/>
    <w:rsid w:val="279D7882"/>
    <w:rsid w:val="27A8BA8B"/>
    <w:rsid w:val="27B9E966"/>
    <w:rsid w:val="27CE1979"/>
    <w:rsid w:val="280A307F"/>
    <w:rsid w:val="2839B463"/>
    <w:rsid w:val="28563267"/>
    <w:rsid w:val="2880C53B"/>
    <w:rsid w:val="2891A572"/>
    <w:rsid w:val="28A008F1"/>
    <w:rsid w:val="28B27C52"/>
    <w:rsid w:val="28EF72B4"/>
    <w:rsid w:val="28FBBA47"/>
    <w:rsid w:val="2926370E"/>
    <w:rsid w:val="293F0535"/>
    <w:rsid w:val="296FB8D7"/>
    <w:rsid w:val="2975A3B4"/>
    <w:rsid w:val="298891C9"/>
    <w:rsid w:val="29945255"/>
    <w:rsid w:val="29CABAA0"/>
    <w:rsid w:val="29E2D25E"/>
    <w:rsid w:val="2A83AAEB"/>
    <w:rsid w:val="2A8DA7F8"/>
    <w:rsid w:val="2A9C6C1E"/>
    <w:rsid w:val="2A9D1F1F"/>
    <w:rsid w:val="2AA02C15"/>
    <w:rsid w:val="2AA72B54"/>
    <w:rsid w:val="2AC417F0"/>
    <w:rsid w:val="2ACACFF2"/>
    <w:rsid w:val="2AD7BB0D"/>
    <w:rsid w:val="2ADD2CC9"/>
    <w:rsid w:val="2AE32AE3"/>
    <w:rsid w:val="2AED8E1C"/>
    <w:rsid w:val="2B004C0B"/>
    <w:rsid w:val="2B2CF834"/>
    <w:rsid w:val="2B32FDA6"/>
    <w:rsid w:val="2B50DDCB"/>
    <w:rsid w:val="2B6312D8"/>
    <w:rsid w:val="2B87B633"/>
    <w:rsid w:val="2B8957A3"/>
    <w:rsid w:val="2B91AE5C"/>
    <w:rsid w:val="2B93228A"/>
    <w:rsid w:val="2BBF5C2E"/>
    <w:rsid w:val="2BD3C6C2"/>
    <w:rsid w:val="2BEEC2E6"/>
    <w:rsid w:val="2C38260D"/>
    <w:rsid w:val="2C3D7C04"/>
    <w:rsid w:val="2C410062"/>
    <w:rsid w:val="2C44A0BE"/>
    <w:rsid w:val="2C45EAA6"/>
    <w:rsid w:val="2C52EA03"/>
    <w:rsid w:val="2C5FE851"/>
    <w:rsid w:val="2C892194"/>
    <w:rsid w:val="2C9280F6"/>
    <w:rsid w:val="2CECAE2C"/>
    <w:rsid w:val="2D2FAC97"/>
    <w:rsid w:val="2D4B5120"/>
    <w:rsid w:val="2D50611A"/>
    <w:rsid w:val="2D540C3A"/>
    <w:rsid w:val="2D5C20BC"/>
    <w:rsid w:val="2D5E6CA2"/>
    <w:rsid w:val="2D7297E3"/>
    <w:rsid w:val="2DD2F5AE"/>
    <w:rsid w:val="2DE1BB07"/>
    <w:rsid w:val="2DE1CF5D"/>
    <w:rsid w:val="2DE536C6"/>
    <w:rsid w:val="2DED956F"/>
    <w:rsid w:val="2DEE37BF"/>
    <w:rsid w:val="2DF0A05A"/>
    <w:rsid w:val="2E0D0982"/>
    <w:rsid w:val="2E1B2D18"/>
    <w:rsid w:val="2E1F9217"/>
    <w:rsid w:val="2E2631DF"/>
    <w:rsid w:val="2E2737BC"/>
    <w:rsid w:val="2E30383C"/>
    <w:rsid w:val="2E32B223"/>
    <w:rsid w:val="2E88FF40"/>
    <w:rsid w:val="2EA50DDC"/>
    <w:rsid w:val="2EACB5F6"/>
    <w:rsid w:val="2EFA4D80"/>
    <w:rsid w:val="2F0C0867"/>
    <w:rsid w:val="2F18D6BA"/>
    <w:rsid w:val="2F253A8E"/>
    <w:rsid w:val="2F35F1F7"/>
    <w:rsid w:val="2F7D8B68"/>
    <w:rsid w:val="2F82E8CA"/>
    <w:rsid w:val="2F9E6592"/>
    <w:rsid w:val="2FA2F25F"/>
    <w:rsid w:val="2FEB83CA"/>
    <w:rsid w:val="300EC3C9"/>
    <w:rsid w:val="301501EE"/>
    <w:rsid w:val="3025262A"/>
    <w:rsid w:val="303683FB"/>
    <w:rsid w:val="30476506"/>
    <w:rsid w:val="305CE237"/>
    <w:rsid w:val="30CB3A25"/>
    <w:rsid w:val="30F4EF95"/>
    <w:rsid w:val="30FA855F"/>
    <w:rsid w:val="310E5410"/>
    <w:rsid w:val="315ED87E"/>
    <w:rsid w:val="3165F219"/>
    <w:rsid w:val="316B088B"/>
    <w:rsid w:val="31779FF2"/>
    <w:rsid w:val="318F95B2"/>
    <w:rsid w:val="31BD2DBD"/>
    <w:rsid w:val="31CEA46B"/>
    <w:rsid w:val="31D9BD98"/>
    <w:rsid w:val="31F716A5"/>
    <w:rsid w:val="320B340C"/>
    <w:rsid w:val="32169948"/>
    <w:rsid w:val="32191E34"/>
    <w:rsid w:val="32A5D159"/>
    <w:rsid w:val="32AC419B"/>
    <w:rsid w:val="32D80775"/>
    <w:rsid w:val="32D90C8C"/>
    <w:rsid w:val="32DEC99F"/>
    <w:rsid w:val="3308F891"/>
    <w:rsid w:val="330C64A2"/>
    <w:rsid w:val="3336707C"/>
    <w:rsid w:val="333C9058"/>
    <w:rsid w:val="3351E49E"/>
    <w:rsid w:val="336317F9"/>
    <w:rsid w:val="337F05C8"/>
    <w:rsid w:val="3399414C"/>
    <w:rsid w:val="33BAA29E"/>
    <w:rsid w:val="33CCAA53"/>
    <w:rsid w:val="33E43885"/>
    <w:rsid w:val="33E603AD"/>
    <w:rsid w:val="33F5856D"/>
    <w:rsid w:val="33F9FD95"/>
    <w:rsid w:val="3404ED13"/>
    <w:rsid w:val="3459FCC8"/>
    <w:rsid w:val="346C41F2"/>
    <w:rsid w:val="3482A24E"/>
    <w:rsid w:val="348ED39B"/>
    <w:rsid w:val="3496E194"/>
    <w:rsid w:val="34A18658"/>
    <w:rsid w:val="34C01EC0"/>
    <w:rsid w:val="34F4CE7F"/>
    <w:rsid w:val="34FFAD97"/>
    <w:rsid w:val="351BDEB8"/>
    <w:rsid w:val="3550BEF6"/>
    <w:rsid w:val="35549BF2"/>
    <w:rsid w:val="35687AB4"/>
    <w:rsid w:val="35B312B8"/>
    <w:rsid w:val="35C4A1AB"/>
    <w:rsid w:val="35EC0688"/>
    <w:rsid w:val="361665F6"/>
    <w:rsid w:val="363AFE5F"/>
    <w:rsid w:val="364B507A"/>
    <w:rsid w:val="365B1161"/>
    <w:rsid w:val="36615ACF"/>
    <w:rsid w:val="367A19AF"/>
    <w:rsid w:val="36894A82"/>
    <w:rsid w:val="369B7DF8"/>
    <w:rsid w:val="369F8D14"/>
    <w:rsid w:val="36E5D176"/>
    <w:rsid w:val="3701106E"/>
    <w:rsid w:val="370CE437"/>
    <w:rsid w:val="371CFD67"/>
    <w:rsid w:val="3723E20E"/>
    <w:rsid w:val="373B6116"/>
    <w:rsid w:val="373E3EDB"/>
    <w:rsid w:val="37553C29"/>
    <w:rsid w:val="3776545D"/>
    <w:rsid w:val="37926C7B"/>
    <w:rsid w:val="37A0F95F"/>
    <w:rsid w:val="37AA4916"/>
    <w:rsid w:val="37B34A08"/>
    <w:rsid w:val="37B56D12"/>
    <w:rsid w:val="37C6FCB3"/>
    <w:rsid w:val="37D66624"/>
    <w:rsid w:val="37D66FA3"/>
    <w:rsid w:val="37DED13B"/>
    <w:rsid w:val="37E3C60D"/>
    <w:rsid w:val="37EF30A3"/>
    <w:rsid w:val="37F5832A"/>
    <w:rsid w:val="38022231"/>
    <w:rsid w:val="3830380F"/>
    <w:rsid w:val="3881A1D7"/>
    <w:rsid w:val="388C65D6"/>
    <w:rsid w:val="3894A300"/>
    <w:rsid w:val="389A687B"/>
    <w:rsid w:val="38ABDDBA"/>
    <w:rsid w:val="38B70526"/>
    <w:rsid w:val="3909CF45"/>
    <w:rsid w:val="39443799"/>
    <w:rsid w:val="39485BC8"/>
    <w:rsid w:val="39C83FA2"/>
    <w:rsid w:val="39CC68C9"/>
    <w:rsid w:val="39D14800"/>
    <w:rsid w:val="39D51EEF"/>
    <w:rsid w:val="3A0DB989"/>
    <w:rsid w:val="3A10EAE2"/>
    <w:rsid w:val="3A3C71FC"/>
    <w:rsid w:val="3A4D6D9A"/>
    <w:rsid w:val="3A6D5761"/>
    <w:rsid w:val="3A6FBB11"/>
    <w:rsid w:val="3A73E326"/>
    <w:rsid w:val="3A9C211F"/>
    <w:rsid w:val="3AB02423"/>
    <w:rsid w:val="3AB7E012"/>
    <w:rsid w:val="3AD42B0D"/>
    <w:rsid w:val="3ADDC722"/>
    <w:rsid w:val="3AE938B2"/>
    <w:rsid w:val="3B062318"/>
    <w:rsid w:val="3B21B072"/>
    <w:rsid w:val="3B3AB77E"/>
    <w:rsid w:val="3B970CA4"/>
    <w:rsid w:val="3BA3D644"/>
    <w:rsid w:val="3BE43F43"/>
    <w:rsid w:val="3C0A955F"/>
    <w:rsid w:val="3C0F9701"/>
    <w:rsid w:val="3C34AC94"/>
    <w:rsid w:val="3C437E66"/>
    <w:rsid w:val="3C53D3D6"/>
    <w:rsid w:val="3C5B3A74"/>
    <w:rsid w:val="3C7B736A"/>
    <w:rsid w:val="3C84B1A3"/>
    <w:rsid w:val="3C8ED3A2"/>
    <w:rsid w:val="3C8ED524"/>
    <w:rsid w:val="3C98A479"/>
    <w:rsid w:val="3CA66C28"/>
    <w:rsid w:val="3CAF3B01"/>
    <w:rsid w:val="3CB0AE07"/>
    <w:rsid w:val="3CBE6FE8"/>
    <w:rsid w:val="3CCEDA25"/>
    <w:rsid w:val="3D508BC2"/>
    <w:rsid w:val="3D568B97"/>
    <w:rsid w:val="3D6731CB"/>
    <w:rsid w:val="3D7412BE"/>
    <w:rsid w:val="3D8CC8FB"/>
    <w:rsid w:val="3DA8909F"/>
    <w:rsid w:val="3DD3C1E1"/>
    <w:rsid w:val="3DDD4068"/>
    <w:rsid w:val="3DF9FBDB"/>
    <w:rsid w:val="3E0D3342"/>
    <w:rsid w:val="3E208204"/>
    <w:rsid w:val="3E21FAF7"/>
    <w:rsid w:val="3E2D6D1F"/>
    <w:rsid w:val="3E30EAD0"/>
    <w:rsid w:val="3E3BE16E"/>
    <w:rsid w:val="3E3F876F"/>
    <w:rsid w:val="3E5F81E5"/>
    <w:rsid w:val="3E5FD64C"/>
    <w:rsid w:val="3E9E6A4E"/>
    <w:rsid w:val="3EA68FDD"/>
    <w:rsid w:val="3EB6A937"/>
    <w:rsid w:val="3EBF2C81"/>
    <w:rsid w:val="3EE8CCD9"/>
    <w:rsid w:val="3F0B1C90"/>
    <w:rsid w:val="3F23BA86"/>
    <w:rsid w:val="3F3F5F44"/>
    <w:rsid w:val="3F5FD8C1"/>
    <w:rsid w:val="3F68C7DC"/>
    <w:rsid w:val="3F703B17"/>
    <w:rsid w:val="3F7D279F"/>
    <w:rsid w:val="3F86552C"/>
    <w:rsid w:val="3F8B5E6D"/>
    <w:rsid w:val="3F9C7206"/>
    <w:rsid w:val="3FC9D7D4"/>
    <w:rsid w:val="3FD06D41"/>
    <w:rsid w:val="3FE23742"/>
    <w:rsid w:val="3FF06F9A"/>
    <w:rsid w:val="401996A7"/>
    <w:rsid w:val="401BB8CC"/>
    <w:rsid w:val="401BEE09"/>
    <w:rsid w:val="4020B06E"/>
    <w:rsid w:val="40337F68"/>
    <w:rsid w:val="40393E73"/>
    <w:rsid w:val="404DB3D4"/>
    <w:rsid w:val="405EBFC7"/>
    <w:rsid w:val="407F547A"/>
    <w:rsid w:val="409611CC"/>
    <w:rsid w:val="409892AE"/>
    <w:rsid w:val="40ABB380"/>
    <w:rsid w:val="40CA8356"/>
    <w:rsid w:val="40CD572E"/>
    <w:rsid w:val="410FD4C2"/>
    <w:rsid w:val="411BD42C"/>
    <w:rsid w:val="411CBBC3"/>
    <w:rsid w:val="41233A36"/>
    <w:rsid w:val="412B0059"/>
    <w:rsid w:val="412F3976"/>
    <w:rsid w:val="41343E3D"/>
    <w:rsid w:val="4139DBA2"/>
    <w:rsid w:val="413C043D"/>
    <w:rsid w:val="414F177C"/>
    <w:rsid w:val="41695736"/>
    <w:rsid w:val="416B9F04"/>
    <w:rsid w:val="418200EA"/>
    <w:rsid w:val="41917537"/>
    <w:rsid w:val="41918CCC"/>
    <w:rsid w:val="4199D49B"/>
    <w:rsid w:val="41A187E0"/>
    <w:rsid w:val="41A70651"/>
    <w:rsid w:val="420AADE3"/>
    <w:rsid w:val="423568A4"/>
    <w:rsid w:val="424E6763"/>
    <w:rsid w:val="424F96DE"/>
    <w:rsid w:val="42512782"/>
    <w:rsid w:val="4251BE69"/>
    <w:rsid w:val="425A97CA"/>
    <w:rsid w:val="426FF1CC"/>
    <w:rsid w:val="42739DB3"/>
    <w:rsid w:val="42AD3C32"/>
    <w:rsid w:val="42BC0AF7"/>
    <w:rsid w:val="42C49F5D"/>
    <w:rsid w:val="42CD6CFE"/>
    <w:rsid w:val="42D25CEE"/>
    <w:rsid w:val="42DD9981"/>
    <w:rsid w:val="42E0A465"/>
    <w:rsid w:val="431CA8ED"/>
    <w:rsid w:val="432D9AC7"/>
    <w:rsid w:val="43310324"/>
    <w:rsid w:val="43377A0A"/>
    <w:rsid w:val="4346E6B2"/>
    <w:rsid w:val="43728966"/>
    <w:rsid w:val="437AD83C"/>
    <w:rsid w:val="43885DD8"/>
    <w:rsid w:val="43948AA9"/>
    <w:rsid w:val="43AF6516"/>
    <w:rsid w:val="43B2A299"/>
    <w:rsid w:val="43B2EAF8"/>
    <w:rsid w:val="43CEF2B3"/>
    <w:rsid w:val="43D44CEF"/>
    <w:rsid w:val="43EB673F"/>
    <w:rsid w:val="43EF8933"/>
    <w:rsid w:val="440CDBBE"/>
    <w:rsid w:val="44328604"/>
    <w:rsid w:val="44344E4B"/>
    <w:rsid w:val="44387038"/>
    <w:rsid w:val="44693D5F"/>
    <w:rsid w:val="4495C8EB"/>
    <w:rsid w:val="44BC30AC"/>
    <w:rsid w:val="44D160D2"/>
    <w:rsid w:val="44E4CDA0"/>
    <w:rsid w:val="44EB5A83"/>
    <w:rsid w:val="45019389"/>
    <w:rsid w:val="450E59C7"/>
    <w:rsid w:val="450EFCD5"/>
    <w:rsid w:val="4529C100"/>
    <w:rsid w:val="4564F79B"/>
    <w:rsid w:val="456A9B89"/>
    <w:rsid w:val="45742F8F"/>
    <w:rsid w:val="459D929D"/>
    <w:rsid w:val="459EC50E"/>
    <w:rsid w:val="45A0C851"/>
    <w:rsid w:val="45BF60F4"/>
    <w:rsid w:val="45E4DCF4"/>
    <w:rsid w:val="46041FA6"/>
    <w:rsid w:val="462F5E5E"/>
    <w:rsid w:val="4649569F"/>
    <w:rsid w:val="4667AB1B"/>
    <w:rsid w:val="46846437"/>
    <w:rsid w:val="46C39100"/>
    <w:rsid w:val="46C8AAC5"/>
    <w:rsid w:val="46EAACFF"/>
    <w:rsid w:val="475C648F"/>
    <w:rsid w:val="47872DB9"/>
    <w:rsid w:val="479AADD7"/>
    <w:rsid w:val="47A321CD"/>
    <w:rsid w:val="47AECF93"/>
    <w:rsid w:val="47E72AB8"/>
    <w:rsid w:val="47EEB2E0"/>
    <w:rsid w:val="480263C6"/>
    <w:rsid w:val="4809119A"/>
    <w:rsid w:val="480F91C6"/>
    <w:rsid w:val="480FB7F3"/>
    <w:rsid w:val="4812B877"/>
    <w:rsid w:val="4813F461"/>
    <w:rsid w:val="484E495F"/>
    <w:rsid w:val="484FEAFB"/>
    <w:rsid w:val="485A464F"/>
    <w:rsid w:val="48696B79"/>
    <w:rsid w:val="487A13EC"/>
    <w:rsid w:val="48918858"/>
    <w:rsid w:val="489D56B7"/>
    <w:rsid w:val="48C72484"/>
    <w:rsid w:val="48DBAE83"/>
    <w:rsid w:val="490051DA"/>
    <w:rsid w:val="491AADE3"/>
    <w:rsid w:val="49209FE6"/>
    <w:rsid w:val="4928C590"/>
    <w:rsid w:val="495EA97A"/>
    <w:rsid w:val="496D0045"/>
    <w:rsid w:val="498D2E5F"/>
    <w:rsid w:val="49B473DC"/>
    <w:rsid w:val="49F384C3"/>
    <w:rsid w:val="49FACBB6"/>
    <w:rsid w:val="4A2D52F9"/>
    <w:rsid w:val="4A53031E"/>
    <w:rsid w:val="4A61DB54"/>
    <w:rsid w:val="4A61F1AC"/>
    <w:rsid w:val="4A675BE5"/>
    <w:rsid w:val="4A70C4BE"/>
    <w:rsid w:val="4A766D53"/>
    <w:rsid w:val="4A8211EB"/>
    <w:rsid w:val="4ABCC6D0"/>
    <w:rsid w:val="4ABF4737"/>
    <w:rsid w:val="4AD2265F"/>
    <w:rsid w:val="4AE8E238"/>
    <w:rsid w:val="4B466F14"/>
    <w:rsid w:val="4B49F985"/>
    <w:rsid w:val="4B4B6404"/>
    <w:rsid w:val="4B51F897"/>
    <w:rsid w:val="4B662CD2"/>
    <w:rsid w:val="4B72272B"/>
    <w:rsid w:val="4B7AA3AD"/>
    <w:rsid w:val="4B925C45"/>
    <w:rsid w:val="4BDC4AEA"/>
    <w:rsid w:val="4BF4335D"/>
    <w:rsid w:val="4BF7C13B"/>
    <w:rsid w:val="4BFD92BF"/>
    <w:rsid w:val="4C085DDE"/>
    <w:rsid w:val="4C0D6652"/>
    <w:rsid w:val="4C11012C"/>
    <w:rsid w:val="4C423B26"/>
    <w:rsid w:val="4C5567A0"/>
    <w:rsid w:val="4C6B536A"/>
    <w:rsid w:val="4C7692F0"/>
    <w:rsid w:val="4CAB0F07"/>
    <w:rsid w:val="4CAE39EE"/>
    <w:rsid w:val="4CB77306"/>
    <w:rsid w:val="4CB8C771"/>
    <w:rsid w:val="4CBE819A"/>
    <w:rsid w:val="4CC4304A"/>
    <w:rsid w:val="4CCA8C01"/>
    <w:rsid w:val="4CD800C4"/>
    <w:rsid w:val="4CFF2169"/>
    <w:rsid w:val="4D199548"/>
    <w:rsid w:val="4D31A804"/>
    <w:rsid w:val="4D322E67"/>
    <w:rsid w:val="4D488B7A"/>
    <w:rsid w:val="4D48AF5C"/>
    <w:rsid w:val="4D552A2A"/>
    <w:rsid w:val="4D674252"/>
    <w:rsid w:val="4D9143A8"/>
    <w:rsid w:val="4DE8037B"/>
    <w:rsid w:val="4DFD6E34"/>
    <w:rsid w:val="4E1D0020"/>
    <w:rsid w:val="4E21D0F4"/>
    <w:rsid w:val="4E32DE12"/>
    <w:rsid w:val="4E50A0DB"/>
    <w:rsid w:val="4E619D37"/>
    <w:rsid w:val="4E940EB3"/>
    <w:rsid w:val="4EA66766"/>
    <w:rsid w:val="4EB6856C"/>
    <w:rsid w:val="4EBD8AE3"/>
    <w:rsid w:val="4EDAF682"/>
    <w:rsid w:val="4F4C92EE"/>
    <w:rsid w:val="4F6F92A1"/>
    <w:rsid w:val="4F7296DD"/>
    <w:rsid w:val="4F735D64"/>
    <w:rsid w:val="4F76EF8A"/>
    <w:rsid w:val="4F7EEBD4"/>
    <w:rsid w:val="4F7FAF60"/>
    <w:rsid w:val="4F90913C"/>
    <w:rsid w:val="4FACF99B"/>
    <w:rsid w:val="4FBD28C5"/>
    <w:rsid w:val="4FCEFA8B"/>
    <w:rsid w:val="4FD42E18"/>
    <w:rsid w:val="4FE5DB01"/>
    <w:rsid w:val="500BF2FE"/>
    <w:rsid w:val="500F2721"/>
    <w:rsid w:val="501F661E"/>
    <w:rsid w:val="5041C48D"/>
    <w:rsid w:val="50595B44"/>
    <w:rsid w:val="507335FE"/>
    <w:rsid w:val="5074AC72"/>
    <w:rsid w:val="5077B94C"/>
    <w:rsid w:val="507CAD47"/>
    <w:rsid w:val="50A92033"/>
    <w:rsid w:val="50CB49F2"/>
    <w:rsid w:val="50D8E421"/>
    <w:rsid w:val="50E17FE7"/>
    <w:rsid w:val="5112896E"/>
    <w:rsid w:val="51243DC8"/>
    <w:rsid w:val="513E8466"/>
    <w:rsid w:val="51441CAB"/>
    <w:rsid w:val="51789439"/>
    <w:rsid w:val="51789BA3"/>
    <w:rsid w:val="517948CD"/>
    <w:rsid w:val="51889860"/>
    <w:rsid w:val="51CF03D8"/>
    <w:rsid w:val="51EEA453"/>
    <w:rsid w:val="520FA694"/>
    <w:rsid w:val="522FB0F4"/>
    <w:rsid w:val="52331353"/>
    <w:rsid w:val="52358F08"/>
    <w:rsid w:val="526DA82E"/>
    <w:rsid w:val="52AEDE7E"/>
    <w:rsid w:val="52C20CCD"/>
    <w:rsid w:val="52C5312E"/>
    <w:rsid w:val="52F6A56D"/>
    <w:rsid w:val="530BD333"/>
    <w:rsid w:val="530D1530"/>
    <w:rsid w:val="53164CCC"/>
    <w:rsid w:val="532CE098"/>
    <w:rsid w:val="537130C8"/>
    <w:rsid w:val="53737903"/>
    <w:rsid w:val="537E2A3F"/>
    <w:rsid w:val="5390FC06"/>
    <w:rsid w:val="53A351BD"/>
    <w:rsid w:val="53B3D3BA"/>
    <w:rsid w:val="53C74B73"/>
    <w:rsid w:val="53EDBE83"/>
    <w:rsid w:val="5428F431"/>
    <w:rsid w:val="5460A74E"/>
    <w:rsid w:val="54677887"/>
    <w:rsid w:val="54A02376"/>
    <w:rsid w:val="54B68EA1"/>
    <w:rsid w:val="54D060B0"/>
    <w:rsid w:val="5500B88C"/>
    <w:rsid w:val="5510DA42"/>
    <w:rsid w:val="553D539C"/>
    <w:rsid w:val="554B2A6F"/>
    <w:rsid w:val="5552E097"/>
    <w:rsid w:val="55807B9A"/>
    <w:rsid w:val="558C2093"/>
    <w:rsid w:val="558F5DDD"/>
    <w:rsid w:val="559F8753"/>
    <w:rsid w:val="55A27E93"/>
    <w:rsid w:val="55BBD472"/>
    <w:rsid w:val="55BD91E5"/>
    <w:rsid w:val="55D51751"/>
    <w:rsid w:val="55D89328"/>
    <w:rsid w:val="55DE1C43"/>
    <w:rsid w:val="55F251E9"/>
    <w:rsid w:val="55F94EEE"/>
    <w:rsid w:val="5601C3F5"/>
    <w:rsid w:val="56765E71"/>
    <w:rsid w:val="569C98C4"/>
    <w:rsid w:val="56C0D23C"/>
    <w:rsid w:val="56E3952A"/>
    <w:rsid w:val="5705CD47"/>
    <w:rsid w:val="570ABF7B"/>
    <w:rsid w:val="57191CF4"/>
    <w:rsid w:val="572F39DD"/>
    <w:rsid w:val="5756319E"/>
    <w:rsid w:val="579EB5A5"/>
    <w:rsid w:val="57C8D1DF"/>
    <w:rsid w:val="57E4C98B"/>
    <w:rsid w:val="580E293F"/>
    <w:rsid w:val="5887423F"/>
    <w:rsid w:val="5887BF2C"/>
    <w:rsid w:val="58AF5A27"/>
    <w:rsid w:val="58C0212E"/>
    <w:rsid w:val="59020A71"/>
    <w:rsid w:val="590452DA"/>
    <w:rsid w:val="590AB18E"/>
    <w:rsid w:val="59275D79"/>
    <w:rsid w:val="5937C7B7"/>
    <w:rsid w:val="59449392"/>
    <w:rsid w:val="5950267B"/>
    <w:rsid w:val="5994719F"/>
    <w:rsid w:val="59A9AFB5"/>
    <w:rsid w:val="59D43986"/>
    <w:rsid w:val="59F08B14"/>
    <w:rsid w:val="59FCBA19"/>
    <w:rsid w:val="5A099FE4"/>
    <w:rsid w:val="5A0DE625"/>
    <w:rsid w:val="5A17C6B4"/>
    <w:rsid w:val="5A25D7C5"/>
    <w:rsid w:val="5A304E6D"/>
    <w:rsid w:val="5A354EF2"/>
    <w:rsid w:val="5A3BD22E"/>
    <w:rsid w:val="5A5E8BD9"/>
    <w:rsid w:val="5A87F460"/>
    <w:rsid w:val="5AB5F437"/>
    <w:rsid w:val="5AC6C83D"/>
    <w:rsid w:val="5AC9693C"/>
    <w:rsid w:val="5AD48F94"/>
    <w:rsid w:val="5AD52190"/>
    <w:rsid w:val="5ADAB745"/>
    <w:rsid w:val="5B0072A1"/>
    <w:rsid w:val="5B686A89"/>
    <w:rsid w:val="5B734A36"/>
    <w:rsid w:val="5B94435F"/>
    <w:rsid w:val="5BD80DFC"/>
    <w:rsid w:val="5BE0F9E8"/>
    <w:rsid w:val="5BF6829F"/>
    <w:rsid w:val="5C0327ED"/>
    <w:rsid w:val="5C10D12C"/>
    <w:rsid w:val="5C1FD006"/>
    <w:rsid w:val="5C3A6E1A"/>
    <w:rsid w:val="5C3BF39C"/>
    <w:rsid w:val="5C3D586C"/>
    <w:rsid w:val="5C408B43"/>
    <w:rsid w:val="5C57F120"/>
    <w:rsid w:val="5C60AAEA"/>
    <w:rsid w:val="5C807067"/>
    <w:rsid w:val="5C8DEA8C"/>
    <w:rsid w:val="5CA1E835"/>
    <w:rsid w:val="5CD1C571"/>
    <w:rsid w:val="5CE95D83"/>
    <w:rsid w:val="5CF6B757"/>
    <w:rsid w:val="5D211106"/>
    <w:rsid w:val="5D2C7D53"/>
    <w:rsid w:val="5D3CFD7C"/>
    <w:rsid w:val="5D3FF658"/>
    <w:rsid w:val="5D449FB2"/>
    <w:rsid w:val="5D491E7C"/>
    <w:rsid w:val="5D4F4533"/>
    <w:rsid w:val="5D5AB600"/>
    <w:rsid w:val="5D8B93CD"/>
    <w:rsid w:val="5D987EE8"/>
    <w:rsid w:val="5D9E4C13"/>
    <w:rsid w:val="5DB77470"/>
    <w:rsid w:val="5DC1FE00"/>
    <w:rsid w:val="5DC50EA3"/>
    <w:rsid w:val="5DD7C3FD"/>
    <w:rsid w:val="5DF761B3"/>
    <w:rsid w:val="5DFFEF9B"/>
    <w:rsid w:val="5E18FAEF"/>
    <w:rsid w:val="5E4705BC"/>
    <w:rsid w:val="5E6AA08B"/>
    <w:rsid w:val="5E6E8650"/>
    <w:rsid w:val="5E82DF9B"/>
    <w:rsid w:val="5E9274A3"/>
    <w:rsid w:val="5E94738E"/>
    <w:rsid w:val="5E9AF528"/>
    <w:rsid w:val="5EA7AAA9"/>
    <w:rsid w:val="5EB186B5"/>
    <w:rsid w:val="5EB84559"/>
    <w:rsid w:val="5F0783CF"/>
    <w:rsid w:val="5F504BC9"/>
    <w:rsid w:val="5F558A39"/>
    <w:rsid w:val="5F5FBEC3"/>
    <w:rsid w:val="5F74A6E3"/>
    <w:rsid w:val="5F9E8A70"/>
    <w:rsid w:val="5FA800B7"/>
    <w:rsid w:val="5FADE7F3"/>
    <w:rsid w:val="5FD0881F"/>
    <w:rsid w:val="5FD18D9B"/>
    <w:rsid w:val="5FE58E5D"/>
    <w:rsid w:val="601AA602"/>
    <w:rsid w:val="603868F7"/>
    <w:rsid w:val="60404CC5"/>
    <w:rsid w:val="606EFD98"/>
    <w:rsid w:val="607223CD"/>
    <w:rsid w:val="608A996F"/>
    <w:rsid w:val="609161F2"/>
    <w:rsid w:val="609256C2"/>
    <w:rsid w:val="60A9652A"/>
    <w:rsid w:val="60BA7DAE"/>
    <w:rsid w:val="60D2F510"/>
    <w:rsid w:val="610BFAC5"/>
    <w:rsid w:val="612C788E"/>
    <w:rsid w:val="61413081"/>
    <w:rsid w:val="615544AA"/>
    <w:rsid w:val="618B8D1C"/>
    <w:rsid w:val="6193D145"/>
    <w:rsid w:val="61CCFF2E"/>
    <w:rsid w:val="620894DA"/>
    <w:rsid w:val="620FA66D"/>
    <w:rsid w:val="6210851A"/>
    <w:rsid w:val="6243417C"/>
    <w:rsid w:val="628CAAEE"/>
    <w:rsid w:val="629C14ED"/>
    <w:rsid w:val="629F7952"/>
    <w:rsid w:val="62A1C0B6"/>
    <w:rsid w:val="6309FC58"/>
    <w:rsid w:val="63150547"/>
    <w:rsid w:val="6321D3EB"/>
    <w:rsid w:val="632C6C56"/>
    <w:rsid w:val="637B1BCC"/>
    <w:rsid w:val="63B2F2F2"/>
    <w:rsid w:val="63F68449"/>
    <w:rsid w:val="64470581"/>
    <w:rsid w:val="647ADA30"/>
    <w:rsid w:val="6491F64B"/>
    <w:rsid w:val="64AC3BA3"/>
    <w:rsid w:val="64C72401"/>
    <w:rsid w:val="64C892FB"/>
    <w:rsid w:val="64D56FE7"/>
    <w:rsid w:val="64D6AF08"/>
    <w:rsid w:val="64E52012"/>
    <w:rsid w:val="64E6E777"/>
    <w:rsid w:val="64E73C9B"/>
    <w:rsid w:val="64EB3F0C"/>
    <w:rsid w:val="6516EC2D"/>
    <w:rsid w:val="652103B1"/>
    <w:rsid w:val="65336D1B"/>
    <w:rsid w:val="653CA921"/>
    <w:rsid w:val="654BA1A8"/>
    <w:rsid w:val="654F1E2A"/>
    <w:rsid w:val="657174FF"/>
    <w:rsid w:val="65E5AB09"/>
    <w:rsid w:val="65E5CB7C"/>
    <w:rsid w:val="65F16A0C"/>
    <w:rsid w:val="6604011A"/>
    <w:rsid w:val="6632AFA0"/>
    <w:rsid w:val="66494954"/>
    <w:rsid w:val="6660BD10"/>
    <w:rsid w:val="667D6B28"/>
    <w:rsid w:val="667D71F2"/>
    <w:rsid w:val="66A00F61"/>
    <w:rsid w:val="66B582F2"/>
    <w:rsid w:val="66B65AEA"/>
    <w:rsid w:val="66BADBB8"/>
    <w:rsid w:val="66C761F4"/>
    <w:rsid w:val="66DF3A61"/>
    <w:rsid w:val="66EDA376"/>
    <w:rsid w:val="66FA6C0B"/>
    <w:rsid w:val="67059766"/>
    <w:rsid w:val="67194DB6"/>
    <w:rsid w:val="6741B28E"/>
    <w:rsid w:val="677EA643"/>
    <w:rsid w:val="67804B2F"/>
    <w:rsid w:val="67990B0F"/>
    <w:rsid w:val="6799EA3F"/>
    <w:rsid w:val="67BAFCC4"/>
    <w:rsid w:val="67CB7FDD"/>
    <w:rsid w:val="67FFB2DD"/>
    <w:rsid w:val="68470E0F"/>
    <w:rsid w:val="6867C864"/>
    <w:rsid w:val="687B4CCF"/>
    <w:rsid w:val="689E72E6"/>
    <w:rsid w:val="68B70BF4"/>
    <w:rsid w:val="68E0FC75"/>
    <w:rsid w:val="68E7F682"/>
    <w:rsid w:val="68EF5A33"/>
    <w:rsid w:val="68F6D6D9"/>
    <w:rsid w:val="690EFC9C"/>
    <w:rsid w:val="6934041F"/>
    <w:rsid w:val="69420450"/>
    <w:rsid w:val="6945461A"/>
    <w:rsid w:val="6956CD25"/>
    <w:rsid w:val="697110FD"/>
    <w:rsid w:val="699765D0"/>
    <w:rsid w:val="699C041E"/>
    <w:rsid w:val="699E64C9"/>
    <w:rsid w:val="69A65B32"/>
    <w:rsid w:val="69BA589A"/>
    <w:rsid w:val="69BF91AF"/>
    <w:rsid w:val="69C374C5"/>
    <w:rsid w:val="69EA4C30"/>
    <w:rsid w:val="69FCF19D"/>
    <w:rsid w:val="6A34FF1C"/>
    <w:rsid w:val="6A37F957"/>
    <w:rsid w:val="6A42CAB5"/>
    <w:rsid w:val="6A4A3676"/>
    <w:rsid w:val="6A8DA2C3"/>
    <w:rsid w:val="6A8F2F99"/>
    <w:rsid w:val="6AAD2758"/>
    <w:rsid w:val="6AB2C2AF"/>
    <w:rsid w:val="6AB7FA2F"/>
    <w:rsid w:val="6ACFC1CE"/>
    <w:rsid w:val="6AD7FB59"/>
    <w:rsid w:val="6AE1167B"/>
    <w:rsid w:val="6AE1D72F"/>
    <w:rsid w:val="6AEE816A"/>
    <w:rsid w:val="6B19102A"/>
    <w:rsid w:val="6B26FD2E"/>
    <w:rsid w:val="6B333631"/>
    <w:rsid w:val="6B355A7F"/>
    <w:rsid w:val="6B3BE644"/>
    <w:rsid w:val="6B6D5333"/>
    <w:rsid w:val="6B8003F5"/>
    <w:rsid w:val="6B82F863"/>
    <w:rsid w:val="6B9063AF"/>
    <w:rsid w:val="6B95DECB"/>
    <w:rsid w:val="6B9E1A46"/>
    <w:rsid w:val="6C07DC25"/>
    <w:rsid w:val="6C08FF80"/>
    <w:rsid w:val="6C2AFFFA"/>
    <w:rsid w:val="6C554DE0"/>
    <w:rsid w:val="6C76B484"/>
    <w:rsid w:val="6C8C862D"/>
    <w:rsid w:val="6CAB2A53"/>
    <w:rsid w:val="6CC8CC5C"/>
    <w:rsid w:val="6CCB1411"/>
    <w:rsid w:val="6CD46A4C"/>
    <w:rsid w:val="6CE7BDED"/>
    <w:rsid w:val="6CEEF252"/>
    <w:rsid w:val="6CFC5959"/>
    <w:rsid w:val="6D0A5820"/>
    <w:rsid w:val="6D4B7012"/>
    <w:rsid w:val="6D7636EF"/>
    <w:rsid w:val="6D7B2F08"/>
    <w:rsid w:val="6D7B6F51"/>
    <w:rsid w:val="6DB5A264"/>
    <w:rsid w:val="6DDD32CB"/>
    <w:rsid w:val="6DF5EFD3"/>
    <w:rsid w:val="6E0E9D96"/>
    <w:rsid w:val="6E43950E"/>
    <w:rsid w:val="6E58761E"/>
    <w:rsid w:val="6E70AA29"/>
    <w:rsid w:val="6E8837D3"/>
    <w:rsid w:val="6E9FA99C"/>
    <w:rsid w:val="6EAF20B4"/>
    <w:rsid w:val="6EC3AF40"/>
    <w:rsid w:val="6EE7A8A8"/>
    <w:rsid w:val="6EF5706F"/>
    <w:rsid w:val="6EFED987"/>
    <w:rsid w:val="6F00EFD4"/>
    <w:rsid w:val="6F1796EC"/>
    <w:rsid w:val="6F19D90A"/>
    <w:rsid w:val="6F1C0600"/>
    <w:rsid w:val="6F32187A"/>
    <w:rsid w:val="6F352E25"/>
    <w:rsid w:val="6F498EF7"/>
    <w:rsid w:val="6F665597"/>
    <w:rsid w:val="6F980462"/>
    <w:rsid w:val="704060C7"/>
    <w:rsid w:val="704AF115"/>
    <w:rsid w:val="705B92C6"/>
    <w:rsid w:val="706452BE"/>
    <w:rsid w:val="7067D9A5"/>
    <w:rsid w:val="7069751F"/>
    <w:rsid w:val="7089F28F"/>
    <w:rsid w:val="709140D0"/>
    <w:rsid w:val="709A9249"/>
    <w:rsid w:val="709DEC56"/>
    <w:rsid w:val="70B06812"/>
    <w:rsid w:val="70C977AE"/>
    <w:rsid w:val="70E21386"/>
    <w:rsid w:val="712E1ADA"/>
    <w:rsid w:val="714480B0"/>
    <w:rsid w:val="7146B3C1"/>
    <w:rsid w:val="7147987C"/>
    <w:rsid w:val="715872E2"/>
    <w:rsid w:val="71655CA5"/>
    <w:rsid w:val="717B35D0"/>
    <w:rsid w:val="71840791"/>
    <w:rsid w:val="71984E22"/>
    <w:rsid w:val="71BB0546"/>
    <w:rsid w:val="71DFD392"/>
    <w:rsid w:val="71E6C49D"/>
    <w:rsid w:val="720CD722"/>
    <w:rsid w:val="720E11D8"/>
    <w:rsid w:val="721DC1D3"/>
    <w:rsid w:val="7228E9BE"/>
    <w:rsid w:val="723625C7"/>
    <w:rsid w:val="72608E11"/>
    <w:rsid w:val="72895E82"/>
    <w:rsid w:val="72899BE2"/>
    <w:rsid w:val="72A0C26D"/>
    <w:rsid w:val="72A43805"/>
    <w:rsid w:val="72AB4BD2"/>
    <w:rsid w:val="72C469ED"/>
    <w:rsid w:val="72E0694B"/>
    <w:rsid w:val="73397717"/>
    <w:rsid w:val="733F5F9F"/>
    <w:rsid w:val="7342EA0D"/>
    <w:rsid w:val="7346C8C5"/>
    <w:rsid w:val="7382B801"/>
    <w:rsid w:val="73966773"/>
    <w:rsid w:val="739BF380"/>
    <w:rsid w:val="73B9609A"/>
    <w:rsid w:val="73BC9DEE"/>
    <w:rsid w:val="73C19351"/>
    <w:rsid w:val="73E8CB4B"/>
    <w:rsid w:val="73F0A6B8"/>
    <w:rsid w:val="7419799F"/>
    <w:rsid w:val="741B1669"/>
    <w:rsid w:val="743192D8"/>
    <w:rsid w:val="7434275A"/>
    <w:rsid w:val="7436C6CD"/>
    <w:rsid w:val="746F6813"/>
    <w:rsid w:val="74903BD8"/>
    <w:rsid w:val="74C2A005"/>
    <w:rsid w:val="74DBA62F"/>
    <w:rsid w:val="75023BA4"/>
    <w:rsid w:val="751E6238"/>
    <w:rsid w:val="75267750"/>
    <w:rsid w:val="7526B40A"/>
    <w:rsid w:val="75323702"/>
    <w:rsid w:val="755D63B2"/>
    <w:rsid w:val="75794F10"/>
    <w:rsid w:val="759BC489"/>
    <w:rsid w:val="75B0199A"/>
    <w:rsid w:val="75C47FFE"/>
    <w:rsid w:val="75C487BE"/>
    <w:rsid w:val="75C5C0D8"/>
    <w:rsid w:val="75CE57D7"/>
    <w:rsid w:val="75D322C2"/>
    <w:rsid w:val="75DE48C2"/>
    <w:rsid w:val="7669C2C6"/>
    <w:rsid w:val="7673083D"/>
    <w:rsid w:val="767900D4"/>
    <w:rsid w:val="768C4460"/>
    <w:rsid w:val="76AB253D"/>
    <w:rsid w:val="76ABB94E"/>
    <w:rsid w:val="76B0F77B"/>
    <w:rsid w:val="76B26F7B"/>
    <w:rsid w:val="76B910AD"/>
    <w:rsid w:val="76F5E3CD"/>
    <w:rsid w:val="770333F2"/>
    <w:rsid w:val="772C44E6"/>
    <w:rsid w:val="773A648F"/>
    <w:rsid w:val="7751EC55"/>
    <w:rsid w:val="7761E864"/>
    <w:rsid w:val="77AF9818"/>
    <w:rsid w:val="77B2F555"/>
    <w:rsid w:val="77DC3FDA"/>
    <w:rsid w:val="77FD377A"/>
    <w:rsid w:val="781C9CE7"/>
    <w:rsid w:val="782DB07F"/>
    <w:rsid w:val="782ED31E"/>
    <w:rsid w:val="7832770C"/>
    <w:rsid w:val="7849C598"/>
    <w:rsid w:val="785602FA"/>
    <w:rsid w:val="785CBDC7"/>
    <w:rsid w:val="78769B59"/>
    <w:rsid w:val="788B6227"/>
    <w:rsid w:val="78A21847"/>
    <w:rsid w:val="78BA070A"/>
    <w:rsid w:val="78BFDFA9"/>
    <w:rsid w:val="78F78AFD"/>
    <w:rsid w:val="7902EB45"/>
    <w:rsid w:val="79034116"/>
    <w:rsid w:val="790465B5"/>
    <w:rsid w:val="7912343A"/>
    <w:rsid w:val="791C4E82"/>
    <w:rsid w:val="79330FD8"/>
    <w:rsid w:val="793B5FBD"/>
    <w:rsid w:val="795068EB"/>
    <w:rsid w:val="798495B9"/>
    <w:rsid w:val="798E59DF"/>
    <w:rsid w:val="79947E58"/>
    <w:rsid w:val="79A74F64"/>
    <w:rsid w:val="79B3B0EB"/>
    <w:rsid w:val="79E5551E"/>
    <w:rsid w:val="79F20CA7"/>
    <w:rsid w:val="7A41388E"/>
    <w:rsid w:val="7A53FF11"/>
    <w:rsid w:val="7A73EF8C"/>
    <w:rsid w:val="7AA8A768"/>
    <w:rsid w:val="7ADA60AA"/>
    <w:rsid w:val="7ADA6B28"/>
    <w:rsid w:val="7ADB1BB0"/>
    <w:rsid w:val="7AE5BA4A"/>
    <w:rsid w:val="7AE738DA"/>
    <w:rsid w:val="7AEA9617"/>
    <w:rsid w:val="7AFFF8A5"/>
    <w:rsid w:val="7B06BE64"/>
    <w:rsid w:val="7B2A71B7"/>
    <w:rsid w:val="7B7F7070"/>
    <w:rsid w:val="7BB4D69B"/>
    <w:rsid w:val="7BBD651E"/>
    <w:rsid w:val="7BBDD716"/>
    <w:rsid w:val="7BE1BA4A"/>
    <w:rsid w:val="7BEF682A"/>
    <w:rsid w:val="7C03F926"/>
    <w:rsid w:val="7C079936"/>
    <w:rsid w:val="7C34246F"/>
    <w:rsid w:val="7C53C98E"/>
    <w:rsid w:val="7C61F2F1"/>
    <w:rsid w:val="7C6CD155"/>
    <w:rsid w:val="7C6E0DEC"/>
    <w:rsid w:val="7C799BFF"/>
    <w:rsid w:val="7C7CB751"/>
    <w:rsid w:val="7C9E4F3F"/>
    <w:rsid w:val="7CA34713"/>
    <w:rsid w:val="7CB410D1"/>
    <w:rsid w:val="7CC35557"/>
    <w:rsid w:val="7CDC630E"/>
    <w:rsid w:val="7CF22772"/>
    <w:rsid w:val="7CF736C7"/>
    <w:rsid w:val="7D013E64"/>
    <w:rsid w:val="7D229F2F"/>
    <w:rsid w:val="7D526A38"/>
    <w:rsid w:val="7D595488"/>
    <w:rsid w:val="7D6411B2"/>
    <w:rsid w:val="7D70B07E"/>
    <w:rsid w:val="7D7D8AAB"/>
    <w:rsid w:val="7D818EE8"/>
    <w:rsid w:val="7D8BBBDD"/>
    <w:rsid w:val="7DB3F6D9"/>
    <w:rsid w:val="7DDED67E"/>
    <w:rsid w:val="7DE3B087"/>
    <w:rsid w:val="7DEDB956"/>
    <w:rsid w:val="7E16492C"/>
    <w:rsid w:val="7E5212E9"/>
    <w:rsid w:val="7E682A9C"/>
    <w:rsid w:val="7E9D0EC5"/>
    <w:rsid w:val="7EB8908A"/>
    <w:rsid w:val="7EDF0EC1"/>
    <w:rsid w:val="7F035120"/>
    <w:rsid w:val="7F092CBC"/>
    <w:rsid w:val="7F0DCEAA"/>
    <w:rsid w:val="7F244389"/>
    <w:rsid w:val="7F24D46E"/>
    <w:rsid w:val="7F4D0642"/>
    <w:rsid w:val="7F51DFEE"/>
    <w:rsid w:val="7FB75675"/>
    <w:rsid w:val="7FBC9F9A"/>
    <w:rsid w:val="7FF8714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B8FD6"/>
  <w15:docId w15:val="{2205ED4A-5146-4BD1-9880-3899CA4757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Cambria"/>
        <w:sz w:val="24"/>
        <w:szCs w:val="24"/>
        <w:lang w:val="nl-NL" w:eastAsia="nl-NL"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480" w:after="0"/>
      <w:outlineLvl w:val="0"/>
    </w:pPr>
    <w:rPr>
      <w:rFonts w:ascii="Calibri" w:hAnsi="Calibri" w:eastAsia="Calibri" w:cs="Calibri"/>
      <w:b/>
      <w:color w:val="1F5870"/>
      <w:sz w:val="32"/>
      <w:szCs w:val="32"/>
    </w:rPr>
  </w:style>
  <w:style w:type="paragraph" w:styleId="Kop2">
    <w:name w:val="heading 2"/>
    <w:basedOn w:val="Standaard"/>
    <w:next w:val="Standaard"/>
    <w:uiPriority w:val="9"/>
    <w:semiHidden/>
    <w:unhideWhenUsed/>
    <w:qFormat/>
    <w:pPr>
      <w:keepNext/>
      <w:keepLines/>
      <w:spacing w:before="40" w:after="0" w:line="259" w:lineRule="auto"/>
      <w:outlineLvl w:val="1"/>
    </w:pPr>
    <w:rPr>
      <w:rFonts w:ascii="Calibri" w:hAnsi="Calibri" w:eastAsia="Calibri" w:cs="Calibri"/>
      <w:color w:val="205C77"/>
      <w:sz w:val="26"/>
      <w:szCs w:val="26"/>
    </w:rPr>
  </w:style>
  <w:style w:type="paragraph" w:styleId="Kop3">
    <w:name w:val="heading 3"/>
    <w:basedOn w:val="Standaard"/>
    <w:next w:val="Standaard"/>
    <w:uiPriority w:val="9"/>
    <w:semiHidden/>
    <w:unhideWhenUsed/>
    <w:qFormat/>
    <w:pPr>
      <w:keepNext/>
      <w:keepLines/>
      <w:spacing w:before="40" w:after="0"/>
      <w:outlineLvl w:val="2"/>
    </w:pPr>
    <w:rPr>
      <w:rFonts w:ascii="Calibri" w:hAnsi="Calibri" w:eastAsia="Calibri" w:cs="Calibri"/>
      <w:color w:val="153D4F"/>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el">
    <w:name w:val="Title"/>
    <w:basedOn w:val="Standaard"/>
    <w:next w:val="Standaard"/>
    <w:uiPriority w:val="10"/>
    <w:qFormat/>
    <w:pPr>
      <w:spacing w:after="0"/>
    </w:pPr>
    <w:rPr>
      <w:rFonts w:ascii="Calibri" w:hAnsi="Calibri" w:eastAsia="Calibri" w:cs="Calibri"/>
      <w:sz w:val="56"/>
      <w:szCs w:val="56"/>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Lijstalinea">
    <w:name w:val="List Paragraph"/>
    <w:basedOn w:val="Standaard"/>
    <w:uiPriority w:val="34"/>
    <w:qFormat/>
    <w:rsid w:val="00F56666"/>
    <w:pPr>
      <w:ind w:left="720"/>
      <w:contextualSpacing/>
    </w:pPr>
  </w:style>
  <w:style w:type="paragraph" w:styleId="xcontentpasted2" w:customStyle="1">
    <w:name w:val="x_contentpasted2"/>
    <w:basedOn w:val="Standaard"/>
    <w:rsid w:val="00F56666"/>
    <w:pPr>
      <w:spacing w:before="100" w:beforeAutospacing="1" w:after="100" w:afterAutospacing="1"/>
    </w:pPr>
    <w:rPr>
      <w:rFonts w:ascii="Times New Roman" w:hAnsi="Times New Roman" w:eastAsia="Times New Roman" w:cs="Times New Roman"/>
    </w:rPr>
  </w:style>
  <w:style w:type="character" w:styleId="xcontentpasted21" w:customStyle="1">
    <w:name w:val="x_contentpasted21"/>
    <w:basedOn w:val="Standaardalinea-lettertype"/>
    <w:rsid w:val="00F56666"/>
  </w:style>
  <w:style w:type="character" w:styleId="Hyperlink">
    <w:name w:val="Hyperlink"/>
    <w:basedOn w:val="Standaardalinea-lettertype"/>
    <w:uiPriority w:val="99"/>
    <w:unhideWhenUsed/>
    <w:rsid w:val="00F56666"/>
    <w:rPr>
      <w:color w:val="0000FF"/>
      <w:u w:val="single"/>
    </w:rPr>
  </w:style>
  <w:style w:type="character" w:styleId="Onopgelostemelding">
    <w:name w:val="Unresolved Mention"/>
    <w:basedOn w:val="Standaardalinea-lettertype"/>
    <w:uiPriority w:val="99"/>
    <w:semiHidden/>
    <w:unhideWhenUsed/>
    <w:rsid w:val="00F56666"/>
    <w:rPr>
      <w:color w:val="605E5C"/>
      <w:shd w:val="clear" w:color="auto" w:fill="E1DFDD"/>
    </w:rPr>
  </w:style>
  <w:style w:type="paragraph" w:styleId="Normaalweb">
    <w:name w:val="Normal (Web)"/>
    <w:basedOn w:val="Standaard"/>
    <w:uiPriority w:val="99"/>
    <w:unhideWhenUsed/>
    <w:rsid w:val="00EB5B20"/>
    <w:pPr>
      <w:spacing w:before="100" w:beforeAutospacing="1" w:after="100" w:afterAutospacing="1"/>
    </w:pPr>
    <w:rPr>
      <w:rFonts w:ascii="Times New Roman" w:hAnsi="Times New Roman" w:eastAsia="Times New Roman" w:cs="Times New Roman"/>
    </w:rPr>
  </w:style>
  <w:style w:type="character" w:styleId="Zwaar">
    <w:name w:val="Strong"/>
    <w:basedOn w:val="Standaardalinea-lettertype"/>
    <w:uiPriority w:val="22"/>
    <w:qFormat/>
    <w:rsid w:val="00EB5B20"/>
    <w:rPr>
      <w:b/>
      <w:bCs/>
    </w:rPr>
  </w:style>
  <w:style w:type="paragraph" w:styleId="Koptekst">
    <w:name w:val="header"/>
    <w:basedOn w:val="Standaard"/>
    <w:link w:val="KoptekstChar"/>
    <w:uiPriority w:val="99"/>
    <w:unhideWhenUsed/>
    <w:rsid w:val="0058215F"/>
    <w:pPr>
      <w:tabs>
        <w:tab w:val="center" w:pos="4536"/>
        <w:tab w:val="right" w:pos="9072"/>
      </w:tabs>
      <w:spacing w:after="0"/>
    </w:pPr>
  </w:style>
  <w:style w:type="character" w:styleId="KoptekstChar" w:customStyle="1">
    <w:name w:val="Koptekst Char"/>
    <w:basedOn w:val="Standaardalinea-lettertype"/>
    <w:link w:val="Koptekst"/>
    <w:uiPriority w:val="99"/>
    <w:rsid w:val="0058215F"/>
  </w:style>
  <w:style w:type="paragraph" w:styleId="Voettekst">
    <w:name w:val="footer"/>
    <w:basedOn w:val="Standaard"/>
    <w:link w:val="VoettekstChar"/>
    <w:uiPriority w:val="99"/>
    <w:unhideWhenUsed/>
    <w:rsid w:val="0058215F"/>
    <w:pPr>
      <w:tabs>
        <w:tab w:val="center" w:pos="4536"/>
        <w:tab w:val="right" w:pos="9072"/>
      </w:tabs>
      <w:spacing w:after="0"/>
    </w:pPr>
  </w:style>
  <w:style w:type="character" w:styleId="VoettekstChar" w:customStyle="1">
    <w:name w:val="Voettekst Char"/>
    <w:basedOn w:val="Standaardalinea-lettertype"/>
    <w:link w:val="Voettekst"/>
    <w:uiPriority w:val="99"/>
    <w:rsid w:val="0058215F"/>
  </w:style>
  <w:style w:type="paragraph" w:styleId="paragraph" w:customStyle="1">
    <w:name w:val="paragraph"/>
    <w:basedOn w:val="Standaard"/>
    <w:rsid w:val="00500EF4"/>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Standaardalinea-lettertype"/>
    <w:rsid w:val="00500EF4"/>
  </w:style>
  <w:style w:type="character" w:styleId="eop" w:customStyle="1">
    <w:name w:val="eop"/>
    <w:basedOn w:val="Standaardalinea-lettertype"/>
    <w:rsid w:val="00500EF4"/>
  </w:style>
  <w:style w:type="character" w:styleId="scxw265212101" w:customStyle="1">
    <w:name w:val="scxw265212101"/>
    <w:basedOn w:val="Standaardalinea-lettertype"/>
    <w:rsid w:val="00500EF4"/>
  </w:style>
  <w:style w:type="paragraph" w:styleId="Geenafstand">
    <w:name w:val="No Spacing"/>
    <w:uiPriority w:val="1"/>
    <w:qFormat/>
    <w:rsid w:val="00FE021B"/>
    <w:pPr>
      <w:spacing w:after="0"/>
    </w:pPr>
  </w:style>
  <w:style w:type="character" w:styleId="scxw237953389" w:customStyle="1">
    <w:name w:val="scxw237953389"/>
    <w:basedOn w:val="Standaardalinea-lettertype"/>
    <w:rsid w:val="00092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35277">
      <w:bodyDiv w:val="1"/>
      <w:marLeft w:val="0"/>
      <w:marRight w:val="0"/>
      <w:marTop w:val="0"/>
      <w:marBottom w:val="0"/>
      <w:divBdr>
        <w:top w:val="none" w:sz="0" w:space="0" w:color="auto"/>
        <w:left w:val="none" w:sz="0" w:space="0" w:color="auto"/>
        <w:bottom w:val="none" w:sz="0" w:space="0" w:color="auto"/>
        <w:right w:val="none" w:sz="0" w:space="0" w:color="auto"/>
      </w:divBdr>
    </w:div>
    <w:div w:id="223570774">
      <w:bodyDiv w:val="1"/>
      <w:marLeft w:val="0"/>
      <w:marRight w:val="0"/>
      <w:marTop w:val="0"/>
      <w:marBottom w:val="0"/>
      <w:divBdr>
        <w:top w:val="none" w:sz="0" w:space="0" w:color="auto"/>
        <w:left w:val="none" w:sz="0" w:space="0" w:color="auto"/>
        <w:bottom w:val="none" w:sz="0" w:space="0" w:color="auto"/>
        <w:right w:val="none" w:sz="0" w:space="0" w:color="auto"/>
      </w:divBdr>
      <w:divsChild>
        <w:div w:id="1028334541">
          <w:marLeft w:val="0"/>
          <w:marRight w:val="0"/>
          <w:marTop w:val="0"/>
          <w:marBottom w:val="0"/>
          <w:divBdr>
            <w:top w:val="none" w:sz="0" w:space="0" w:color="auto"/>
            <w:left w:val="none" w:sz="0" w:space="0" w:color="auto"/>
            <w:bottom w:val="none" w:sz="0" w:space="0" w:color="auto"/>
            <w:right w:val="none" w:sz="0" w:space="0" w:color="auto"/>
          </w:divBdr>
        </w:div>
        <w:div w:id="1129544180">
          <w:marLeft w:val="0"/>
          <w:marRight w:val="0"/>
          <w:marTop w:val="0"/>
          <w:marBottom w:val="0"/>
          <w:divBdr>
            <w:top w:val="none" w:sz="0" w:space="0" w:color="auto"/>
            <w:left w:val="none" w:sz="0" w:space="0" w:color="auto"/>
            <w:bottom w:val="none" w:sz="0" w:space="0" w:color="auto"/>
            <w:right w:val="none" w:sz="0" w:space="0" w:color="auto"/>
          </w:divBdr>
        </w:div>
        <w:div w:id="2005625091">
          <w:marLeft w:val="0"/>
          <w:marRight w:val="0"/>
          <w:marTop w:val="0"/>
          <w:marBottom w:val="0"/>
          <w:divBdr>
            <w:top w:val="none" w:sz="0" w:space="0" w:color="auto"/>
            <w:left w:val="none" w:sz="0" w:space="0" w:color="auto"/>
            <w:bottom w:val="none" w:sz="0" w:space="0" w:color="auto"/>
            <w:right w:val="none" w:sz="0" w:space="0" w:color="auto"/>
          </w:divBdr>
        </w:div>
      </w:divsChild>
    </w:div>
    <w:div w:id="254943899">
      <w:bodyDiv w:val="1"/>
      <w:marLeft w:val="0"/>
      <w:marRight w:val="0"/>
      <w:marTop w:val="0"/>
      <w:marBottom w:val="0"/>
      <w:divBdr>
        <w:top w:val="none" w:sz="0" w:space="0" w:color="auto"/>
        <w:left w:val="none" w:sz="0" w:space="0" w:color="auto"/>
        <w:bottom w:val="none" w:sz="0" w:space="0" w:color="auto"/>
        <w:right w:val="none" w:sz="0" w:space="0" w:color="auto"/>
      </w:divBdr>
    </w:div>
    <w:div w:id="342705237">
      <w:bodyDiv w:val="1"/>
      <w:marLeft w:val="0"/>
      <w:marRight w:val="0"/>
      <w:marTop w:val="0"/>
      <w:marBottom w:val="0"/>
      <w:divBdr>
        <w:top w:val="none" w:sz="0" w:space="0" w:color="auto"/>
        <w:left w:val="none" w:sz="0" w:space="0" w:color="auto"/>
        <w:bottom w:val="none" w:sz="0" w:space="0" w:color="auto"/>
        <w:right w:val="none" w:sz="0" w:space="0" w:color="auto"/>
      </w:divBdr>
    </w:div>
    <w:div w:id="426270321">
      <w:bodyDiv w:val="1"/>
      <w:marLeft w:val="0"/>
      <w:marRight w:val="0"/>
      <w:marTop w:val="0"/>
      <w:marBottom w:val="0"/>
      <w:divBdr>
        <w:top w:val="none" w:sz="0" w:space="0" w:color="auto"/>
        <w:left w:val="none" w:sz="0" w:space="0" w:color="auto"/>
        <w:bottom w:val="none" w:sz="0" w:space="0" w:color="auto"/>
        <w:right w:val="none" w:sz="0" w:space="0" w:color="auto"/>
      </w:divBdr>
      <w:divsChild>
        <w:div w:id="9454998">
          <w:marLeft w:val="0"/>
          <w:marRight w:val="0"/>
          <w:marTop w:val="0"/>
          <w:marBottom w:val="0"/>
          <w:divBdr>
            <w:top w:val="none" w:sz="0" w:space="0" w:color="auto"/>
            <w:left w:val="none" w:sz="0" w:space="0" w:color="auto"/>
            <w:bottom w:val="none" w:sz="0" w:space="0" w:color="auto"/>
            <w:right w:val="none" w:sz="0" w:space="0" w:color="auto"/>
          </w:divBdr>
        </w:div>
        <w:div w:id="42217570">
          <w:marLeft w:val="0"/>
          <w:marRight w:val="0"/>
          <w:marTop w:val="0"/>
          <w:marBottom w:val="0"/>
          <w:divBdr>
            <w:top w:val="none" w:sz="0" w:space="0" w:color="auto"/>
            <w:left w:val="none" w:sz="0" w:space="0" w:color="auto"/>
            <w:bottom w:val="none" w:sz="0" w:space="0" w:color="auto"/>
            <w:right w:val="none" w:sz="0" w:space="0" w:color="auto"/>
          </w:divBdr>
        </w:div>
        <w:div w:id="620841177">
          <w:marLeft w:val="0"/>
          <w:marRight w:val="0"/>
          <w:marTop w:val="0"/>
          <w:marBottom w:val="0"/>
          <w:divBdr>
            <w:top w:val="none" w:sz="0" w:space="0" w:color="auto"/>
            <w:left w:val="none" w:sz="0" w:space="0" w:color="auto"/>
            <w:bottom w:val="none" w:sz="0" w:space="0" w:color="auto"/>
            <w:right w:val="none" w:sz="0" w:space="0" w:color="auto"/>
          </w:divBdr>
        </w:div>
        <w:div w:id="642539390">
          <w:marLeft w:val="0"/>
          <w:marRight w:val="0"/>
          <w:marTop w:val="0"/>
          <w:marBottom w:val="0"/>
          <w:divBdr>
            <w:top w:val="none" w:sz="0" w:space="0" w:color="auto"/>
            <w:left w:val="none" w:sz="0" w:space="0" w:color="auto"/>
            <w:bottom w:val="none" w:sz="0" w:space="0" w:color="auto"/>
            <w:right w:val="none" w:sz="0" w:space="0" w:color="auto"/>
          </w:divBdr>
        </w:div>
        <w:div w:id="665668719">
          <w:marLeft w:val="0"/>
          <w:marRight w:val="0"/>
          <w:marTop w:val="0"/>
          <w:marBottom w:val="0"/>
          <w:divBdr>
            <w:top w:val="none" w:sz="0" w:space="0" w:color="auto"/>
            <w:left w:val="none" w:sz="0" w:space="0" w:color="auto"/>
            <w:bottom w:val="none" w:sz="0" w:space="0" w:color="auto"/>
            <w:right w:val="none" w:sz="0" w:space="0" w:color="auto"/>
          </w:divBdr>
        </w:div>
        <w:div w:id="873469578">
          <w:marLeft w:val="0"/>
          <w:marRight w:val="0"/>
          <w:marTop w:val="0"/>
          <w:marBottom w:val="0"/>
          <w:divBdr>
            <w:top w:val="none" w:sz="0" w:space="0" w:color="auto"/>
            <w:left w:val="none" w:sz="0" w:space="0" w:color="auto"/>
            <w:bottom w:val="none" w:sz="0" w:space="0" w:color="auto"/>
            <w:right w:val="none" w:sz="0" w:space="0" w:color="auto"/>
          </w:divBdr>
        </w:div>
        <w:div w:id="1016419821">
          <w:marLeft w:val="0"/>
          <w:marRight w:val="0"/>
          <w:marTop w:val="0"/>
          <w:marBottom w:val="0"/>
          <w:divBdr>
            <w:top w:val="none" w:sz="0" w:space="0" w:color="auto"/>
            <w:left w:val="none" w:sz="0" w:space="0" w:color="auto"/>
            <w:bottom w:val="none" w:sz="0" w:space="0" w:color="auto"/>
            <w:right w:val="none" w:sz="0" w:space="0" w:color="auto"/>
          </w:divBdr>
        </w:div>
        <w:div w:id="1038116942">
          <w:marLeft w:val="0"/>
          <w:marRight w:val="0"/>
          <w:marTop w:val="0"/>
          <w:marBottom w:val="0"/>
          <w:divBdr>
            <w:top w:val="none" w:sz="0" w:space="0" w:color="auto"/>
            <w:left w:val="none" w:sz="0" w:space="0" w:color="auto"/>
            <w:bottom w:val="none" w:sz="0" w:space="0" w:color="auto"/>
            <w:right w:val="none" w:sz="0" w:space="0" w:color="auto"/>
          </w:divBdr>
        </w:div>
        <w:div w:id="1191600792">
          <w:marLeft w:val="0"/>
          <w:marRight w:val="0"/>
          <w:marTop w:val="0"/>
          <w:marBottom w:val="0"/>
          <w:divBdr>
            <w:top w:val="none" w:sz="0" w:space="0" w:color="auto"/>
            <w:left w:val="none" w:sz="0" w:space="0" w:color="auto"/>
            <w:bottom w:val="none" w:sz="0" w:space="0" w:color="auto"/>
            <w:right w:val="none" w:sz="0" w:space="0" w:color="auto"/>
          </w:divBdr>
          <w:divsChild>
            <w:div w:id="483862468">
              <w:marLeft w:val="0"/>
              <w:marRight w:val="0"/>
              <w:marTop w:val="0"/>
              <w:marBottom w:val="0"/>
              <w:divBdr>
                <w:top w:val="none" w:sz="0" w:space="0" w:color="auto"/>
                <w:left w:val="none" w:sz="0" w:space="0" w:color="auto"/>
                <w:bottom w:val="none" w:sz="0" w:space="0" w:color="auto"/>
                <w:right w:val="none" w:sz="0" w:space="0" w:color="auto"/>
              </w:divBdr>
            </w:div>
            <w:div w:id="741761205">
              <w:marLeft w:val="0"/>
              <w:marRight w:val="0"/>
              <w:marTop w:val="0"/>
              <w:marBottom w:val="0"/>
              <w:divBdr>
                <w:top w:val="none" w:sz="0" w:space="0" w:color="auto"/>
                <w:left w:val="none" w:sz="0" w:space="0" w:color="auto"/>
                <w:bottom w:val="none" w:sz="0" w:space="0" w:color="auto"/>
                <w:right w:val="none" w:sz="0" w:space="0" w:color="auto"/>
              </w:divBdr>
            </w:div>
            <w:div w:id="906693293">
              <w:marLeft w:val="0"/>
              <w:marRight w:val="0"/>
              <w:marTop w:val="0"/>
              <w:marBottom w:val="0"/>
              <w:divBdr>
                <w:top w:val="none" w:sz="0" w:space="0" w:color="auto"/>
                <w:left w:val="none" w:sz="0" w:space="0" w:color="auto"/>
                <w:bottom w:val="none" w:sz="0" w:space="0" w:color="auto"/>
                <w:right w:val="none" w:sz="0" w:space="0" w:color="auto"/>
              </w:divBdr>
            </w:div>
            <w:div w:id="1816920409">
              <w:marLeft w:val="0"/>
              <w:marRight w:val="0"/>
              <w:marTop w:val="0"/>
              <w:marBottom w:val="0"/>
              <w:divBdr>
                <w:top w:val="none" w:sz="0" w:space="0" w:color="auto"/>
                <w:left w:val="none" w:sz="0" w:space="0" w:color="auto"/>
                <w:bottom w:val="none" w:sz="0" w:space="0" w:color="auto"/>
                <w:right w:val="none" w:sz="0" w:space="0" w:color="auto"/>
              </w:divBdr>
            </w:div>
          </w:divsChild>
        </w:div>
        <w:div w:id="1324505498">
          <w:marLeft w:val="0"/>
          <w:marRight w:val="0"/>
          <w:marTop w:val="0"/>
          <w:marBottom w:val="0"/>
          <w:divBdr>
            <w:top w:val="none" w:sz="0" w:space="0" w:color="auto"/>
            <w:left w:val="none" w:sz="0" w:space="0" w:color="auto"/>
            <w:bottom w:val="none" w:sz="0" w:space="0" w:color="auto"/>
            <w:right w:val="none" w:sz="0" w:space="0" w:color="auto"/>
          </w:divBdr>
        </w:div>
        <w:div w:id="1521049306">
          <w:marLeft w:val="0"/>
          <w:marRight w:val="0"/>
          <w:marTop w:val="0"/>
          <w:marBottom w:val="0"/>
          <w:divBdr>
            <w:top w:val="none" w:sz="0" w:space="0" w:color="auto"/>
            <w:left w:val="none" w:sz="0" w:space="0" w:color="auto"/>
            <w:bottom w:val="none" w:sz="0" w:space="0" w:color="auto"/>
            <w:right w:val="none" w:sz="0" w:space="0" w:color="auto"/>
          </w:divBdr>
        </w:div>
        <w:div w:id="1592738456">
          <w:marLeft w:val="0"/>
          <w:marRight w:val="0"/>
          <w:marTop w:val="0"/>
          <w:marBottom w:val="0"/>
          <w:divBdr>
            <w:top w:val="none" w:sz="0" w:space="0" w:color="auto"/>
            <w:left w:val="none" w:sz="0" w:space="0" w:color="auto"/>
            <w:bottom w:val="none" w:sz="0" w:space="0" w:color="auto"/>
            <w:right w:val="none" w:sz="0" w:space="0" w:color="auto"/>
          </w:divBdr>
          <w:divsChild>
            <w:div w:id="82340892">
              <w:marLeft w:val="0"/>
              <w:marRight w:val="0"/>
              <w:marTop w:val="0"/>
              <w:marBottom w:val="0"/>
              <w:divBdr>
                <w:top w:val="none" w:sz="0" w:space="0" w:color="auto"/>
                <w:left w:val="none" w:sz="0" w:space="0" w:color="auto"/>
                <w:bottom w:val="none" w:sz="0" w:space="0" w:color="auto"/>
                <w:right w:val="none" w:sz="0" w:space="0" w:color="auto"/>
              </w:divBdr>
            </w:div>
            <w:div w:id="334965278">
              <w:marLeft w:val="0"/>
              <w:marRight w:val="0"/>
              <w:marTop w:val="0"/>
              <w:marBottom w:val="0"/>
              <w:divBdr>
                <w:top w:val="none" w:sz="0" w:space="0" w:color="auto"/>
                <w:left w:val="none" w:sz="0" w:space="0" w:color="auto"/>
                <w:bottom w:val="none" w:sz="0" w:space="0" w:color="auto"/>
                <w:right w:val="none" w:sz="0" w:space="0" w:color="auto"/>
              </w:divBdr>
            </w:div>
            <w:div w:id="411779541">
              <w:marLeft w:val="0"/>
              <w:marRight w:val="0"/>
              <w:marTop w:val="0"/>
              <w:marBottom w:val="0"/>
              <w:divBdr>
                <w:top w:val="none" w:sz="0" w:space="0" w:color="auto"/>
                <w:left w:val="none" w:sz="0" w:space="0" w:color="auto"/>
                <w:bottom w:val="none" w:sz="0" w:space="0" w:color="auto"/>
                <w:right w:val="none" w:sz="0" w:space="0" w:color="auto"/>
              </w:divBdr>
            </w:div>
            <w:div w:id="885026667">
              <w:marLeft w:val="0"/>
              <w:marRight w:val="0"/>
              <w:marTop w:val="0"/>
              <w:marBottom w:val="0"/>
              <w:divBdr>
                <w:top w:val="none" w:sz="0" w:space="0" w:color="auto"/>
                <w:left w:val="none" w:sz="0" w:space="0" w:color="auto"/>
                <w:bottom w:val="none" w:sz="0" w:space="0" w:color="auto"/>
                <w:right w:val="none" w:sz="0" w:space="0" w:color="auto"/>
              </w:divBdr>
            </w:div>
          </w:divsChild>
        </w:div>
        <w:div w:id="1679037912">
          <w:marLeft w:val="0"/>
          <w:marRight w:val="0"/>
          <w:marTop w:val="0"/>
          <w:marBottom w:val="0"/>
          <w:divBdr>
            <w:top w:val="none" w:sz="0" w:space="0" w:color="auto"/>
            <w:left w:val="none" w:sz="0" w:space="0" w:color="auto"/>
            <w:bottom w:val="none" w:sz="0" w:space="0" w:color="auto"/>
            <w:right w:val="none" w:sz="0" w:space="0" w:color="auto"/>
          </w:divBdr>
        </w:div>
        <w:div w:id="1700622939">
          <w:marLeft w:val="0"/>
          <w:marRight w:val="0"/>
          <w:marTop w:val="0"/>
          <w:marBottom w:val="0"/>
          <w:divBdr>
            <w:top w:val="none" w:sz="0" w:space="0" w:color="auto"/>
            <w:left w:val="none" w:sz="0" w:space="0" w:color="auto"/>
            <w:bottom w:val="none" w:sz="0" w:space="0" w:color="auto"/>
            <w:right w:val="none" w:sz="0" w:space="0" w:color="auto"/>
          </w:divBdr>
        </w:div>
        <w:div w:id="1772552740">
          <w:marLeft w:val="0"/>
          <w:marRight w:val="0"/>
          <w:marTop w:val="0"/>
          <w:marBottom w:val="0"/>
          <w:divBdr>
            <w:top w:val="none" w:sz="0" w:space="0" w:color="auto"/>
            <w:left w:val="none" w:sz="0" w:space="0" w:color="auto"/>
            <w:bottom w:val="none" w:sz="0" w:space="0" w:color="auto"/>
            <w:right w:val="none" w:sz="0" w:space="0" w:color="auto"/>
          </w:divBdr>
        </w:div>
        <w:div w:id="1796095160">
          <w:marLeft w:val="0"/>
          <w:marRight w:val="0"/>
          <w:marTop w:val="0"/>
          <w:marBottom w:val="0"/>
          <w:divBdr>
            <w:top w:val="none" w:sz="0" w:space="0" w:color="auto"/>
            <w:left w:val="none" w:sz="0" w:space="0" w:color="auto"/>
            <w:bottom w:val="none" w:sz="0" w:space="0" w:color="auto"/>
            <w:right w:val="none" w:sz="0" w:space="0" w:color="auto"/>
          </w:divBdr>
        </w:div>
        <w:div w:id="1994597261">
          <w:marLeft w:val="0"/>
          <w:marRight w:val="0"/>
          <w:marTop w:val="0"/>
          <w:marBottom w:val="0"/>
          <w:divBdr>
            <w:top w:val="none" w:sz="0" w:space="0" w:color="auto"/>
            <w:left w:val="none" w:sz="0" w:space="0" w:color="auto"/>
            <w:bottom w:val="none" w:sz="0" w:space="0" w:color="auto"/>
            <w:right w:val="none" w:sz="0" w:space="0" w:color="auto"/>
          </w:divBdr>
        </w:div>
        <w:div w:id="2081559438">
          <w:marLeft w:val="0"/>
          <w:marRight w:val="0"/>
          <w:marTop w:val="0"/>
          <w:marBottom w:val="0"/>
          <w:divBdr>
            <w:top w:val="none" w:sz="0" w:space="0" w:color="auto"/>
            <w:left w:val="none" w:sz="0" w:space="0" w:color="auto"/>
            <w:bottom w:val="none" w:sz="0" w:space="0" w:color="auto"/>
            <w:right w:val="none" w:sz="0" w:space="0" w:color="auto"/>
          </w:divBdr>
        </w:div>
        <w:div w:id="2109503895">
          <w:marLeft w:val="0"/>
          <w:marRight w:val="0"/>
          <w:marTop w:val="0"/>
          <w:marBottom w:val="0"/>
          <w:divBdr>
            <w:top w:val="none" w:sz="0" w:space="0" w:color="auto"/>
            <w:left w:val="none" w:sz="0" w:space="0" w:color="auto"/>
            <w:bottom w:val="none" w:sz="0" w:space="0" w:color="auto"/>
            <w:right w:val="none" w:sz="0" w:space="0" w:color="auto"/>
          </w:divBdr>
        </w:div>
      </w:divsChild>
    </w:div>
    <w:div w:id="656886683">
      <w:bodyDiv w:val="1"/>
      <w:marLeft w:val="0"/>
      <w:marRight w:val="0"/>
      <w:marTop w:val="0"/>
      <w:marBottom w:val="0"/>
      <w:divBdr>
        <w:top w:val="none" w:sz="0" w:space="0" w:color="auto"/>
        <w:left w:val="none" w:sz="0" w:space="0" w:color="auto"/>
        <w:bottom w:val="none" w:sz="0" w:space="0" w:color="auto"/>
        <w:right w:val="none" w:sz="0" w:space="0" w:color="auto"/>
      </w:divBdr>
    </w:div>
    <w:div w:id="749155566">
      <w:bodyDiv w:val="1"/>
      <w:marLeft w:val="0"/>
      <w:marRight w:val="0"/>
      <w:marTop w:val="0"/>
      <w:marBottom w:val="0"/>
      <w:divBdr>
        <w:top w:val="none" w:sz="0" w:space="0" w:color="auto"/>
        <w:left w:val="none" w:sz="0" w:space="0" w:color="auto"/>
        <w:bottom w:val="none" w:sz="0" w:space="0" w:color="auto"/>
        <w:right w:val="none" w:sz="0" w:space="0" w:color="auto"/>
      </w:divBdr>
    </w:div>
    <w:div w:id="754980453">
      <w:bodyDiv w:val="1"/>
      <w:marLeft w:val="0"/>
      <w:marRight w:val="0"/>
      <w:marTop w:val="0"/>
      <w:marBottom w:val="0"/>
      <w:divBdr>
        <w:top w:val="none" w:sz="0" w:space="0" w:color="auto"/>
        <w:left w:val="none" w:sz="0" w:space="0" w:color="auto"/>
        <w:bottom w:val="none" w:sz="0" w:space="0" w:color="auto"/>
        <w:right w:val="none" w:sz="0" w:space="0" w:color="auto"/>
      </w:divBdr>
    </w:div>
    <w:div w:id="806631264">
      <w:bodyDiv w:val="1"/>
      <w:marLeft w:val="0"/>
      <w:marRight w:val="0"/>
      <w:marTop w:val="0"/>
      <w:marBottom w:val="0"/>
      <w:divBdr>
        <w:top w:val="none" w:sz="0" w:space="0" w:color="auto"/>
        <w:left w:val="none" w:sz="0" w:space="0" w:color="auto"/>
        <w:bottom w:val="none" w:sz="0" w:space="0" w:color="auto"/>
        <w:right w:val="none" w:sz="0" w:space="0" w:color="auto"/>
      </w:divBdr>
      <w:divsChild>
        <w:div w:id="1779446335">
          <w:marLeft w:val="0"/>
          <w:marRight w:val="0"/>
          <w:marTop w:val="0"/>
          <w:marBottom w:val="0"/>
          <w:divBdr>
            <w:top w:val="none" w:sz="0" w:space="0" w:color="auto"/>
            <w:left w:val="none" w:sz="0" w:space="0" w:color="auto"/>
            <w:bottom w:val="none" w:sz="0" w:space="0" w:color="auto"/>
            <w:right w:val="none" w:sz="0" w:space="0" w:color="auto"/>
          </w:divBdr>
        </w:div>
        <w:div w:id="1777361291">
          <w:marLeft w:val="0"/>
          <w:marRight w:val="0"/>
          <w:marTop w:val="0"/>
          <w:marBottom w:val="0"/>
          <w:divBdr>
            <w:top w:val="none" w:sz="0" w:space="0" w:color="auto"/>
            <w:left w:val="none" w:sz="0" w:space="0" w:color="auto"/>
            <w:bottom w:val="none" w:sz="0" w:space="0" w:color="auto"/>
            <w:right w:val="none" w:sz="0" w:space="0" w:color="auto"/>
          </w:divBdr>
        </w:div>
      </w:divsChild>
    </w:div>
    <w:div w:id="1269696540">
      <w:bodyDiv w:val="1"/>
      <w:marLeft w:val="0"/>
      <w:marRight w:val="0"/>
      <w:marTop w:val="0"/>
      <w:marBottom w:val="0"/>
      <w:divBdr>
        <w:top w:val="none" w:sz="0" w:space="0" w:color="auto"/>
        <w:left w:val="none" w:sz="0" w:space="0" w:color="auto"/>
        <w:bottom w:val="none" w:sz="0" w:space="0" w:color="auto"/>
        <w:right w:val="none" w:sz="0" w:space="0" w:color="auto"/>
      </w:divBdr>
    </w:div>
    <w:div w:id="1893611069">
      <w:bodyDiv w:val="1"/>
      <w:marLeft w:val="0"/>
      <w:marRight w:val="0"/>
      <w:marTop w:val="0"/>
      <w:marBottom w:val="0"/>
      <w:divBdr>
        <w:top w:val="none" w:sz="0" w:space="0" w:color="auto"/>
        <w:left w:val="none" w:sz="0" w:space="0" w:color="auto"/>
        <w:bottom w:val="none" w:sz="0" w:space="0" w:color="auto"/>
        <w:right w:val="none" w:sz="0" w:space="0" w:color="auto"/>
      </w:divBdr>
    </w:div>
    <w:div w:id="1901400576">
      <w:bodyDiv w:val="1"/>
      <w:marLeft w:val="0"/>
      <w:marRight w:val="0"/>
      <w:marTop w:val="0"/>
      <w:marBottom w:val="0"/>
      <w:divBdr>
        <w:top w:val="none" w:sz="0" w:space="0" w:color="auto"/>
        <w:left w:val="none" w:sz="0" w:space="0" w:color="auto"/>
        <w:bottom w:val="none" w:sz="0" w:space="0" w:color="auto"/>
        <w:right w:val="none" w:sz="0" w:space="0" w:color="auto"/>
      </w:divBdr>
    </w:div>
    <w:div w:id="1985545329">
      <w:bodyDiv w:val="1"/>
      <w:marLeft w:val="0"/>
      <w:marRight w:val="0"/>
      <w:marTop w:val="0"/>
      <w:marBottom w:val="0"/>
      <w:divBdr>
        <w:top w:val="none" w:sz="0" w:space="0" w:color="auto"/>
        <w:left w:val="none" w:sz="0" w:space="0" w:color="auto"/>
        <w:bottom w:val="none" w:sz="0" w:space="0" w:color="auto"/>
        <w:right w:val="none" w:sz="0" w:space="0" w:color="auto"/>
      </w:divBdr>
      <w:divsChild>
        <w:div w:id="976566321">
          <w:marLeft w:val="0"/>
          <w:marRight w:val="0"/>
          <w:marTop w:val="0"/>
          <w:marBottom w:val="0"/>
          <w:divBdr>
            <w:top w:val="none" w:sz="0" w:space="0" w:color="auto"/>
            <w:left w:val="none" w:sz="0" w:space="0" w:color="auto"/>
            <w:bottom w:val="none" w:sz="0" w:space="0" w:color="auto"/>
            <w:right w:val="none" w:sz="0" w:space="0" w:color="auto"/>
          </w:divBdr>
          <w:divsChild>
            <w:div w:id="1903735">
              <w:marLeft w:val="0"/>
              <w:marRight w:val="0"/>
              <w:marTop w:val="0"/>
              <w:marBottom w:val="0"/>
              <w:divBdr>
                <w:top w:val="none" w:sz="0" w:space="0" w:color="auto"/>
                <w:left w:val="none" w:sz="0" w:space="0" w:color="auto"/>
                <w:bottom w:val="none" w:sz="0" w:space="0" w:color="auto"/>
                <w:right w:val="none" w:sz="0" w:space="0" w:color="auto"/>
              </w:divBdr>
            </w:div>
            <w:div w:id="92556981">
              <w:marLeft w:val="0"/>
              <w:marRight w:val="0"/>
              <w:marTop w:val="0"/>
              <w:marBottom w:val="0"/>
              <w:divBdr>
                <w:top w:val="none" w:sz="0" w:space="0" w:color="auto"/>
                <w:left w:val="none" w:sz="0" w:space="0" w:color="auto"/>
                <w:bottom w:val="none" w:sz="0" w:space="0" w:color="auto"/>
                <w:right w:val="none" w:sz="0" w:space="0" w:color="auto"/>
              </w:divBdr>
            </w:div>
            <w:div w:id="405347173">
              <w:marLeft w:val="0"/>
              <w:marRight w:val="0"/>
              <w:marTop w:val="0"/>
              <w:marBottom w:val="0"/>
              <w:divBdr>
                <w:top w:val="none" w:sz="0" w:space="0" w:color="auto"/>
                <w:left w:val="none" w:sz="0" w:space="0" w:color="auto"/>
                <w:bottom w:val="none" w:sz="0" w:space="0" w:color="auto"/>
                <w:right w:val="none" w:sz="0" w:space="0" w:color="auto"/>
              </w:divBdr>
            </w:div>
            <w:div w:id="477764195">
              <w:marLeft w:val="0"/>
              <w:marRight w:val="0"/>
              <w:marTop w:val="0"/>
              <w:marBottom w:val="0"/>
              <w:divBdr>
                <w:top w:val="none" w:sz="0" w:space="0" w:color="auto"/>
                <w:left w:val="none" w:sz="0" w:space="0" w:color="auto"/>
                <w:bottom w:val="none" w:sz="0" w:space="0" w:color="auto"/>
                <w:right w:val="none" w:sz="0" w:space="0" w:color="auto"/>
              </w:divBdr>
            </w:div>
            <w:div w:id="535460939">
              <w:marLeft w:val="0"/>
              <w:marRight w:val="0"/>
              <w:marTop w:val="0"/>
              <w:marBottom w:val="0"/>
              <w:divBdr>
                <w:top w:val="none" w:sz="0" w:space="0" w:color="auto"/>
                <w:left w:val="none" w:sz="0" w:space="0" w:color="auto"/>
                <w:bottom w:val="none" w:sz="0" w:space="0" w:color="auto"/>
                <w:right w:val="none" w:sz="0" w:space="0" w:color="auto"/>
              </w:divBdr>
            </w:div>
            <w:div w:id="553663911">
              <w:marLeft w:val="0"/>
              <w:marRight w:val="0"/>
              <w:marTop w:val="0"/>
              <w:marBottom w:val="0"/>
              <w:divBdr>
                <w:top w:val="none" w:sz="0" w:space="0" w:color="auto"/>
                <w:left w:val="none" w:sz="0" w:space="0" w:color="auto"/>
                <w:bottom w:val="none" w:sz="0" w:space="0" w:color="auto"/>
                <w:right w:val="none" w:sz="0" w:space="0" w:color="auto"/>
              </w:divBdr>
            </w:div>
            <w:div w:id="1045759063">
              <w:marLeft w:val="0"/>
              <w:marRight w:val="0"/>
              <w:marTop w:val="0"/>
              <w:marBottom w:val="0"/>
              <w:divBdr>
                <w:top w:val="none" w:sz="0" w:space="0" w:color="auto"/>
                <w:left w:val="none" w:sz="0" w:space="0" w:color="auto"/>
                <w:bottom w:val="none" w:sz="0" w:space="0" w:color="auto"/>
                <w:right w:val="none" w:sz="0" w:space="0" w:color="auto"/>
              </w:divBdr>
            </w:div>
            <w:div w:id="1167936310">
              <w:marLeft w:val="0"/>
              <w:marRight w:val="0"/>
              <w:marTop w:val="0"/>
              <w:marBottom w:val="0"/>
              <w:divBdr>
                <w:top w:val="none" w:sz="0" w:space="0" w:color="auto"/>
                <w:left w:val="none" w:sz="0" w:space="0" w:color="auto"/>
                <w:bottom w:val="none" w:sz="0" w:space="0" w:color="auto"/>
                <w:right w:val="none" w:sz="0" w:space="0" w:color="auto"/>
              </w:divBdr>
            </w:div>
            <w:div w:id="1270628499">
              <w:marLeft w:val="0"/>
              <w:marRight w:val="0"/>
              <w:marTop w:val="0"/>
              <w:marBottom w:val="0"/>
              <w:divBdr>
                <w:top w:val="none" w:sz="0" w:space="0" w:color="auto"/>
                <w:left w:val="none" w:sz="0" w:space="0" w:color="auto"/>
                <w:bottom w:val="none" w:sz="0" w:space="0" w:color="auto"/>
                <w:right w:val="none" w:sz="0" w:space="0" w:color="auto"/>
              </w:divBdr>
            </w:div>
            <w:div w:id="1403407429">
              <w:marLeft w:val="0"/>
              <w:marRight w:val="0"/>
              <w:marTop w:val="0"/>
              <w:marBottom w:val="0"/>
              <w:divBdr>
                <w:top w:val="none" w:sz="0" w:space="0" w:color="auto"/>
                <w:left w:val="none" w:sz="0" w:space="0" w:color="auto"/>
                <w:bottom w:val="none" w:sz="0" w:space="0" w:color="auto"/>
                <w:right w:val="none" w:sz="0" w:space="0" w:color="auto"/>
              </w:divBdr>
            </w:div>
            <w:div w:id="1726293109">
              <w:marLeft w:val="0"/>
              <w:marRight w:val="0"/>
              <w:marTop w:val="0"/>
              <w:marBottom w:val="0"/>
              <w:divBdr>
                <w:top w:val="none" w:sz="0" w:space="0" w:color="auto"/>
                <w:left w:val="none" w:sz="0" w:space="0" w:color="auto"/>
                <w:bottom w:val="none" w:sz="0" w:space="0" w:color="auto"/>
                <w:right w:val="none" w:sz="0" w:space="0" w:color="auto"/>
              </w:divBdr>
            </w:div>
            <w:div w:id="2059277950">
              <w:marLeft w:val="0"/>
              <w:marRight w:val="0"/>
              <w:marTop w:val="0"/>
              <w:marBottom w:val="0"/>
              <w:divBdr>
                <w:top w:val="none" w:sz="0" w:space="0" w:color="auto"/>
                <w:left w:val="none" w:sz="0" w:space="0" w:color="auto"/>
                <w:bottom w:val="none" w:sz="0" w:space="0" w:color="auto"/>
                <w:right w:val="none" w:sz="0" w:space="0" w:color="auto"/>
              </w:divBdr>
            </w:div>
            <w:div w:id="2129231666">
              <w:marLeft w:val="0"/>
              <w:marRight w:val="0"/>
              <w:marTop w:val="0"/>
              <w:marBottom w:val="0"/>
              <w:divBdr>
                <w:top w:val="none" w:sz="0" w:space="0" w:color="auto"/>
                <w:left w:val="none" w:sz="0" w:space="0" w:color="auto"/>
                <w:bottom w:val="none" w:sz="0" w:space="0" w:color="auto"/>
                <w:right w:val="none" w:sz="0" w:space="0" w:color="auto"/>
              </w:divBdr>
            </w:div>
            <w:div w:id="2139227407">
              <w:marLeft w:val="0"/>
              <w:marRight w:val="0"/>
              <w:marTop w:val="0"/>
              <w:marBottom w:val="0"/>
              <w:divBdr>
                <w:top w:val="none" w:sz="0" w:space="0" w:color="auto"/>
                <w:left w:val="none" w:sz="0" w:space="0" w:color="auto"/>
                <w:bottom w:val="none" w:sz="0" w:space="0" w:color="auto"/>
                <w:right w:val="none" w:sz="0" w:space="0" w:color="auto"/>
              </w:divBdr>
            </w:div>
          </w:divsChild>
        </w:div>
        <w:div w:id="1027486053">
          <w:marLeft w:val="0"/>
          <w:marRight w:val="0"/>
          <w:marTop w:val="0"/>
          <w:marBottom w:val="0"/>
          <w:divBdr>
            <w:top w:val="none" w:sz="0" w:space="0" w:color="auto"/>
            <w:left w:val="none" w:sz="0" w:space="0" w:color="auto"/>
            <w:bottom w:val="none" w:sz="0" w:space="0" w:color="auto"/>
            <w:right w:val="none" w:sz="0" w:space="0" w:color="auto"/>
          </w:divBdr>
          <w:divsChild>
            <w:div w:id="43793090">
              <w:marLeft w:val="0"/>
              <w:marRight w:val="0"/>
              <w:marTop w:val="0"/>
              <w:marBottom w:val="0"/>
              <w:divBdr>
                <w:top w:val="none" w:sz="0" w:space="0" w:color="auto"/>
                <w:left w:val="none" w:sz="0" w:space="0" w:color="auto"/>
                <w:bottom w:val="none" w:sz="0" w:space="0" w:color="auto"/>
                <w:right w:val="none" w:sz="0" w:space="0" w:color="auto"/>
              </w:divBdr>
              <w:divsChild>
                <w:div w:id="10018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06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image" Target="/media/image3.png" Id="R6d4aa574dd0a4d02" /><Relationship Type="http://schemas.openxmlformats.org/officeDocument/2006/relationships/image" Target="/media/image4.png" Id="R41c798c3e3f745a4" /><Relationship Type="http://schemas.openxmlformats.org/officeDocument/2006/relationships/image" Target="/media/image5.png" Id="R509f0ad4cc934d63" /></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212ae6a-7fa4-4360-aa51-1ab8eb55bfa7">
      <UserInfo>
        <DisplayName>Mirjam Labohm-van Beek</DisplayName>
        <AccountId>15</AccountId>
        <AccountType/>
      </UserInfo>
      <UserInfo>
        <DisplayName>Arjen Karelse</DisplayName>
        <AccountId>22</AccountId>
        <AccountType/>
      </UserInfo>
    </SharedWithUsers>
    <TaxCatchAll xmlns="6212ae6a-7fa4-4360-aa51-1ab8eb55bfa7" xsi:nil="true"/>
    <lcf76f155ced4ddcb4097134ff3c332f xmlns="6cfdc4cf-9d33-475d-a966-1fa37ec9163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FC2DB266C7BC4BA85A8F6E77FBF18C" ma:contentTypeVersion="13" ma:contentTypeDescription="Een nieuw document maken." ma:contentTypeScope="" ma:versionID="506afac5bbcc10e6f3e8bca8bcd88789">
  <xsd:schema xmlns:xsd="http://www.w3.org/2001/XMLSchema" xmlns:xs="http://www.w3.org/2001/XMLSchema" xmlns:p="http://schemas.microsoft.com/office/2006/metadata/properties" xmlns:ns2="6cfdc4cf-9d33-475d-a966-1fa37ec91631" xmlns:ns3="6212ae6a-7fa4-4360-aa51-1ab8eb55bfa7" targetNamespace="http://schemas.microsoft.com/office/2006/metadata/properties" ma:root="true" ma:fieldsID="f8f00b0c75d2d9cf2d812f91aa76125d" ns2:_="" ns3:_="">
    <xsd:import namespace="6cfdc4cf-9d33-475d-a966-1fa37ec91631"/>
    <xsd:import namespace="6212ae6a-7fa4-4360-aa51-1ab8eb55bf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dc4cf-9d33-475d-a966-1fa37ec91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676f57d-0f41-499a-a3e4-7765d30c972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12ae6a-7fa4-4360-aa51-1ab8eb55bfa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30348511-f443-45c7-8a6d-064ce5dc0a07}" ma:internalName="TaxCatchAll" ma:showField="CatchAllData" ma:web="6212ae6a-7fa4-4360-aa51-1ab8eb55b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284515-D060-4357-907E-7E22F3FA965B}">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6212ae6a-7fa4-4360-aa51-1ab8eb55bfa7"/>
    <ds:schemaRef ds:uri="http://purl.org/dc/elements/1.1/"/>
    <ds:schemaRef ds:uri="http://schemas.microsoft.com/office/2006/metadata/properties"/>
    <ds:schemaRef ds:uri="6cfdc4cf-9d33-475d-a966-1fa37ec91631"/>
    <ds:schemaRef ds:uri="http://www.w3.org/XML/1998/namespace"/>
    <ds:schemaRef ds:uri="http://purl.org/dc/dcmitype/"/>
  </ds:schemaRefs>
</ds:datastoreItem>
</file>

<file path=customXml/itemProps2.xml><?xml version="1.0" encoding="utf-8"?>
<ds:datastoreItem xmlns:ds="http://schemas.openxmlformats.org/officeDocument/2006/customXml" ds:itemID="{4C794426-514B-44EC-A597-EEFC6659C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fdc4cf-9d33-475d-a966-1fa37ec91631"/>
    <ds:schemaRef ds:uri="6212ae6a-7fa4-4360-aa51-1ab8eb55b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C2893E-7FC6-4259-B0A3-97E8C4E22A8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bavos</dc:creator>
  <keywords/>
  <lastModifiedBy>Arjen Karelse</lastModifiedBy>
  <revision>11</revision>
  <dcterms:created xsi:type="dcterms:W3CDTF">2024-10-15T10:41:00.0000000Z</dcterms:created>
  <dcterms:modified xsi:type="dcterms:W3CDTF">2024-10-18T11:45:14.7263140Z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0x01010042FC2DB266C7BC4BA85A8F6E77FBF18C</vt:lpwstr>
  </property>
  <property fmtid="{D5CDD505-2E9C-101B-9397-08002B2CF9AE}" pid="3" name="MediaServiceImageTags">
    <vt:lpwstr/>
  </property>
  <property fmtid="{D5CDD505-2E9C-101B-9397-08002B2CF9AE}" pid="4" name="_ColorHex">
    <vt:lpwstr/>
  </property>
  <property fmtid="{D5CDD505-2E9C-101B-9397-08002B2CF9AE}" pid="5" name="_Emoji">
    <vt:lpwstr/>
  </property>
  <property fmtid="{D5CDD505-2E9C-101B-9397-08002B2CF9AE}" pid="6" name="ComplianceAssetId">
    <vt:lpwstr/>
  </property>
  <property fmtid="{D5CDD505-2E9C-101B-9397-08002B2CF9AE}" pid="7" name="_ColorTag">
    <vt:lpwstr/>
  </property>
  <property fmtid="{D5CDD505-2E9C-101B-9397-08002B2CF9AE}" pid="8" name="_ExtendedDescription">
    <vt:lpwstr/>
  </property>
  <property fmtid="{D5CDD505-2E9C-101B-9397-08002B2CF9AE}" pid="9" name="TriggerFlowInfo">
    <vt:lpwstr/>
  </property>
</Properties>
</file>