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F618E" w:rsidP="00BA7972" w:rsidRDefault="00A1532D" w14:paraId="534C436C" w14:textId="0704D910">
      <w:pPr>
        <w:spacing w:after="0"/>
        <w:ind w:left="3600"/>
        <w:rPr>
          <w:rFonts w:ascii="Helvetica Neue" w:hAnsi="Helvetica Neue" w:eastAsia="Helvetica Neue" w:cs="Helvetica Neue"/>
          <w:b/>
          <w:bCs/>
          <w:color w:val="008000"/>
          <w:sz w:val="25"/>
          <w:szCs w:val="25"/>
        </w:rPr>
      </w:pPr>
      <w:r w:rsidRPr="0A5416F6">
        <w:rPr>
          <w:rFonts w:ascii="Helvetica Neue" w:hAnsi="Helvetica Neue" w:eastAsia="Helvetica Neue" w:cs="Helvetica Neue"/>
          <w:sz w:val="19"/>
          <w:szCs w:val="19"/>
        </w:rPr>
        <w:t>NUMMER</w:t>
      </w:r>
      <w:r w:rsidR="00524033">
        <w:rPr>
          <w:rFonts w:ascii="Helvetica Neue" w:hAnsi="Helvetica Neue" w:eastAsia="Helvetica Neue" w:cs="Helvetica Neue"/>
          <w:sz w:val="19"/>
          <w:szCs w:val="19"/>
        </w:rPr>
        <w:t xml:space="preserve"> </w:t>
      </w:r>
      <w:r w:rsidR="00F462C5">
        <w:rPr>
          <w:rFonts w:ascii="Helvetica Neue" w:hAnsi="Helvetica Neue" w:eastAsia="Helvetica Neue" w:cs="Helvetica Neue"/>
          <w:sz w:val="19"/>
          <w:szCs w:val="19"/>
        </w:rPr>
        <w:t>3</w:t>
      </w:r>
      <w:r w:rsidRPr="0A5416F6">
        <w:rPr>
          <w:rFonts w:ascii="Helvetica Neue" w:hAnsi="Helvetica Neue" w:eastAsia="Helvetica Neue" w:cs="Helvetica Neue"/>
          <w:sz w:val="19"/>
          <w:szCs w:val="19"/>
        </w:rPr>
        <w:t xml:space="preserve"> </w:t>
      </w:r>
      <w:r w:rsidR="00F462C5">
        <w:rPr>
          <w:rFonts w:ascii="Helvetica Neue" w:hAnsi="Helvetica Neue" w:eastAsia="Helvetica Neue" w:cs="Helvetica Neue"/>
          <w:sz w:val="19"/>
          <w:szCs w:val="19"/>
        </w:rPr>
        <w:t>04</w:t>
      </w:r>
      <w:r w:rsidR="00B25923">
        <w:rPr>
          <w:rFonts w:ascii="Helvetica Neue" w:hAnsi="Helvetica Neue" w:eastAsia="Helvetica Neue" w:cs="Helvetica Neue"/>
          <w:sz w:val="19"/>
          <w:szCs w:val="19"/>
        </w:rPr>
        <w:t>-</w:t>
      </w:r>
      <w:r w:rsidR="00F462C5">
        <w:rPr>
          <w:rFonts w:ascii="Helvetica Neue" w:hAnsi="Helvetica Neue" w:eastAsia="Helvetica Neue" w:cs="Helvetica Neue"/>
          <w:sz w:val="19"/>
          <w:szCs w:val="19"/>
        </w:rPr>
        <w:t>10</w:t>
      </w:r>
      <w:r w:rsidR="00B25923">
        <w:rPr>
          <w:rFonts w:ascii="Helvetica Neue" w:hAnsi="Helvetica Neue" w:eastAsia="Helvetica Neue" w:cs="Helvetica Neue"/>
          <w:sz w:val="19"/>
          <w:szCs w:val="19"/>
        </w:rPr>
        <w:t>-202</w:t>
      </w:r>
      <w:r w:rsidR="0027522D">
        <w:rPr>
          <w:rFonts w:ascii="Helvetica Neue" w:hAnsi="Helvetica Neue" w:eastAsia="Helvetica Neue" w:cs="Helvetica Neue"/>
          <w:sz w:val="19"/>
          <w:szCs w:val="19"/>
        </w:rPr>
        <w:t>4</w:t>
      </w:r>
      <w:r>
        <w:tab/>
      </w:r>
      <w:r>
        <w:tab/>
      </w:r>
      <w:r w:rsidRPr="0A5416F6">
        <w:rPr>
          <w:rFonts w:ascii="Helvetica Neue" w:hAnsi="Helvetica Neue" w:eastAsia="Helvetica Neue" w:cs="Helvetica Neue"/>
          <w:sz w:val="19"/>
          <w:szCs w:val="19"/>
        </w:rPr>
        <w:t xml:space="preserve">     </w:t>
      </w:r>
      <w:r>
        <w:tab/>
      </w:r>
      <w:r w:rsidRPr="0A5416F6">
        <w:rPr>
          <w:rFonts w:ascii="Helvetica Neue" w:hAnsi="Helvetica Neue" w:eastAsia="Helvetica Neue" w:cs="Helvetica Neue"/>
          <w:b/>
          <w:bCs/>
          <w:sz w:val="26"/>
          <w:szCs w:val="26"/>
        </w:rPr>
        <w:t>LOCATIE EEMSTRAAT</w:t>
      </w:r>
    </w:p>
    <w:p w:rsidR="009F618E" w:rsidRDefault="009F618E" w14:paraId="2FC3676B" w14:textId="77777777">
      <w:pPr>
        <w:pBdr>
          <w:top w:val="nil"/>
          <w:left w:val="nil"/>
          <w:bottom w:val="nil"/>
          <w:right w:val="nil"/>
          <w:between w:val="nil"/>
        </w:pBdr>
        <w:spacing w:after="60"/>
        <w:rPr>
          <w:rFonts w:ascii="Helvetica Neue" w:hAnsi="Helvetica Neue" w:eastAsia="Helvetica Neue" w:cs="Helvetica Neue"/>
          <w:b/>
          <w:color w:val="008000"/>
          <w:sz w:val="25"/>
          <w:szCs w:val="25"/>
        </w:rPr>
      </w:pPr>
    </w:p>
    <w:p w:rsidRPr="00B479A4" w:rsidR="75C47FFE" w:rsidP="00045F99" w:rsidRDefault="00A1532D" w14:paraId="42140535" w14:textId="3D8568DB">
      <w:pPr>
        <w:pStyle w:val="Kop1"/>
      </w:pPr>
      <w:r w:rsidRPr="00045F99">
        <w:rPr>
          <w:color w:val="00B050"/>
        </w:rPr>
        <w:t>Belangrijke data</w:t>
      </w:r>
      <w:r>
        <w:tab/>
      </w:r>
      <w:r>
        <w:tab/>
      </w:r>
      <w:r>
        <w:tab/>
      </w:r>
      <w:r>
        <w:tab/>
      </w:r>
      <w:r>
        <w:tab/>
      </w:r>
      <w:r>
        <w:tab/>
      </w:r>
      <w:r>
        <w:tab/>
      </w:r>
      <w:r>
        <w:tab/>
      </w:r>
      <w:r>
        <w:tab/>
      </w:r>
      <w:r w:rsidRPr="3A3C71FC">
        <w:rPr>
          <w:color w:val="008000"/>
        </w:rPr>
        <w:t xml:space="preserve"> </w:t>
      </w:r>
      <w:r>
        <w:tab/>
      </w:r>
      <w:r>
        <w:tab/>
      </w:r>
    </w:p>
    <w:p w:rsidR="00AE1794" w:rsidP="06668841" w:rsidRDefault="00AE1794" w14:paraId="0760631C" w14:textId="1B7B2F21">
      <w:pPr>
        <w:spacing w:after="60" w:line="276" w:lineRule="auto"/>
        <w:ind w:firstLine="360"/>
        <w:rPr>
          <w:rFonts w:ascii="Calibri" w:hAnsi="Calibri" w:cs="Calibri"/>
        </w:rPr>
      </w:pPr>
      <w:r>
        <w:rPr>
          <w:rFonts w:ascii="Calibri" w:hAnsi="Calibri" w:cs="Calibri"/>
        </w:rPr>
        <w:t>8 oktober</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Schoolfotograaf</w:t>
      </w:r>
    </w:p>
    <w:p w:rsidR="006E50C4" w:rsidP="06668841" w:rsidRDefault="006E50C4" w14:paraId="0D85BF4B" w14:textId="638F5757">
      <w:pPr>
        <w:spacing w:after="60" w:line="276" w:lineRule="auto"/>
        <w:ind w:firstLine="360"/>
        <w:rPr>
          <w:rFonts w:ascii="Calibri" w:hAnsi="Calibri" w:cs="Calibri"/>
          <w:b/>
          <w:bCs/>
        </w:rPr>
      </w:pPr>
      <w:r>
        <w:rPr>
          <w:rFonts w:ascii="Calibri" w:hAnsi="Calibri" w:cs="Calibri"/>
        </w:rPr>
        <w:t>25 oktober</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 xml:space="preserve">Studieochtend en administratiemiddag, </w:t>
      </w:r>
      <w:r>
        <w:rPr>
          <w:rFonts w:ascii="Calibri" w:hAnsi="Calibri" w:cs="Calibri"/>
          <w:b/>
          <w:bCs/>
        </w:rPr>
        <w:t>alle leerlingen vrij</w:t>
      </w:r>
    </w:p>
    <w:p w:rsidRPr="00C365A2" w:rsidR="00C365A2" w:rsidP="06668841" w:rsidRDefault="00C365A2" w14:paraId="083BAEB3" w14:textId="44233A55">
      <w:pPr>
        <w:spacing w:after="60" w:line="276" w:lineRule="auto"/>
        <w:ind w:firstLine="360"/>
        <w:rPr>
          <w:rFonts w:ascii="Calibri" w:hAnsi="Calibri" w:cs="Calibri"/>
        </w:rPr>
      </w:pPr>
      <w:r>
        <w:rPr>
          <w:rFonts w:ascii="Calibri" w:hAnsi="Calibri" w:cs="Calibri"/>
        </w:rPr>
        <w:t xml:space="preserve">26 </w:t>
      </w:r>
      <w:r w:rsidR="00B85272">
        <w:rPr>
          <w:rFonts w:ascii="Calibri" w:hAnsi="Calibri" w:cs="Calibri"/>
        </w:rPr>
        <w:t xml:space="preserve">oktober </w:t>
      </w:r>
      <w:r>
        <w:rPr>
          <w:rFonts w:ascii="Calibri" w:hAnsi="Calibri" w:cs="Calibri"/>
        </w:rPr>
        <w:t>t</w:t>
      </w:r>
      <w:r w:rsidR="00B85272">
        <w:rPr>
          <w:rFonts w:ascii="Calibri" w:hAnsi="Calibri" w:cs="Calibri"/>
        </w:rPr>
        <w:t>/</w:t>
      </w:r>
      <w:r>
        <w:rPr>
          <w:rFonts w:ascii="Calibri" w:hAnsi="Calibri" w:cs="Calibri"/>
        </w:rPr>
        <w:t>m</w:t>
      </w:r>
      <w:r w:rsidR="00B85272">
        <w:rPr>
          <w:rFonts w:ascii="Calibri" w:hAnsi="Calibri" w:cs="Calibri"/>
        </w:rPr>
        <w:t xml:space="preserve"> 3 november</w:t>
      </w:r>
      <w:r w:rsidR="00B85272">
        <w:rPr>
          <w:rFonts w:ascii="Calibri" w:hAnsi="Calibri" w:cs="Calibri"/>
        </w:rPr>
        <w:tab/>
      </w:r>
      <w:r w:rsidR="00B85272">
        <w:rPr>
          <w:rFonts w:ascii="Calibri" w:hAnsi="Calibri" w:cs="Calibri"/>
        </w:rPr>
        <w:tab/>
      </w:r>
      <w:r w:rsidR="00B85272">
        <w:rPr>
          <w:rFonts w:ascii="Calibri" w:hAnsi="Calibri" w:cs="Calibri"/>
        </w:rPr>
        <w:t>Herfstvakantie, alle kinderen vrij</w:t>
      </w:r>
    </w:p>
    <w:p w:rsidRPr="00E84552" w:rsidR="7DDED67E" w:rsidP="00E84552" w:rsidRDefault="7DDED67E" w14:paraId="2899E952" w14:textId="1013E7CA">
      <w:pPr>
        <w:spacing w:after="60"/>
      </w:pPr>
    </w:p>
    <w:p w:rsidRPr="00A04C77" w:rsidR="5DF761B3" w:rsidP="00A04C77" w:rsidRDefault="25C54025" w14:paraId="30F3B880" w14:textId="25F48ECD">
      <w:pPr>
        <w:pBdr>
          <w:top w:val="nil"/>
          <w:left w:val="nil"/>
          <w:bottom w:val="nil"/>
          <w:right w:val="nil"/>
          <w:between w:val="nil"/>
        </w:pBdr>
        <w:spacing w:after="60" w:line="276" w:lineRule="auto"/>
        <w:rPr>
          <w:rFonts w:ascii="Calibri" w:hAnsi="Calibri" w:eastAsia="Calibri" w:cs="Calibri"/>
          <w:b/>
          <w:bCs/>
        </w:rPr>
      </w:pPr>
      <w:r w:rsidRPr="4C6B536A">
        <w:rPr>
          <w:rFonts w:ascii="Calibri" w:hAnsi="Calibri" w:eastAsia="Calibri" w:cs="Calibri"/>
          <w:b/>
          <w:bCs/>
        </w:rPr>
        <w:t>In deze Bavopunter:</w:t>
      </w:r>
    </w:p>
    <w:p w:rsidR="18BCF274" w:rsidP="6CCD26FB" w:rsidRDefault="18BCF274" w14:paraId="0E6D038A" w14:textId="38E6054F">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6CCD26FB" w:rsidR="18BCF274">
        <w:rPr>
          <w:rFonts w:ascii="Calibri" w:hAnsi="Calibri" w:eastAsia="Calibri" w:cs="Calibri"/>
        </w:rPr>
        <w:t>School</w:t>
      </w:r>
      <w:r w:rsidRPr="6CCD26FB" w:rsidR="7B903E1E">
        <w:rPr>
          <w:rFonts w:ascii="Calibri" w:hAnsi="Calibri" w:eastAsia="Calibri" w:cs="Calibri"/>
        </w:rPr>
        <w:t>fotograaf</w:t>
      </w:r>
    </w:p>
    <w:p w:rsidR="7B903E1E" w:rsidP="6CCD26FB" w:rsidRDefault="7B903E1E" w14:paraId="56CE6E18" w14:textId="27546BB1">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6CCD26FB" w:rsidR="7B903E1E">
        <w:rPr>
          <w:rFonts w:ascii="Calibri" w:hAnsi="Calibri" w:eastAsia="Calibri" w:cs="Calibri"/>
        </w:rPr>
        <w:t>Informatiemiddag</w:t>
      </w:r>
    </w:p>
    <w:p w:rsidR="18BCF274" w:rsidP="06668841" w:rsidRDefault="18BCF274" w14:paraId="58313526" w14:textId="602E32ED">
      <w:pPr>
        <w:pStyle w:val="Lijstalinea"/>
        <w:numPr>
          <w:ilvl w:val="0"/>
          <w:numId w:val="20"/>
        </w:numPr>
        <w:pBdr>
          <w:top w:val="nil"/>
          <w:left w:val="nil"/>
          <w:bottom w:val="nil"/>
          <w:right w:val="nil"/>
          <w:between w:val="nil"/>
        </w:pBdr>
        <w:spacing w:after="60" w:line="276" w:lineRule="auto"/>
        <w:rPr>
          <w:rFonts w:ascii="Calibri" w:hAnsi="Calibri" w:eastAsia="Calibri" w:cs="Calibri"/>
        </w:rPr>
      </w:pPr>
      <w:r w:rsidRPr="633E5B0F" w:rsidR="18BCF274">
        <w:rPr>
          <w:rFonts w:ascii="Calibri" w:hAnsi="Calibri" w:eastAsia="Calibri" w:cs="Calibri"/>
        </w:rPr>
        <w:t>Gezond 10-uurtje</w:t>
      </w:r>
    </w:p>
    <w:p w:rsidR="4E2328B5" w:rsidP="633E5B0F" w:rsidRDefault="4E2328B5" w14:paraId="48F354CD" w14:textId="0724252F">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633E5B0F" w:rsidR="4E2328B5">
        <w:rPr>
          <w:rFonts w:ascii="Calibri" w:hAnsi="Calibri" w:eastAsia="Calibri" w:cs="Calibri"/>
        </w:rPr>
        <w:t>Kinderboekenweek</w:t>
      </w:r>
    </w:p>
    <w:p w:rsidR="6EFED987" w:rsidP="4D674252" w:rsidRDefault="6EFED987" w14:paraId="534B1A37" w14:textId="60D41555">
      <w:pPr>
        <w:pStyle w:val="Lijstalinea"/>
        <w:numPr>
          <w:ilvl w:val="0"/>
          <w:numId w:val="20"/>
        </w:numPr>
        <w:pBdr>
          <w:top w:val="nil"/>
          <w:left w:val="nil"/>
          <w:bottom w:val="nil"/>
          <w:right w:val="nil"/>
          <w:between w:val="nil"/>
        </w:pBdr>
        <w:spacing w:after="60" w:line="276" w:lineRule="auto"/>
        <w:rPr>
          <w:rFonts w:ascii="Calibri" w:hAnsi="Calibri" w:eastAsia="Calibri" w:cs="Calibri"/>
        </w:rPr>
      </w:pPr>
      <w:r w:rsidRPr="4D674252">
        <w:rPr>
          <w:rFonts w:ascii="Calibri" w:hAnsi="Calibri" w:eastAsia="Calibri" w:cs="Calibri"/>
        </w:rPr>
        <w:t>Vrijwillige ouderbijdrage</w:t>
      </w:r>
    </w:p>
    <w:p w:rsidRPr="008352D5" w:rsidR="409892AE" w:rsidP="409892AE" w:rsidRDefault="4CAB0F07" w14:paraId="33497C4B" w14:textId="71D34163">
      <w:pPr>
        <w:pStyle w:val="Lijstalinea"/>
        <w:numPr>
          <w:ilvl w:val="0"/>
          <w:numId w:val="20"/>
        </w:numPr>
        <w:pBdr>
          <w:top w:val="nil"/>
          <w:left w:val="nil"/>
          <w:bottom w:val="nil"/>
          <w:right w:val="nil"/>
          <w:between w:val="nil"/>
        </w:pBdr>
        <w:spacing w:after="60" w:line="276" w:lineRule="auto"/>
        <w:rPr>
          <w:rFonts w:ascii="Calibri" w:hAnsi="Calibri" w:eastAsia="Calibri" w:cs="Calibri"/>
        </w:rPr>
      </w:pPr>
      <w:r w:rsidRPr="007216F6">
        <w:rPr>
          <w:rFonts w:ascii="Calibri" w:hAnsi="Calibri" w:eastAsia="Calibri" w:cs="Calibri"/>
        </w:rPr>
        <w:t>School in beeld</w:t>
      </w:r>
    </w:p>
    <w:p w:rsidR="411CBBC3" w:rsidP="6CCD26FB" w:rsidRDefault="411CBBC3" w14:paraId="5FE459D5" w14:textId="78598B0F">
      <w:pPr>
        <w:spacing w:after="60" w:line="276" w:lineRule="auto"/>
        <w:rPr>
          <w:rFonts w:ascii="Calibri" w:hAnsi="Calibri" w:eastAsia="ＭＳ ゴシック" w:cs="Times New Roman" w:asciiTheme="majorAscii" w:hAnsiTheme="majorAscii" w:eastAsiaTheme="majorEastAsia" w:cstheme="majorBidi"/>
        </w:rPr>
      </w:pPr>
    </w:p>
    <w:p w:rsidR="2F152ABA" w:rsidP="696152C3" w:rsidRDefault="2F152ABA" w14:paraId="6D2ED187" w14:textId="20BE9CE6">
      <w:pPr>
        <w:pStyle w:val="Standaard"/>
        <w:spacing w:after="60" w:line="276" w:lineRule="auto"/>
        <w:rPr>
          <w:rFonts w:ascii="Calibri" w:hAnsi="Calibri" w:eastAsia="ＭＳ ゴシック" w:cs="Times New Roman" w:asciiTheme="majorAscii" w:hAnsiTheme="majorAscii" w:eastAsiaTheme="majorEastAsia" w:cstheme="majorBidi"/>
          <w:b w:val="0"/>
          <w:bCs w:val="0"/>
          <w:color w:val="auto"/>
          <w:sz w:val="24"/>
          <w:szCs w:val="24"/>
        </w:rPr>
      </w:pPr>
      <w:r w:rsidRPr="6CCD26FB" w:rsidR="2F152ABA">
        <w:rPr>
          <w:rFonts w:ascii="Calibri" w:hAnsi="Calibri" w:eastAsia="ＭＳ ゴシック" w:cs="Times New Roman" w:asciiTheme="majorAscii" w:hAnsiTheme="majorAscii" w:eastAsiaTheme="majorEastAsia" w:cstheme="majorBidi"/>
          <w:b w:val="1"/>
          <w:bCs w:val="1"/>
          <w:color w:val="00B050"/>
          <w:sz w:val="36"/>
          <w:szCs w:val="36"/>
        </w:rPr>
        <w:t>Schoolfotograaf</w:t>
      </w:r>
      <w:r>
        <w:tab/>
      </w:r>
      <w:r w:rsidRPr="696152C3" w:rsidR="2F152ABA">
        <w:rPr>
          <w:rFonts w:ascii="Calibri" w:hAnsi="Calibri" w:eastAsia="ＭＳ ゴシック" w:cs="Times New Roman" w:asciiTheme="majorAscii" w:hAnsiTheme="majorAscii" w:eastAsiaTheme="majorEastAsia" w:cstheme="majorBidi"/>
          <w:b w:val="0"/>
          <w:bCs w:val="0"/>
          <w:color w:val="auto"/>
          <w:sz w:val="24"/>
          <w:szCs w:val="24"/>
        </w:rPr>
        <w:t xml:space="preserve">Op dinsdag 8 oktober komt de schoolfotograaf. </w:t>
      </w:r>
    </w:p>
    <w:p w:rsidR="2F152ABA" w:rsidP="6CCD26FB" w:rsidRDefault="2F152ABA" w14:paraId="16FCFC97" w14:textId="068634AC">
      <w:pPr>
        <w:pStyle w:val="Standaard"/>
        <w:spacing w:after="60" w:line="276" w:lineRule="auto"/>
        <w:rPr>
          <w:rFonts w:ascii="Calibri" w:hAnsi="Calibri" w:eastAsia="ＭＳ ゴシック" w:cs="Times New Roman" w:asciiTheme="majorAscii" w:hAnsiTheme="majorAscii" w:eastAsiaTheme="majorEastAsia" w:cstheme="majorBidi"/>
          <w:b w:val="0"/>
          <w:bCs w:val="0"/>
          <w:color w:val="auto"/>
          <w:sz w:val="24"/>
          <w:szCs w:val="24"/>
        </w:rPr>
      </w:pPr>
      <w:r w:rsidRPr="696152C3" w:rsidR="2F152ABA">
        <w:rPr>
          <w:rFonts w:ascii="Calibri" w:hAnsi="Calibri" w:eastAsia="ＭＳ ゴシック" w:cs="Times New Roman" w:asciiTheme="majorAscii" w:hAnsiTheme="majorAscii" w:eastAsiaTheme="majorEastAsia" w:cstheme="majorBidi"/>
          <w:b w:val="0"/>
          <w:bCs w:val="0"/>
          <w:color w:val="auto"/>
          <w:sz w:val="24"/>
          <w:szCs w:val="24"/>
        </w:rPr>
        <w:t xml:space="preserve">U heeft hierover al een </w:t>
      </w:r>
      <w:r w:rsidRPr="696152C3" w:rsidR="2F152ABA">
        <w:rPr>
          <w:rFonts w:ascii="Calibri" w:hAnsi="Calibri" w:eastAsia="ＭＳ ゴシック" w:cs="Times New Roman" w:asciiTheme="majorAscii" w:hAnsiTheme="majorAscii" w:eastAsiaTheme="majorEastAsia" w:cstheme="majorBidi"/>
          <w:b w:val="0"/>
          <w:bCs w:val="0"/>
          <w:color w:val="auto"/>
          <w:sz w:val="24"/>
          <w:szCs w:val="24"/>
        </w:rPr>
        <w:t>Social</w:t>
      </w:r>
      <w:r w:rsidRPr="696152C3" w:rsidR="2F152ABA">
        <w:rPr>
          <w:rFonts w:ascii="Calibri" w:hAnsi="Calibri" w:eastAsia="ＭＳ ゴシック" w:cs="Times New Roman" w:asciiTheme="majorAscii" w:hAnsiTheme="majorAscii" w:eastAsiaTheme="majorEastAsia" w:cstheme="majorBidi"/>
          <w:b w:val="0"/>
          <w:bCs w:val="0"/>
          <w:color w:val="auto"/>
          <w:sz w:val="24"/>
          <w:szCs w:val="24"/>
        </w:rPr>
        <w:t xml:space="preserve"> Schools-bericht ontvangen. </w:t>
      </w:r>
      <w:r w:rsidRPr="696152C3" w:rsidR="143E526C">
        <w:rPr>
          <w:rFonts w:ascii="Calibri" w:hAnsi="Calibri" w:eastAsia="ＭＳ ゴシック" w:cs="Times New Roman" w:asciiTheme="majorAscii" w:hAnsiTheme="majorAscii" w:eastAsiaTheme="majorEastAsia" w:cstheme="majorBidi"/>
          <w:b w:val="0"/>
          <w:bCs w:val="0"/>
          <w:color w:val="auto"/>
          <w:sz w:val="24"/>
          <w:szCs w:val="24"/>
        </w:rPr>
        <w:t xml:space="preserve">In de loop van de dag zullen alle kinderen en alle groepen vereeuwigd worden. </w:t>
      </w:r>
      <w:r w:rsidR="6CCD26FB">
        <w:drawing>
          <wp:anchor distT="0" distB="0" distL="114300" distR="114300" simplePos="0" relativeHeight="251658240" behindDoc="0" locked="0" layoutInCell="1" allowOverlap="1" wp14:editId="19B6668E" wp14:anchorId="470E14D1">
            <wp:simplePos x="0" y="0"/>
            <wp:positionH relativeFrom="column">
              <wp:align>right</wp:align>
            </wp:positionH>
            <wp:positionV relativeFrom="paragraph">
              <wp:posOffset>0</wp:posOffset>
            </wp:positionV>
            <wp:extent cx="1367313" cy="1933573"/>
            <wp:effectExtent l="0" t="0" r="0" b="0"/>
            <wp:wrapSquare wrapText="bothSides"/>
            <wp:docPr id="583281793" name="" title=""/>
            <wp:cNvGraphicFramePr>
              <a:graphicFrameLocks noChangeAspect="1"/>
            </wp:cNvGraphicFramePr>
            <a:graphic>
              <a:graphicData uri="http://schemas.openxmlformats.org/drawingml/2006/picture">
                <pic:pic>
                  <pic:nvPicPr>
                    <pic:cNvPr id="0" name=""/>
                    <pic:cNvPicPr/>
                  </pic:nvPicPr>
                  <pic:blipFill>
                    <a:blip r:embed="Refb03db0b99344d6">
                      <a:extLst>
                        <a:ext xmlns:a="http://schemas.openxmlformats.org/drawingml/2006/main" uri="{28A0092B-C50C-407E-A947-70E740481C1C}">
                          <a14:useLocalDpi val="0"/>
                        </a:ext>
                      </a:extLst>
                    </a:blip>
                    <a:stretch>
                      <a:fillRect/>
                    </a:stretch>
                  </pic:blipFill>
                  <pic:spPr>
                    <a:xfrm>
                      <a:off x="0" y="0"/>
                      <a:ext cx="1367313" cy="1933573"/>
                    </a:xfrm>
                    <a:prstGeom prst="rect">
                      <a:avLst/>
                    </a:prstGeom>
                  </pic:spPr>
                </pic:pic>
              </a:graphicData>
            </a:graphic>
            <wp14:sizeRelH relativeFrom="page">
              <wp14:pctWidth>0</wp14:pctWidth>
            </wp14:sizeRelH>
            <wp14:sizeRelV relativeFrom="page">
              <wp14:pctHeight>0</wp14:pctHeight>
            </wp14:sizeRelV>
          </wp:anchor>
        </w:drawing>
      </w:r>
    </w:p>
    <w:p w:rsidR="23AE3AB3" w:rsidP="6CCD26FB" w:rsidRDefault="23AE3AB3" w14:paraId="2A2DDE2E" w14:textId="7AB5F73E">
      <w:pPr>
        <w:pStyle w:val="Standaard"/>
        <w:spacing w:after="60" w:line="276" w:lineRule="auto"/>
        <w:rPr>
          <w:rFonts w:ascii="Calibri" w:hAnsi="Calibri" w:eastAsia="ＭＳ ゴシック" w:cs="Times New Roman" w:asciiTheme="majorAscii" w:hAnsiTheme="majorAscii" w:eastAsiaTheme="majorEastAsia" w:cstheme="majorBidi"/>
          <w:b w:val="1"/>
          <w:bCs w:val="1"/>
          <w:color w:val="00B050"/>
          <w:sz w:val="36"/>
          <w:szCs w:val="36"/>
        </w:rPr>
      </w:pPr>
      <w:r w:rsidRPr="6CCD26FB" w:rsidR="28BCB705">
        <w:rPr>
          <w:rFonts w:ascii="Calibri" w:hAnsi="Calibri" w:eastAsia="ＭＳ ゴシック" w:cs="Times New Roman" w:asciiTheme="majorAscii" w:hAnsiTheme="majorAscii" w:eastAsiaTheme="majorEastAsia" w:cstheme="majorBidi"/>
          <w:b w:val="1"/>
          <w:bCs w:val="1"/>
          <w:color w:val="00B050"/>
          <w:sz w:val="36"/>
          <w:szCs w:val="36"/>
        </w:rPr>
        <w:t>Informatiemiddag</w:t>
      </w:r>
    </w:p>
    <w:p w:rsidR="28BCB705" w:rsidP="6CCD26FB" w:rsidRDefault="28BCB705" w14:paraId="202051A2" w14:textId="56048A77">
      <w:pPr>
        <w:pStyle w:val="Standaard"/>
        <w:spacing w:after="60" w:line="276" w:lineRule="auto"/>
        <w:rPr>
          <w:rFonts w:ascii="Calibri" w:hAnsi="Calibri" w:eastAsia="ＭＳ ゴシック" w:cs="Times New Roman" w:asciiTheme="majorAscii" w:hAnsiTheme="majorAscii" w:eastAsiaTheme="majorEastAsia" w:cstheme="majorBidi"/>
        </w:rPr>
      </w:pPr>
      <w:r w:rsidRPr="2736EBAF" w:rsidR="28BCB705">
        <w:rPr>
          <w:rFonts w:ascii="Calibri" w:hAnsi="Calibri" w:eastAsia="ＭＳ ゴシック" w:cs="Times New Roman" w:asciiTheme="majorAscii" w:hAnsiTheme="majorAscii" w:eastAsiaTheme="majorEastAsia" w:cstheme="majorBidi"/>
        </w:rPr>
        <w:t xml:space="preserve">Op 26 september hebben we voor het eerst een </w:t>
      </w:r>
      <w:r w:rsidRPr="2736EBAF" w:rsidR="28BCB705">
        <w:rPr>
          <w:rFonts w:ascii="Calibri" w:hAnsi="Calibri" w:eastAsia="ＭＳ ゴシック" w:cs="Times New Roman" w:asciiTheme="majorAscii" w:hAnsiTheme="majorAscii" w:eastAsiaTheme="majorEastAsia" w:cstheme="majorBidi"/>
        </w:rPr>
        <w:t>informatiemiddag</w:t>
      </w:r>
      <w:r w:rsidRPr="2736EBAF" w:rsidR="28BCB705">
        <w:rPr>
          <w:rFonts w:ascii="Calibri" w:hAnsi="Calibri" w:eastAsia="ＭＳ ゴシック" w:cs="Times New Roman" w:asciiTheme="majorAscii" w:hAnsiTheme="majorAscii" w:eastAsiaTheme="majorEastAsia" w:cstheme="majorBidi"/>
        </w:rPr>
        <w:t xml:space="preserve"> over onze school georganiseerd. Deze middag is in de plaats gekomen van de traditionele ouderavond. Het was heel erg druk, gezellig en ontspannen. Aan de hand van een s</w:t>
      </w:r>
      <w:r w:rsidRPr="2736EBAF" w:rsidR="065F170A">
        <w:rPr>
          <w:rFonts w:ascii="Calibri" w:hAnsi="Calibri" w:eastAsia="ＭＳ ゴシック" w:cs="Times New Roman" w:asciiTheme="majorAscii" w:hAnsiTheme="majorAscii" w:eastAsiaTheme="majorEastAsia" w:cstheme="majorBidi"/>
        </w:rPr>
        <w:t>p</w:t>
      </w:r>
      <w:r w:rsidRPr="2736EBAF" w:rsidR="28BCB705">
        <w:rPr>
          <w:rFonts w:ascii="Calibri" w:hAnsi="Calibri" w:eastAsia="ＭＳ ゴシック" w:cs="Times New Roman" w:asciiTheme="majorAscii" w:hAnsiTheme="majorAscii" w:eastAsiaTheme="majorEastAsia" w:cstheme="majorBidi"/>
        </w:rPr>
        <w:t xml:space="preserve">eurtocht hebben de kinderen hun ouders de </w:t>
      </w:r>
      <w:r w:rsidRPr="2736EBAF" w:rsidR="42ECA728">
        <w:rPr>
          <w:rFonts w:ascii="Calibri" w:hAnsi="Calibri" w:eastAsia="ＭＳ ゴシック" w:cs="Times New Roman" w:asciiTheme="majorAscii" w:hAnsiTheme="majorAscii" w:eastAsiaTheme="majorEastAsia" w:cstheme="majorBidi"/>
        </w:rPr>
        <w:t>hele school laten zien. Bij</w:t>
      </w:r>
      <w:r w:rsidRPr="2736EBAF" w:rsidR="179A42C8">
        <w:rPr>
          <w:rFonts w:ascii="Calibri" w:hAnsi="Calibri" w:eastAsia="ＭＳ ゴシック" w:cs="Times New Roman" w:asciiTheme="majorAscii" w:hAnsiTheme="majorAscii" w:eastAsiaTheme="majorEastAsia" w:cstheme="majorBidi"/>
        </w:rPr>
        <w:t xml:space="preserve"> de stands van</w:t>
      </w:r>
      <w:r w:rsidRPr="2736EBAF" w:rsidR="42ECA728">
        <w:rPr>
          <w:rFonts w:ascii="Calibri" w:hAnsi="Calibri" w:eastAsia="ＭＳ ゴシック" w:cs="Times New Roman" w:asciiTheme="majorAscii" w:hAnsiTheme="majorAscii" w:eastAsiaTheme="majorEastAsia" w:cstheme="majorBidi"/>
        </w:rPr>
        <w:t xml:space="preserve"> Tommy </w:t>
      </w:r>
      <w:r w:rsidRPr="2736EBAF" w:rsidR="42ECA728">
        <w:rPr>
          <w:rFonts w:ascii="Calibri" w:hAnsi="Calibri" w:eastAsia="ＭＳ ゴシック" w:cs="Times New Roman" w:asciiTheme="majorAscii" w:hAnsiTheme="majorAscii" w:eastAsiaTheme="majorEastAsia" w:cstheme="majorBidi"/>
        </w:rPr>
        <w:t>Tomato</w:t>
      </w:r>
      <w:r w:rsidRPr="2736EBAF" w:rsidR="42ECA728">
        <w:rPr>
          <w:rFonts w:ascii="Calibri" w:hAnsi="Calibri" w:eastAsia="ＭＳ ゴシック" w:cs="Times New Roman" w:asciiTheme="majorAscii" w:hAnsiTheme="majorAscii" w:eastAsiaTheme="majorEastAsia" w:cstheme="majorBidi"/>
        </w:rPr>
        <w:t xml:space="preserve">, Hero en Kids2Ellens </w:t>
      </w:r>
      <w:r w:rsidRPr="2736EBAF" w:rsidR="58DA66A0">
        <w:rPr>
          <w:rFonts w:ascii="Calibri" w:hAnsi="Calibri" w:eastAsia="ＭＳ ゴシック" w:cs="Times New Roman" w:asciiTheme="majorAscii" w:hAnsiTheme="majorAscii" w:eastAsiaTheme="majorEastAsia" w:cstheme="majorBidi"/>
        </w:rPr>
        <w:t xml:space="preserve">kon informatie verkregen worden over wat </w:t>
      </w:r>
      <w:r w:rsidRPr="2736EBAF" w:rsidR="58DA66A0">
        <w:rPr>
          <w:rFonts w:ascii="Calibri" w:hAnsi="Calibri" w:eastAsia="ＭＳ ゴシック" w:cs="Times New Roman" w:asciiTheme="majorAscii" w:hAnsiTheme="majorAscii" w:eastAsiaTheme="majorEastAsia" w:cstheme="majorBidi"/>
        </w:rPr>
        <w:t>deze</w:t>
      </w:r>
      <w:r w:rsidRPr="2736EBAF" w:rsidR="58DA66A0">
        <w:rPr>
          <w:rFonts w:ascii="Calibri" w:hAnsi="Calibri" w:eastAsia="ＭＳ ゴシック" w:cs="Times New Roman" w:asciiTheme="majorAscii" w:hAnsiTheme="majorAscii" w:eastAsiaTheme="majorEastAsia" w:cstheme="majorBidi"/>
        </w:rPr>
        <w:t xml:space="preserve"> organisaties voor onze school betekenen. Wij zijn enthousiast over deze nieuwe manier van informeren en ontmoeten. De tips en tops nemen we mee naar de </w:t>
      </w:r>
      <w:r w:rsidRPr="2736EBAF" w:rsidR="148B9186">
        <w:rPr>
          <w:rFonts w:ascii="Calibri" w:hAnsi="Calibri" w:eastAsia="ＭＳ ゴシック" w:cs="Times New Roman" w:asciiTheme="majorAscii" w:hAnsiTheme="majorAscii" w:eastAsiaTheme="majorEastAsia" w:cstheme="majorBidi"/>
        </w:rPr>
        <w:t>organisatie</w:t>
      </w:r>
      <w:r w:rsidRPr="2736EBAF" w:rsidR="58DA66A0">
        <w:rPr>
          <w:rFonts w:ascii="Calibri" w:hAnsi="Calibri" w:eastAsia="ＭＳ ゴシック" w:cs="Times New Roman" w:asciiTheme="majorAscii" w:hAnsiTheme="majorAscii" w:eastAsiaTheme="majorEastAsia" w:cstheme="majorBidi"/>
        </w:rPr>
        <w:t xml:space="preserve"> voor volgend schooljaar.</w:t>
      </w:r>
    </w:p>
    <w:p w:rsidR="06668841" w:rsidP="06668841" w:rsidRDefault="06668841" w14:paraId="0B626914" w14:textId="22167C2B">
      <w:pPr>
        <w:spacing w:after="60" w:line="276" w:lineRule="auto"/>
        <w:rPr>
          <w:rFonts w:asciiTheme="majorHAnsi" w:hAnsiTheme="majorHAnsi" w:eastAsiaTheme="majorEastAsia" w:cstheme="majorBidi"/>
        </w:rPr>
      </w:pPr>
    </w:p>
    <w:p w:rsidR="1EF13459" w:rsidP="23AE3AB3" w:rsidRDefault="1EF13459" w14:paraId="3C65E2E7" w14:textId="65F63E84">
      <w:pPr>
        <w:spacing w:after="60" w:line="276" w:lineRule="auto"/>
      </w:pPr>
      <w:r w:rsidRPr="23AE3AB3">
        <w:rPr>
          <w:rFonts w:asciiTheme="majorHAnsi" w:hAnsiTheme="majorHAnsi" w:eastAsiaTheme="majorEastAsia" w:cstheme="majorBidi"/>
          <w:b/>
          <w:bCs/>
          <w:color w:val="00B050"/>
          <w:sz w:val="36"/>
          <w:szCs w:val="36"/>
        </w:rPr>
        <w:t>Gezond</w:t>
      </w:r>
      <w:r w:rsidRPr="23AE3AB3" w:rsidR="3D508BC2">
        <w:rPr>
          <w:rFonts w:asciiTheme="majorHAnsi" w:hAnsiTheme="majorHAnsi" w:eastAsiaTheme="majorEastAsia" w:cstheme="majorBidi"/>
          <w:b/>
          <w:bCs/>
          <w:color w:val="00B050"/>
          <w:sz w:val="36"/>
          <w:szCs w:val="36"/>
        </w:rPr>
        <w:t>e school,</w:t>
      </w:r>
      <w:r w:rsidRPr="23AE3AB3">
        <w:rPr>
          <w:rFonts w:asciiTheme="majorHAnsi" w:hAnsiTheme="majorHAnsi" w:eastAsiaTheme="majorEastAsia" w:cstheme="majorBidi"/>
          <w:b/>
          <w:bCs/>
          <w:color w:val="00B050"/>
          <w:sz w:val="36"/>
          <w:szCs w:val="36"/>
        </w:rPr>
        <w:t xml:space="preserve"> 10-uurtje</w:t>
      </w:r>
      <w:r w:rsidRPr="23AE3AB3" w:rsidR="601AA602">
        <w:rPr>
          <w:rFonts w:asciiTheme="majorHAnsi" w:hAnsiTheme="majorHAnsi" w:eastAsiaTheme="majorEastAsia" w:cstheme="majorBidi"/>
          <w:b/>
          <w:bCs/>
          <w:color w:val="00B050"/>
          <w:sz w:val="36"/>
          <w:szCs w:val="36"/>
        </w:rPr>
        <w:t xml:space="preserve"> en tra</w:t>
      </w:r>
      <w:r w:rsidR="00400710">
        <w:rPr>
          <w:rFonts w:asciiTheme="majorHAnsi" w:hAnsiTheme="majorHAnsi" w:eastAsiaTheme="majorEastAsia" w:cstheme="majorBidi"/>
          <w:b/>
          <w:bCs/>
          <w:color w:val="00B050"/>
          <w:sz w:val="36"/>
          <w:szCs w:val="36"/>
        </w:rPr>
        <w:t>k</w:t>
      </w:r>
      <w:r w:rsidRPr="23AE3AB3" w:rsidR="601AA602">
        <w:rPr>
          <w:rFonts w:asciiTheme="majorHAnsi" w:hAnsiTheme="majorHAnsi" w:eastAsiaTheme="majorEastAsia" w:cstheme="majorBidi"/>
          <w:b/>
          <w:bCs/>
          <w:color w:val="00B050"/>
          <w:sz w:val="36"/>
          <w:szCs w:val="36"/>
        </w:rPr>
        <w:t>taties</w:t>
      </w:r>
      <w:r w:rsidRPr="23AE3AB3" w:rsidR="37C6FCB3">
        <w:rPr>
          <w:rFonts w:asciiTheme="majorHAnsi" w:hAnsiTheme="majorHAnsi" w:eastAsiaTheme="majorEastAsia" w:cstheme="majorBidi"/>
          <w:b/>
          <w:bCs/>
          <w:color w:val="00B050"/>
          <w:sz w:val="36"/>
          <w:szCs w:val="36"/>
        </w:rPr>
        <w:t xml:space="preserve"> </w:t>
      </w:r>
      <w:r w:rsidR="23AE3AB3">
        <w:rPr>
          <w:noProof/>
        </w:rPr>
        <w:drawing>
          <wp:anchor distT="0" distB="0" distL="114300" distR="114300" simplePos="0" relativeHeight="251658242" behindDoc="0" locked="0" layoutInCell="1" allowOverlap="1" wp14:anchorId="5C5399EF" wp14:editId="5E6D3F53">
            <wp:simplePos x="0" y="0"/>
            <wp:positionH relativeFrom="column">
              <wp:align>right</wp:align>
            </wp:positionH>
            <wp:positionV relativeFrom="paragraph">
              <wp:posOffset>0</wp:posOffset>
            </wp:positionV>
            <wp:extent cx="2667000" cy="802056"/>
            <wp:effectExtent l="0" t="0" r="0" b="0"/>
            <wp:wrapSquare wrapText="bothSides"/>
            <wp:docPr id="447287386" name="Afbeelding 44728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67000" cy="802056"/>
                    </a:xfrm>
                    <a:prstGeom prst="rect">
                      <a:avLst/>
                    </a:prstGeom>
                  </pic:spPr>
                </pic:pic>
              </a:graphicData>
            </a:graphic>
            <wp14:sizeRelH relativeFrom="page">
              <wp14:pctWidth>0</wp14:pctWidth>
            </wp14:sizeRelH>
            <wp14:sizeRelV relativeFrom="page">
              <wp14:pctHeight>0</wp14:pctHeight>
            </wp14:sizeRelV>
          </wp:anchor>
        </w:drawing>
      </w:r>
    </w:p>
    <w:p w:rsidR="704060C7" w:rsidP="06668841" w:rsidRDefault="704060C7" w14:paraId="535AEAFA" w14:textId="032C0C94">
      <w:pPr>
        <w:spacing w:after="160" w:line="259" w:lineRule="auto"/>
        <w:rPr>
          <w:rFonts w:ascii="Calibri" w:hAnsi="Calibri" w:eastAsia="Calibri" w:cs="Calibri"/>
          <w:color w:val="000000" w:themeColor="text1"/>
        </w:rPr>
      </w:pPr>
      <w:r w:rsidRPr="06668841">
        <w:rPr>
          <w:rFonts w:ascii="Calibri" w:hAnsi="Calibri" w:eastAsia="Calibri" w:cs="Calibri"/>
          <w:color w:val="000000" w:themeColor="text1"/>
          <w:lang w:val="nl"/>
        </w:rPr>
        <w:t>De Sint Bavoschool wil bijdragen aan de gezondheid van onze leerlingen.</w:t>
      </w:r>
      <w:r w:rsidRPr="06668841">
        <w:rPr>
          <w:rFonts w:ascii="Calibri" w:hAnsi="Calibri" w:eastAsia="Calibri" w:cs="Calibri"/>
          <w:color w:val="000000" w:themeColor="text1"/>
          <w:sz w:val="22"/>
          <w:szCs w:val="22"/>
          <w:lang w:val="nl"/>
        </w:rPr>
        <w:t xml:space="preserve"> </w:t>
      </w:r>
      <w:r w:rsidRPr="06668841">
        <w:rPr>
          <w:rFonts w:ascii="Calibri" w:hAnsi="Calibri" w:eastAsia="Calibri" w:cs="Calibri"/>
          <w:color w:val="000000" w:themeColor="text1"/>
          <w:lang w:val="nl"/>
        </w:rPr>
        <w:t xml:space="preserve">Al sinds 2019 zijn wij daarom een rookvrije school. Op school, </w:t>
      </w:r>
      <w:r w:rsidRPr="06668841" w:rsidR="49F384C3">
        <w:rPr>
          <w:rFonts w:ascii="Calibri" w:hAnsi="Calibri" w:eastAsia="Calibri" w:cs="Calibri"/>
          <w:color w:val="000000" w:themeColor="text1"/>
          <w:lang w:val="nl"/>
        </w:rPr>
        <w:t>het plein en de omgeving direct rondom de school mag daarom niet gerookt of gevaped worden.</w:t>
      </w:r>
    </w:p>
    <w:p w:rsidR="601AA602" w:rsidP="06668841" w:rsidRDefault="601AA602" w14:paraId="614392D2" w14:textId="19973336">
      <w:pPr>
        <w:spacing w:after="160" w:line="259" w:lineRule="auto"/>
        <w:rPr>
          <w:rFonts w:ascii="Calibri" w:hAnsi="Calibri" w:eastAsia="Calibri" w:cs="Calibri"/>
          <w:color w:val="000000" w:themeColor="text1"/>
        </w:rPr>
      </w:pPr>
      <w:r w:rsidRPr="06668841">
        <w:rPr>
          <w:rFonts w:ascii="Calibri" w:hAnsi="Calibri" w:eastAsia="Calibri" w:cs="Calibri"/>
          <w:color w:val="000000" w:themeColor="text1"/>
          <w:lang w:val="nl"/>
        </w:rPr>
        <w:t>Op school eten wij gezond. Wij volgen hierin de adviezen uit de Voedingswijzer, zoals gepubliceerd door de Gezondheidsraad.</w:t>
      </w:r>
    </w:p>
    <w:p w:rsidR="04D06994" w:rsidP="409892AE" w:rsidRDefault="601AA602" w14:paraId="3C22ACC3" w14:textId="4369A015">
      <w:pPr>
        <w:spacing w:after="160" w:line="259" w:lineRule="auto"/>
        <w:rPr>
          <w:rFonts w:ascii="Calibri" w:hAnsi="Calibri" w:eastAsia="Calibri" w:cs="Calibri"/>
          <w:color w:val="000000" w:themeColor="text1"/>
        </w:rPr>
      </w:pPr>
      <w:r w:rsidRPr="409892AE">
        <w:rPr>
          <w:rFonts w:ascii="Calibri" w:hAnsi="Calibri" w:eastAsia="Calibri" w:cs="Calibri"/>
          <w:color w:val="000000" w:themeColor="text1"/>
          <w:lang w:val="nl"/>
        </w:rPr>
        <w:t>Wij hebben op school de afspraak dat de kinderen rond 10 uur een gezond tussendoortje eten en drinken op school. Omdat er in kant en klare drankjes en siroop veel suikers zitten is ervoor gekozen dat alle kinderen water meenemen en drinken. Dit is een duidelijk afspraak die in de klas ook geen onduidelijkheid kan veroorzaken. U kunt vers fruit zoals kiwi, limoen, aardbei, appel, komkommer o.i.d. in het water doen om het een smaakje te geven. Wat betreft het eten is de afspraak dat er fruit, rauwkost of een boterham met hartig beleg gegeten wordt.</w:t>
      </w:r>
    </w:p>
    <w:p w:rsidRPr="00F462C5" w:rsidR="4D674252" w:rsidP="00F462C5" w:rsidRDefault="601AA602" w14:paraId="1C9D43DE" w14:textId="6C0D0B89">
      <w:pPr>
        <w:spacing w:after="160" w:line="259" w:lineRule="auto"/>
        <w:rPr>
          <w:rFonts w:ascii="Calibri" w:hAnsi="Calibri" w:eastAsia="Calibri" w:cs="Calibri"/>
          <w:color w:val="000000" w:themeColor="text1"/>
        </w:rPr>
      </w:pPr>
      <w:r w:rsidRPr="633E5B0F" w:rsidR="601AA602">
        <w:rPr>
          <w:rFonts w:ascii="Calibri" w:hAnsi="Calibri" w:eastAsia="Calibri" w:cs="Calibri"/>
          <w:color w:val="000000" w:themeColor="text1" w:themeTint="FF" w:themeShade="FF"/>
          <w:lang w:val="nl"/>
        </w:rPr>
        <w:t>Wanneer uw kind jarig is mag het trakteren op school. Bij de traktatie mag er eventueel op zoetigheid getrakteerd worden.</w:t>
      </w:r>
    </w:p>
    <w:p w:rsidR="633E5B0F" w:rsidP="633E5B0F" w:rsidRDefault="633E5B0F" w14:paraId="1B8EECF1" w14:textId="4262BB13">
      <w:pPr>
        <w:spacing w:after="160" w:line="259" w:lineRule="auto"/>
        <w:rPr>
          <w:rFonts w:ascii="Calibri" w:hAnsi="Calibri" w:eastAsia="Calibri" w:cs="Calibri"/>
          <w:color w:val="000000" w:themeColor="text1" w:themeTint="FF" w:themeShade="FF"/>
          <w:lang w:val="nl"/>
        </w:rPr>
      </w:pPr>
    </w:p>
    <w:p w:rsidR="1EC07058" w:rsidP="2736EBAF" w:rsidRDefault="1EC07058" w14:paraId="262C1D78" w14:textId="3AA0C7D5">
      <w:pPr>
        <w:pStyle w:val="Standaard"/>
        <w:spacing w:after="160" w:line="259" w:lineRule="auto"/>
        <w:rPr>
          <w:rFonts w:ascii="Calibri" w:hAnsi="Calibri" w:eastAsia="Calibri" w:cs="Calibri"/>
          <w:b w:val="0"/>
          <w:bCs w:val="0"/>
          <w:color w:val="auto"/>
          <w:sz w:val="24"/>
          <w:szCs w:val="24"/>
          <w:lang w:val="nl"/>
        </w:rPr>
      </w:pPr>
      <w:r w:rsidRPr="633E5B0F" w:rsidR="1EC07058">
        <w:rPr>
          <w:rFonts w:ascii="Calibri" w:hAnsi="Calibri" w:eastAsia="Calibri" w:cs="Calibri"/>
          <w:b w:val="1"/>
          <w:bCs w:val="1"/>
          <w:color w:val="00B050"/>
          <w:sz w:val="36"/>
          <w:szCs w:val="36"/>
          <w:lang w:val="nl"/>
        </w:rPr>
        <w:t xml:space="preserve"> </w:t>
      </w:r>
      <w:r w:rsidR="1EC07058">
        <w:drawing>
          <wp:anchor distT="0" distB="0" distL="114300" distR="114300" simplePos="0" relativeHeight="251658240" behindDoc="0" locked="0" layoutInCell="1" allowOverlap="1" wp14:editId="0888EE2F" wp14:anchorId="623BD281">
            <wp:simplePos x="0" y="0"/>
            <wp:positionH relativeFrom="column">
              <wp:align>left</wp:align>
            </wp:positionH>
            <wp:positionV relativeFrom="paragraph">
              <wp:posOffset>0</wp:posOffset>
            </wp:positionV>
            <wp:extent cx="2387600" cy="1790700"/>
            <wp:effectExtent l="0" t="0" r="0" b="0"/>
            <wp:wrapSquare wrapText="bothSides"/>
            <wp:docPr id="1404233526" name="" title=""/>
            <wp:cNvGraphicFramePr>
              <a:graphicFrameLocks noChangeAspect="1"/>
            </wp:cNvGraphicFramePr>
            <a:graphic>
              <a:graphicData uri="http://schemas.openxmlformats.org/drawingml/2006/picture">
                <pic:pic>
                  <pic:nvPicPr>
                    <pic:cNvPr id="0" name=""/>
                    <pic:cNvPicPr/>
                  </pic:nvPicPr>
                  <pic:blipFill>
                    <a:blip r:embed="R8731ccd78af446e7">
                      <a:extLst>
                        <a:ext xmlns:a="http://schemas.openxmlformats.org/drawingml/2006/main" uri="{28A0092B-C50C-407E-A947-70E740481C1C}">
                          <a14:useLocalDpi val="0"/>
                        </a:ext>
                      </a:extLst>
                    </a:blip>
                    <a:stretch>
                      <a:fillRect/>
                    </a:stretch>
                  </pic:blipFill>
                  <pic:spPr>
                    <a:xfrm>
                      <a:off x="0" y="0"/>
                      <a:ext cx="2387600" cy="1790700"/>
                    </a:xfrm>
                    <a:prstGeom prst="rect">
                      <a:avLst/>
                    </a:prstGeom>
                  </pic:spPr>
                </pic:pic>
              </a:graphicData>
            </a:graphic>
            <wp14:sizeRelH relativeFrom="page">
              <wp14:pctWidth>0</wp14:pctWidth>
            </wp14:sizeRelH>
            <wp14:sizeRelV relativeFrom="page">
              <wp14:pctHeight>0</wp14:pctHeight>
            </wp14:sizeRelV>
          </wp:anchor>
        </w:drawing>
      </w:r>
      <w:r w:rsidRPr="633E5B0F" w:rsidR="1EC07058">
        <w:rPr>
          <w:rFonts w:ascii="Calibri" w:hAnsi="Calibri" w:eastAsia="Calibri" w:cs="Calibri"/>
          <w:b w:val="1"/>
          <w:bCs w:val="1"/>
          <w:color w:val="00B050"/>
          <w:sz w:val="36"/>
          <w:szCs w:val="36"/>
          <w:lang w:val="nl"/>
        </w:rPr>
        <w:t>Kinderboekenweek</w:t>
      </w:r>
      <w:r w:rsidRPr="633E5B0F" w:rsidR="7A6CDC74">
        <w:rPr>
          <w:rFonts w:ascii="Calibri" w:hAnsi="Calibri" w:eastAsia="Calibri" w:cs="Calibri"/>
          <w:b w:val="1"/>
          <w:bCs w:val="1"/>
          <w:color w:val="00B050"/>
          <w:sz w:val="36"/>
          <w:szCs w:val="36"/>
          <w:lang w:val="nl"/>
        </w:rPr>
        <w:t xml:space="preserve"> </w:t>
      </w:r>
      <w:r w:rsidRPr="633E5B0F" w:rsidR="6B5CE215">
        <w:rPr>
          <w:rFonts w:ascii="Calibri" w:hAnsi="Calibri" w:eastAsia="Calibri" w:cs="Calibri"/>
          <w:b w:val="1"/>
          <w:bCs w:val="1"/>
          <w:color w:val="00B050"/>
          <w:sz w:val="36"/>
          <w:szCs w:val="36"/>
          <w:lang w:val="nl"/>
        </w:rPr>
        <w:t xml:space="preserve"> </w:t>
      </w:r>
    </w:p>
    <w:p w:rsidR="1EC07058" w:rsidP="2736EBAF" w:rsidRDefault="1EC07058" w14:paraId="1821D46D" w14:textId="79082B7E">
      <w:pPr>
        <w:pStyle w:val="Standaard"/>
        <w:shd w:val="clear" w:color="auto" w:fill="FFFFFF" w:themeFill="background1"/>
        <w:spacing w:before="0" w:beforeAutospacing="off" w:after="240" w:afterAutospacing="off" w:line="259" w:lineRule="auto"/>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
        </w:rPr>
      </w:pPr>
      <w:r w:rsidRPr="633E5B0F" w:rsidR="7A6CDC74">
        <w:rPr>
          <w:rFonts w:ascii="Calibri" w:hAnsi="Calibri" w:eastAsia="Calibri" w:cs="Calibri"/>
          <w:b w:val="0"/>
          <w:bCs w:val="0"/>
          <w:color w:val="auto"/>
          <w:sz w:val="24"/>
          <w:szCs w:val="24"/>
          <w:lang w:val="nl"/>
        </w:rPr>
        <w:t xml:space="preserve">Deze week is de Kinderboekenweek weer van start gegaan. </w:t>
      </w:r>
      <w:r w:rsidRPr="633E5B0F" w:rsidR="3702A5B2">
        <w:rPr>
          <w:rFonts w:ascii="Calibri" w:hAnsi="Calibri" w:eastAsia="Calibri" w:cs="Calibri"/>
          <w:b w:val="0"/>
          <w:bCs w:val="0"/>
          <w:color w:val="auto"/>
          <w:sz w:val="24"/>
          <w:szCs w:val="24"/>
          <w:lang w:val="nl"/>
        </w:rPr>
        <w:t xml:space="preserve">Het themaa is dit jaar "Lekker eigenwijs". In deze week wordt er nog meer gelezen en voorgelezen dan we al gewend zijn. Niet alleen in de klassen, maar door iedere medewerker van de school is er een mooi, spannend verhaal voorgelezen aan de kinderen. Ook ouders word</w:t>
      </w:r>
      <w:r w:rsidRPr="633E5B0F" w:rsidR="38DF7CD5">
        <w:rPr>
          <w:rFonts w:ascii="Calibri" w:hAnsi="Calibri" w:eastAsia="Calibri" w:cs="Calibri"/>
          <w:b w:val="0"/>
          <w:bCs w:val="0"/>
          <w:color w:val="auto"/>
          <w:sz w:val="24"/>
          <w:szCs w:val="24"/>
          <w:lang w:val="nl"/>
        </w:rPr>
        <w:t xml:space="preserve">e</w:t>
      </w:r>
      <w:r w:rsidRPr="633E5B0F" w:rsidR="3702A5B2">
        <w:rPr>
          <w:rFonts w:ascii="Calibri" w:hAnsi="Calibri" w:eastAsia="Calibri" w:cs="Calibri"/>
          <w:b w:val="0"/>
          <w:bCs w:val="0"/>
          <w:color w:val="auto"/>
          <w:sz w:val="24"/>
          <w:szCs w:val="24"/>
          <w:lang w:val="nl"/>
        </w:rPr>
        <w:t xml:space="preserve">n ingezet. Fijn dat u meedoet! Donderdagmiddag heeft e</w:t>
      </w:r>
      <w:r w:rsidRPr="633E5B0F" w:rsidR="2E9C5EFD">
        <w:rPr>
          <w:rFonts w:ascii="Calibri" w:hAnsi="Calibri" w:eastAsia="Calibri" w:cs="Calibri"/>
          <w:b w:val="0"/>
          <w:bCs w:val="0"/>
          <w:color w:val="auto"/>
          <w:sz w:val="24"/>
          <w:szCs w:val="24"/>
          <w:lang w:val="nl"/>
        </w:rPr>
        <w:t xml:space="preserve">r een kraam van de b</w:t>
      </w:r>
      <w:r w:rsidRPr="633E5B0F" w:rsidR="2756E781">
        <w:rPr>
          <w:rFonts w:ascii="Calibri" w:hAnsi="Calibri" w:eastAsia="Calibri" w:cs="Calibri"/>
          <w:b w:val="0"/>
          <w:bCs w:val="0"/>
          <w:color w:val="auto"/>
          <w:sz w:val="24"/>
          <w:szCs w:val="24"/>
          <w:lang w:val="nl"/>
        </w:rPr>
        <w:t xml:space="preserve">Kennemer Boekhande</w:t>
      </w:r>
      <w:r w:rsidRPr="633E5B0F" w:rsidR="2E9C5EFD">
        <w:rPr>
          <w:rFonts w:ascii="Calibri" w:hAnsi="Calibri" w:eastAsia="Calibri" w:cs="Calibri"/>
          <w:b w:val="0"/>
          <w:bCs w:val="0"/>
          <w:color w:val="auto"/>
          <w:sz w:val="24"/>
          <w:szCs w:val="24"/>
          <w:lang w:val="nl"/>
        </w:rPr>
        <w:t xml:space="preserve">l in de hal van de school gestaan. Veel boeken zijn </w:t>
      </w:r>
      <w:r w:rsidRPr="633E5B0F" w:rsidR="2BF5A980">
        <w:rPr>
          <w:rFonts w:ascii="Calibri" w:hAnsi="Calibri" w:eastAsia="Calibri" w:cs="Calibri"/>
          <w:b w:val="0"/>
          <w:bCs w:val="0"/>
          <w:color w:val="auto"/>
          <w:sz w:val="24"/>
          <w:szCs w:val="24"/>
          <w:lang w:val="nl"/>
        </w:rPr>
        <w:t xml:space="preserve">er al </w:t>
      </w:r>
      <w:r w:rsidRPr="633E5B0F" w:rsidR="2E9C5EFD">
        <w:rPr>
          <w:rFonts w:ascii="Calibri" w:hAnsi="Calibri" w:eastAsia="Calibri" w:cs="Calibri"/>
          <w:b w:val="0"/>
          <w:bCs w:val="0"/>
          <w:color w:val="auto"/>
          <w:sz w:val="24"/>
          <w:szCs w:val="24"/>
          <w:lang w:val="nl"/>
        </w:rPr>
        <w:t xml:space="preserve">over de toonbank gegaan. </w:t>
      </w:r>
      <w:r w:rsidRPr="633E5B0F" w:rsidR="7C8AD8BF">
        <w:rPr>
          <w:rFonts w:ascii="Calibri" w:hAnsi="Calibri" w:eastAsia="Calibri" w:cs="Calibri"/>
          <w:b w:val="0"/>
          <w:bCs w:val="0"/>
          <w:color w:val="auto"/>
          <w:sz w:val="24"/>
          <w:szCs w:val="24"/>
          <w:lang w:val="nl"/>
        </w:rPr>
        <w:t xml:space="preserve">U kunt tot en met vrijdag 11 oktober nog bo</w:t>
      </w:r>
      <w:r w:rsidRPr="2736EBAF" w:rsidR="3BF8AF34">
        <w:rPr>
          <w:rFonts w:ascii="Calibri" w:hAnsi="Calibri" w:eastAsia="Calibri" w:cs="Calibri" w:asciiTheme="majorAscii" w:hAnsiTheme="majorAscii" w:eastAsiaTheme="majorAscii" w:cstheme="majorAscii"/>
          <w:b w:val="0"/>
          <w:bCs w:val="0"/>
          <w:color w:val="auto"/>
          <w:sz w:val="24"/>
          <w:szCs w:val="24"/>
          <w:lang w:val="nl"/>
        </w:rPr>
        <w:t xml:space="preserve">odschappen doen</w:t>
      </w:r>
      <w:r w:rsidRPr="2736EBAF" w:rsidR="7C8AD8BF">
        <w:rPr>
          <w:rFonts w:ascii="Calibri" w:hAnsi="Calibri" w:eastAsia="Calibri" w:cs="Calibri" w:asciiTheme="majorAscii" w:hAnsiTheme="majorAscii" w:eastAsiaTheme="majorAscii" w:cstheme="majorAscii"/>
          <w:b w:val="0"/>
          <w:bCs w:val="0"/>
          <w:color w:val="auto"/>
          <w:sz w:val="24"/>
          <w:szCs w:val="24"/>
          <w:lang w:val="nl"/>
        </w:rPr>
        <w:t xml:space="preserve"> bij de Kennermer Boekhandel</w:t>
      </w:r>
      <w:r w:rsidRPr="2736EBAF" w:rsidR="1A88190B">
        <w:rPr>
          <w:rFonts w:ascii="Calibri" w:hAnsi="Calibri" w:eastAsia="Calibri" w:cs="Calibri" w:asciiTheme="majorAscii" w:hAnsiTheme="majorAscii" w:eastAsiaTheme="majorAscii" w:cstheme="majorAscii"/>
          <w:b w:val="0"/>
          <w:bCs w:val="0"/>
          <w:color w:val="auto"/>
          <w:sz w:val="24"/>
          <w:szCs w:val="24"/>
          <w:lang w:val="nl"/>
        </w:rPr>
        <w:t xml:space="preserve"> (Kleverparkweg 3)</w:t>
      </w:r>
      <w:r w:rsidRPr="2736EBAF" w:rsidR="7FA6932E">
        <w:rPr>
          <w:rFonts w:ascii="Calibri" w:hAnsi="Calibri" w:eastAsia="Calibri" w:cs="Calibri" w:asciiTheme="majorAscii" w:hAnsiTheme="majorAscii" w:eastAsiaTheme="majorAscii" w:cstheme="majorAscii"/>
          <w:b w:val="0"/>
          <w:bCs w:val="0"/>
          <w:color w:val="auto"/>
          <w:sz w:val="24"/>
          <w:szCs w:val="24"/>
          <w:lang w:val="nl"/>
        </w:rPr>
        <w:t xml:space="preserve">. </w:t>
      </w:r>
      <w:r w:rsidRPr="2736EBAF" w:rsidR="5C95A024">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
        </w:rPr>
        <w:t>Bij aankoop van een boek ontvangt u het gratis kinderboekenweekgeschenk. 10 % van de uitgaven gaat naar een boekenbon voor de schoolbibliotheek.</w:t>
      </w:r>
      <w:r w:rsidRPr="2736EBAF" w:rsidR="7CC880D4">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
        </w:rPr>
        <w:t xml:space="preserve"> </w:t>
      </w:r>
      <w:r w:rsidRPr="2736EBAF" w:rsidR="069D8AB4">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
        </w:rPr>
        <w:t>N</w:t>
      </w:r>
      <w:r w:rsidRPr="2736EBAF" w:rsidR="5C95A024">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
        </w:rPr>
        <w:t xml:space="preserve">atuurlijk wel even vermelden dat u voor Sint Bavoschool locatie Eemstraat spaart! </w:t>
      </w:r>
      <w:r w:rsidRPr="2736EBAF" w:rsidR="469E38CC">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
        </w:rPr>
        <w:t>De kinderboekenweek duurt nog tot volgende week vrijdag.</w:t>
      </w:r>
    </w:p>
    <w:p w:rsidR="2736EBAF" w:rsidP="2736EBAF" w:rsidRDefault="2736EBAF" w14:paraId="01C5C227" w14:textId="62DAA334">
      <w:pPr>
        <w:pStyle w:val="Standaard"/>
        <w:spacing w:after="160" w:line="259" w:lineRule="auto"/>
        <w:rPr>
          <w:rFonts w:ascii="Calibri" w:hAnsi="Calibri" w:eastAsia="Calibri" w:cs="Calibri"/>
          <w:b w:val="0"/>
          <w:bCs w:val="0"/>
          <w:color w:val="auto"/>
          <w:sz w:val="24"/>
          <w:szCs w:val="24"/>
          <w:lang w:val="nl"/>
        </w:rPr>
      </w:pPr>
    </w:p>
    <w:p w:rsidR="4E940EB3" w:rsidP="2736EBAF" w:rsidRDefault="4E940EB3" w14:paraId="6579E37C" w14:textId="63E65587">
      <w:pPr>
        <w:pStyle w:val="Standaard"/>
        <w:spacing w:after="160" w:line="259" w:lineRule="auto"/>
        <w:rPr>
          <w:rFonts w:ascii="Calibri" w:hAnsi="Calibri" w:eastAsia="ＭＳ ゴシック" w:cs="Times New Roman" w:asciiTheme="majorAscii" w:hAnsiTheme="majorAscii" w:eastAsiaTheme="majorEastAsia" w:cstheme="majorBidi"/>
          <w:highlight w:val="white"/>
        </w:rPr>
      </w:pPr>
      <w:r w:rsidRPr="696152C3" w:rsidR="4E940EB3">
        <w:rPr>
          <w:rFonts w:ascii="Calibri" w:hAnsi="Calibri" w:eastAsia="Calibri" w:cs="Calibri"/>
          <w:b w:val="1"/>
          <w:bCs w:val="1"/>
          <w:color w:val="00B050"/>
          <w:sz w:val="36"/>
          <w:szCs w:val="36"/>
          <w:highlight w:val="white"/>
        </w:rPr>
        <w:t xml:space="preserve">Vrijwillige </w:t>
      </w:r>
      <w:r w:rsidRPr="696152C3" w:rsidR="4E940EB3">
        <w:rPr>
          <w:rFonts w:ascii="Calibri" w:hAnsi="Calibri" w:eastAsia="Calibri" w:cs="Calibri"/>
          <w:b w:val="1"/>
          <w:bCs w:val="1"/>
          <w:color w:val="00B050"/>
          <w:sz w:val="36"/>
          <w:szCs w:val="36"/>
          <w:highlight w:val="white"/>
        </w:rPr>
        <w:t>ouderbijdrage</w:t>
      </w:r>
      <w:r w:rsidRPr="696152C3" w:rsidR="5F1AF211">
        <w:rPr>
          <w:rFonts w:ascii="Calibri" w:hAnsi="Calibri" w:eastAsia="Calibri" w:cs="Calibri"/>
          <w:b w:val="1"/>
          <w:bCs w:val="1"/>
          <w:color w:val="00B050"/>
          <w:sz w:val="36"/>
          <w:szCs w:val="36"/>
          <w:highlight w:val="white"/>
        </w:rPr>
        <w:t xml:space="preserve">  </w:t>
      </w:r>
      <w:r w:rsidRPr="696152C3" w:rsidR="1F877764">
        <w:rPr>
          <w:rFonts w:ascii="Calibri" w:hAnsi="Calibri" w:eastAsia="Calibri" w:cs="Calibri"/>
          <w:b w:val="1"/>
          <w:bCs w:val="1"/>
          <w:color w:val="00B050"/>
          <w:sz w:val="36"/>
          <w:szCs w:val="36"/>
          <w:highlight w:val="white"/>
        </w:rPr>
        <w:t xml:space="preserve"> </w:t>
      </w:r>
    </w:p>
    <w:p w:rsidR="4E940EB3" w:rsidP="6D6814C0" w:rsidRDefault="4E940EB3" w14:paraId="3183B096" w14:textId="6058764D">
      <w:pPr>
        <w:pStyle w:val="Standaard"/>
        <w:spacing w:after="160" w:line="259" w:lineRule="auto"/>
        <w:rPr>
          <w:rFonts w:ascii="Calibri" w:hAnsi="Calibri" w:eastAsia="ＭＳ ゴシック" w:cs="Times New Roman" w:asciiTheme="majorAscii" w:hAnsiTheme="majorAscii" w:eastAsiaTheme="majorEastAsia" w:cstheme="majorBidi"/>
          <w:highlight w:val="white"/>
        </w:rPr>
      </w:pPr>
      <w:r w:rsidRPr="6D6814C0" w:rsidR="4E940EB3">
        <w:rPr>
          <w:rFonts w:ascii="Calibri" w:hAnsi="Calibri" w:eastAsia="ＭＳ ゴシック" w:cs="Times New Roman" w:asciiTheme="majorAscii" w:hAnsiTheme="majorAscii" w:eastAsiaTheme="majorEastAsia" w:cstheme="majorBidi"/>
          <w:highlight w:val="white"/>
        </w:rPr>
        <w:t xml:space="preserve">Binnenkort</w:t>
      </w:r>
      <w:r w:rsidRPr="6D6814C0" w:rsidR="4E940EB3">
        <w:rPr>
          <w:rFonts w:ascii="Calibri" w:hAnsi="Calibri" w:eastAsia="ＭＳ ゴシック" w:cs="Times New Roman" w:asciiTheme="majorAscii" w:hAnsiTheme="majorAscii" w:eastAsiaTheme="majorEastAsia" w:cstheme="majorBidi"/>
          <w:highlight w:val="white"/>
        </w:rPr>
        <w:t xml:space="preserve"> zult u van de Ouderraad het verzoek krijgen om de jaarlijkse vrijwillige ouderbijdrage te betalen. </w:t>
      </w:r>
      <w:r w:rsidRPr="6D6814C0" w:rsidR="75B0199A">
        <w:rPr>
          <w:rFonts w:ascii="Calibri" w:hAnsi="Calibri" w:eastAsia="ＭＳ ゴシック" w:cs="Times New Roman" w:asciiTheme="majorAscii" w:hAnsiTheme="majorAscii" w:eastAsiaTheme="majorEastAsia" w:cstheme="majorBidi"/>
          <w:highlight w:val="white"/>
        </w:rPr>
        <w:t xml:space="preserve">U ontvangt het bericht via </w:t>
      </w:r>
      <w:r w:rsidRPr="6D6814C0" w:rsidR="75B0199A">
        <w:rPr>
          <w:rFonts w:ascii="Calibri" w:hAnsi="Calibri" w:eastAsia="ＭＳ ゴシック" w:cs="Times New Roman" w:asciiTheme="majorAscii" w:hAnsiTheme="majorAscii" w:eastAsiaTheme="majorEastAsia" w:cstheme="majorBidi"/>
          <w:highlight w:val="white"/>
        </w:rPr>
        <w:t>Social</w:t>
      </w:r>
      <w:r w:rsidRPr="6D6814C0" w:rsidR="75B0199A">
        <w:rPr>
          <w:rFonts w:ascii="Calibri" w:hAnsi="Calibri" w:eastAsia="ＭＳ ゴシック" w:cs="Times New Roman" w:asciiTheme="majorAscii" w:hAnsiTheme="majorAscii" w:eastAsiaTheme="majorEastAsia" w:cstheme="majorBidi"/>
          <w:highlight w:val="white"/>
        </w:rPr>
        <w:t xml:space="preserve"> Schools.</w:t>
      </w:r>
      <w:r w:rsidRPr="6D6814C0" w:rsidR="2D616F5E">
        <w:rPr>
          <w:rFonts w:ascii="Calibri" w:hAnsi="Calibri" w:eastAsia="ＭＳ ゴシック" w:cs="Times New Roman" w:asciiTheme="majorAscii" w:hAnsiTheme="majorAscii" w:eastAsiaTheme="majorEastAsia" w:cstheme="majorBidi"/>
          <w:highlight w:val="white"/>
        </w:rPr>
        <w:t xml:space="preserve"> De hoogte van het bedrag is vastgesteld in de Algemene Ledenvergadering van de Ouderraad.</w:t>
      </w:r>
      <w:r w:rsidRPr="6D6814C0" w:rsidR="59221964">
        <w:rPr>
          <w:rFonts w:ascii="Calibri" w:hAnsi="Calibri" w:eastAsia="ＭＳ ゴシック" w:cs="Times New Roman" w:asciiTheme="majorAscii" w:hAnsiTheme="majorAscii" w:eastAsiaTheme="majorEastAsia" w:cstheme="majorBidi"/>
          <w:highlight w:val="white"/>
        </w:rPr>
        <w:t xml:space="preserve"> </w:t>
      </w:r>
      <w:r w:rsidR="696152C3">
        <w:drawing>
          <wp:anchor distT="0" distB="0" distL="114300" distR="114300" simplePos="0" relativeHeight="251658240" behindDoc="0" locked="0" layoutInCell="1" allowOverlap="1" wp14:editId="19D33973" wp14:anchorId="667BC8B5">
            <wp:simplePos x="0" y="0"/>
            <wp:positionH relativeFrom="column">
              <wp:align>right</wp:align>
            </wp:positionH>
            <wp:positionV relativeFrom="paragraph">
              <wp:posOffset>0</wp:posOffset>
            </wp:positionV>
            <wp:extent cx="1610748" cy="1317647"/>
            <wp:effectExtent l="0" t="0" r="0" b="0"/>
            <wp:wrapSquare wrapText="bothSides"/>
            <wp:docPr id="461993582" name="" title=""/>
            <wp:cNvGraphicFramePr>
              <a:graphicFrameLocks noChangeAspect="1"/>
            </wp:cNvGraphicFramePr>
            <a:graphic>
              <a:graphicData uri="http://schemas.openxmlformats.org/drawingml/2006/picture">
                <pic:pic>
                  <pic:nvPicPr>
                    <pic:cNvPr id="0" name=""/>
                    <pic:cNvPicPr/>
                  </pic:nvPicPr>
                  <pic:blipFill>
                    <a:blip r:embed="R39469cc0e7e74f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0748" cy="1317647"/>
                    </a:xfrm>
                    <a:prstGeom prst="rect">
                      <a:avLst/>
                    </a:prstGeom>
                  </pic:spPr>
                </pic:pic>
              </a:graphicData>
            </a:graphic>
            <wp14:sizeRelH relativeFrom="page">
              <wp14:pctWidth>0</wp14:pctWidth>
            </wp14:sizeRelH>
            <wp14:sizeRelV relativeFrom="page">
              <wp14:pctHeight>0</wp14:pctHeight>
            </wp14:sizeRelV>
          </wp:anchor>
        </w:drawing>
      </w:r>
    </w:p>
    <w:p w:rsidRPr="00045F99" w:rsidR="009F618E" w:rsidP="5A354EF2" w:rsidRDefault="5C1FD006" w14:paraId="10356370" w14:textId="34A34E20">
      <w:pPr>
        <w:spacing w:line="259" w:lineRule="auto"/>
        <w:rPr>
          <w:rFonts w:ascii="Calibri" w:hAnsi="Calibri" w:eastAsia="Calibri" w:cs="Calibri"/>
          <w:b/>
          <w:bCs/>
          <w:color w:val="00B050"/>
          <w:sz w:val="36"/>
          <w:szCs w:val="36"/>
          <w:highlight w:val="white"/>
        </w:rPr>
      </w:pPr>
      <w:r w:rsidRPr="00045F99">
        <w:rPr>
          <w:rFonts w:ascii="Calibri" w:hAnsi="Calibri" w:eastAsia="Calibri" w:cs="Calibri"/>
          <w:b/>
          <w:bCs/>
          <w:color w:val="00B050"/>
          <w:sz w:val="36"/>
          <w:szCs w:val="36"/>
          <w:highlight w:val="white"/>
        </w:rPr>
        <w:t>School in beeld</w:t>
      </w:r>
      <w:r w:rsidRPr="00045F99" w:rsidR="781C9CE7">
        <w:rPr>
          <w:rFonts w:ascii="Calibri" w:hAnsi="Calibri" w:eastAsia="Calibri" w:cs="Calibri"/>
          <w:b/>
          <w:bCs/>
          <w:color w:val="00B050"/>
          <w:sz w:val="36"/>
          <w:szCs w:val="36"/>
          <w:highlight w:val="white"/>
        </w:rPr>
        <w:t xml:space="preserve">  </w:t>
      </w:r>
    </w:p>
    <w:p w:rsidRPr="00DF0DC0" w:rsidR="009F618E" w:rsidP="0271DAC2" w:rsidRDefault="5C1FD006" w14:paraId="193B97FF" w14:textId="348E6019">
      <w:pPr>
        <w:spacing w:line="259" w:lineRule="auto"/>
        <w:rPr>
          <w:rFonts w:ascii="Calibri" w:hAnsi="Calibri" w:eastAsia="Calibri" w:cs="Calibri"/>
          <w:b/>
          <w:bCs/>
          <w:color w:val="008000"/>
          <w:sz w:val="36"/>
          <w:szCs w:val="36"/>
          <w:highlight w:val="white"/>
        </w:rPr>
      </w:pPr>
      <w:r>
        <w:rPr>
          <w:rFonts w:ascii="Calibri" w:hAnsi="Calibri" w:eastAsia="Calibri" w:cs="Calibri"/>
          <w:highlight w:val="white"/>
        </w:rPr>
        <w:t>Onze school beschikt over een Facebook- en een Instagramaccount. Via onderstaande QR-codes kunt u een kijkje nemen in het dagelijks leven op de Sint Bavoschool. De codes hangen ook op diverse plekken in de school.</w:t>
      </w:r>
    </w:p>
    <w:p w:rsidR="009F618E" w:rsidRDefault="00590C96" w14:paraId="1E42E33C" w14:textId="2159E33A">
      <w:pPr>
        <w:rPr>
          <w:rFonts w:ascii="Calibri" w:hAnsi="Calibri" w:eastAsia="Calibri" w:cs="Calibri"/>
          <w:b/>
          <w:color w:val="008000"/>
          <w:sz w:val="36"/>
          <w:szCs w:val="36"/>
          <w:highlight w:val="white"/>
        </w:rPr>
      </w:pPr>
      <w:r>
        <w:rPr>
          <w:noProof/>
        </w:rPr>
        <w:drawing>
          <wp:anchor distT="114300" distB="114300" distL="114300" distR="114300" simplePos="0" relativeHeight="251658244" behindDoc="0" locked="0" layoutInCell="1" hidden="0" allowOverlap="1" wp14:anchorId="7D46D667" wp14:editId="002E81B3">
            <wp:simplePos x="0" y="0"/>
            <wp:positionH relativeFrom="column">
              <wp:posOffset>1985010</wp:posOffset>
            </wp:positionH>
            <wp:positionV relativeFrom="paragraph">
              <wp:posOffset>107950</wp:posOffset>
            </wp:positionV>
            <wp:extent cx="3148836" cy="3024963"/>
            <wp:effectExtent l="0" t="0" r="0" b="0"/>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148836" cy="3024963"/>
                    </a:xfrm>
                    <a:prstGeom prst="rect">
                      <a:avLst/>
                    </a:prstGeom>
                    <a:ln/>
                  </pic:spPr>
                </pic:pic>
              </a:graphicData>
            </a:graphic>
          </wp:anchor>
        </w:drawing>
      </w:r>
    </w:p>
    <w:p w:rsidR="009F618E" w:rsidRDefault="009F618E" w14:paraId="07144739" w14:textId="77777777">
      <w:pPr>
        <w:tabs>
          <w:tab w:val="right" w:pos="10489"/>
        </w:tabs>
        <w:rPr>
          <w:rFonts w:ascii="Calibri" w:hAnsi="Calibri" w:eastAsia="Calibri" w:cs="Calibri"/>
          <w:color w:val="222222"/>
          <w:highlight w:val="white"/>
        </w:rPr>
      </w:pPr>
    </w:p>
    <w:p w:rsidR="009F618E" w:rsidRDefault="009F618E" w14:paraId="2FFD01B1" w14:textId="77777777">
      <w:pPr>
        <w:spacing w:after="0" w:line="276" w:lineRule="auto"/>
        <w:rPr>
          <w:rFonts w:ascii="Calibri" w:hAnsi="Calibri" w:eastAsia="Calibri" w:cs="Calibri"/>
          <w:b/>
          <w:color w:val="008000"/>
          <w:sz w:val="32"/>
          <w:szCs w:val="32"/>
        </w:rPr>
      </w:pPr>
    </w:p>
    <w:p w:rsidR="009F618E" w:rsidRDefault="009F618E" w14:paraId="1836AEAE" w14:textId="77777777">
      <w:pPr>
        <w:spacing w:after="0" w:line="276" w:lineRule="auto"/>
        <w:rPr>
          <w:rFonts w:ascii="Calibri" w:hAnsi="Calibri" w:eastAsia="Calibri" w:cs="Calibri"/>
          <w:b/>
          <w:color w:val="008000"/>
          <w:sz w:val="32"/>
          <w:szCs w:val="32"/>
        </w:rPr>
      </w:pPr>
    </w:p>
    <w:p w:rsidR="009F618E" w:rsidRDefault="009F618E" w14:paraId="04D818B7" w14:textId="77777777">
      <w:pPr>
        <w:spacing w:after="0" w:line="276" w:lineRule="auto"/>
        <w:rPr>
          <w:rFonts w:ascii="Calibri" w:hAnsi="Calibri" w:eastAsia="Calibri" w:cs="Calibri"/>
          <w:b/>
          <w:color w:val="008000"/>
          <w:sz w:val="32"/>
          <w:szCs w:val="32"/>
        </w:rPr>
      </w:pPr>
    </w:p>
    <w:p w:rsidR="009F618E" w:rsidRDefault="009F618E" w14:paraId="7138CD3D" w14:textId="77777777">
      <w:pPr>
        <w:rPr>
          <w:rFonts w:ascii="Calibri" w:hAnsi="Calibri" w:eastAsia="Calibri" w:cs="Calibri"/>
        </w:rPr>
      </w:pPr>
    </w:p>
    <w:p w:rsidR="009F618E" w:rsidRDefault="009F618E" w14:paraId="2B26962C" w14:textId="77777777">
      <w:pPr>
        <w:rPr>
          <w:rFonts w:ascii="Calibri" w:hAnsi="Calibri" w:eastAsia="Calibri" w:cs="Calibri"/>
        </w:rPr>
      </w:pPr>
    </w:p>
    <w:p w:rsidR="009F618E" w:rsidRDefault="009F618E" w14:paraId="025BD6F4" w14:textId="77777777">
      <w:pPr>
        <w:rPr>
          <w:rFonts w:ascii="Calibri" w:hAnsi="Calibri" w:eastAsia="Calibri" w:cs="Calibri"/>
        </w:rPr>
      </w:pPr>
    </w:p>
    <w:sectPr w:rsidR="009F618E">
      <w:headerReference w:type="default" r:id="rId14"/>
      <w:footerReference w:type="default" r:id="rId15"/>
      <w:headerReference w:type="first" r:id="rId16"/>
      <w:pgSz w:w="11900" w:h="16840" w:orient="portrait"/>
      <w:pgMar w:top="1417" w:right="560" w:bottom="1417" w:left="851"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622B" w:rsidRDefault="0063622B" w14:paraId="202CEA7E" w14:textId="77777777">
      <w:pPr>
        <w:spacing w:after="0"/>
      </w:pPr>
      <w:r>
        <w:separator/>
      </w:r>
    </w:p>
  </w:endnote>
  <w:endnote w:type="continuationSeparator" w:id="0">
    <w:p w:rsidR="0063622B" w:rsidRDefault="0063622B" w14:paraId="28377DFA" w14:textId="77777777">
      <w:pPr>
        <w:spacing w:after="0"/>
      </w:pPr>
      <w:r>
        <w:continuationSeparator/>
      </w:r>
    </w:p>
  </w:endnote>
  <w:endnote w:type="continuationNotice" w:id="1">
    <w:p w:rsidR="0063622B" w:rsidRDefault="0063622B" w14:paraId="3CAC992E"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618E" w:rsidRDefault="009F618E" w14:paraId="50ADA959" w14:textId="77777777">
    <w:pPr>
      <w:widowControl w:val="0"/>
      <w:pBdr>
        <w:top w:val="nil"/>
        <w:left w:val="nil"/>
        <w:bottom w:val="nil"/>
        <w:right w:val="nil"/>
        <w:between w:val="nil"/>
      </w:pBdr>
      <w:spacing w:after="0" w:line="276" w:lineRule="auto"/>
    </w:pPr>
  </w:p>
  <w:p w:rsidR="009F618E" w:rsidRDefault="009F618E" w14:paraId="3146A176" w14:textId="77777777">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622B" w:rsidRDefault="0063622B" w14:paraId="5EE39DF5" w14:textId="77777777">
      <w:pPr>
        <w:spacing w:after="0"/>
      </w:pPr>
      <w:r>
        <w:separator/>
      </w:r>
    </w:p>
  </w:footnote>
  <w:footnote w:type="continuationSeparator" w:id="0">
    <w:p w:rsidR="0063622B" w:rsidRDefault="0063622B" w14:paraId="0713BACC" w14:textId="77777777">
      <w:pPr>
        <w:spacing w:after="0"/>
      </w:pPr>
      <w:r>
        <w:continuationSeparator/>
      </w:r>
    </w:p>
  </w:footnote>
  <w:footnote w:type="continuationNotice" w:id="1">
    <w:p w:rsidR="0063622B" w:rsidRDefault="0063622B" w14:paraId="4D2D0D0A"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618E" w:rsidRDefault="00A1532D" w14:paraId="72A06450" w14:textId="77777777">
    <w:pPr>
      <w:pBdr>
        <w:top w:val="nil"/>
        <w:left w:val="nil"/>
        <w:bottom w:val="nil"/>
        <w:right w:val="nil"/>
        <w:between w:val="nil"/>
      </w:pBdr>
      <w:tabs>
        <w:tab w:val="right" w:pos="10489"/>
      </w:tabs>
      <w:spacing w:after="0"/>
    </w:pPr>
    <w:r>
      <w:rPr>
        <w:color w:val="000000"/>
      </w:rPr>
      <w:tab/>
    </w:r>
  </w:p>
  <w:p w:rsidR="009F618E" w:rsidRDefault="009F618E" w14:paraId="0E354787" w14:textId="77777777">
    <w:pPr>
      <w:pBdr>
        <w:top w:val="nil"/>
        <w:left w:val="nil"/>
        <w:bottom w:val="nil"/>
        <w:right w:val="nil"/>
        <w:between w:val="nil"/>
      </w:pBdr>
      <w:tabs>
        <w:tab w:val="right" w:pos="10489"/>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F618E" w:rsidRDefault="00A1532D" w14:paraId="6F50FE7D" w14:textId="77777777">
    <w:pPr>
      <w:pBdr>
        <w:top w:val="nil"/>
        <w:left w:val="nil"/>
        <w:bottom w:val="nil"/>
        <w:right w:val="nil"/>
        <w:between w:val="nil"/>
      </w:pBdr>
      <w:tabs>
        <w:tab w:val="left" w:pos="1960"/>
      </w:tabs>
      <w:spacing w:after="0"/>
    </w:pPr>
    <w:r>
      <w:rPr>
        <w:rFonts w:ascii="Helvetica Neue" w:hAnsi="Helvetica Neue" w:eastAsia="Helvetica Neue" w:cs="Helvetica Neue"/>
        <w:b/>
        <w:color w:val="008000"/>
        <w:sz w:val="144"/>
        <w:szCs w:val="144"/>
      </w:rPr>
      <w:t>Bavopunter</w:t>
    </w:r>
    <w:r>
      <w:rPr>
        <w:noProof/>
      </w:rPr>
      <w:drawing>
        <wp:anchor distT="114300" distB="114300" distL="114300" distR="114300" simplePos="0" relativeHeight="251658240" behindDoc="0" locked="0" layoutInCell="1" hidden="0" allowOverlap="1" wp14:anchorId="6EBAECF9" wp14:editId="14220638">
          <wp:simplePos x="0" y="0"/>
          <wp:positionH relativeFrom="column">
            <wp:posOffset>-361928</wp:posOffset>
          </wp:positionH>
          <wp:positionV relativeFrom="paragraph">
            <wp:posOffset>28593</wp:posOffset>
          </wp:positionV>
          <wp:extent cx="1809673" cy="759142"/>
          <wp:effectExtent l="0" t="0" r="0" b="0"/>
          <wp:wrapSquare wrapText="bothSides" distT="114300" distB="114300" distL="114300" distR="114300"/>
          <wp:docPr id="2" name="Afbeelding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673" cy="7591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10C"/>
    <w:multiLevelType w:val="multilevel"/>
    <w:tmpl w:val="14F441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F52CEF"/>
    <w:multiLevelType w:val="multilevel"/>
    <w:tmpl w:val="1CA6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946A0"/>
    <w:multiLevelType w:val="hybridMultilevel"/>
    <w:tmpl w:val="CE2602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B83AC8"/>
    <w:multiLevelType w:val="multilevel"/>
    <w:tmpl w:val="73AC16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1EC0B79"/>
    <w:multiLevelType w:val="multilevel"/>
    <w:tmpl w:val="B4500C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3313B70"/>
    <w:multiLevelType w:val="hybridMultilevel"/>
    <w:tmpl w:val="A7BEC7BC"/>
    <w:lvl w:ilvl="0" w:tplc="3D7AD608">
      <w:start w:val="1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F25772"/>
    <w:multiLevelType w:val="hybridMultilevel"/>
    <w:tmpl w:val="6A06C120"/>
    <w:lvl w:ilvl="0" w:tplc="65D2A838">
      <w:start w:val="1"/>
      <w:numFmt w:val="bullet"/>
      <w:lvlText w:val="-"/>
      <w:lvlJc w:val="left"/>
      <w:pPr>
        <w:ind w:left="720" w:hanging="360"/>
      </w:pPr>
      <w:rPr>
        <w:rFonts w:hint="default" w:ascii="Aptos" w:hAnsi="Aptos"/>
      </w:rPr>
    </w:lvl>
    <w:lvl w:ilvl="1" w:tplc="0F2AF940">
      <w:start w:val="1"/>
      <w:numFmt w:val="bullet"/>
      <w:lvlText w:val="o"/>
      <w:lvlJc w:val="left"/>
      <w:pPr>
        <w:ind w:left="1440" w:hanging="360"/>
      </w:pPr>
      <w:rPr>
        <w:rFonts w:hint="default" w:ascii="Courier New" w:hAnsi="Courier New"/>
      </w:rPr>
    </w:lvl>
    <w:lvl w:ilvl="2" w:tplc="A63A9672">
      <w:start w:val="1"/>
      <w:numFmt w:val="bullet"/>
      <w:lvlText w:val=""/>
      <w:lvlJc w:val="left"/>
      <w:pPr>
        <w:ind w:left="2160" w:hanging="360"/>
      </w:pPr>
      <w:rPr>
        <w:rFonts w:hint="default" w:ascii="Wingdings" w:hAnsi="Wingdings"/>
      </w:rPr>
    </w:lvl>
    <w:lvl w:ilvl="3" w:tplc="06F2EA3C">
      <w:start w:val="1"/>
      <w:numFmt w:val="bullet"/>
      <w:lvlText w:val=""/>
      <w:lvlJc w:val="left"/>
      <w:pPr>
        <w:ind w:left="2880" w:hanging="360"/>
      </w:pPr>
      <w:rPr>
        <w:rFonts w:hint="default" w:ascii="Symbol" w:hAnsi="Symbol"/>
      </w:rPr>
    </w:lvl>
    <w:lvl w:ilvl="4" w:tplc="95901F28">
      <w:start w:val="1"/>
      <w:numFmt w:val="bullet"/>
      <w:lvlText w:val="o"/>
      <w:lvlJc w:val="left"/>
      <w:pPr>
        <w:ind w:left="3600" w:hanging="360"/>
      </w:pPr>
      <w:rPr>
        <w:rFonts w:hint="default" w:ascii="Courier New" w:hAnsi="Courier New"/>
      </w:rPr>
    </w:lvl>
    <w:lvl w:ilvl="5" w:tplc="C534E670">
      <w:start w:val="1"/>
      <w:numFmt w:val="bullet"/>
      <w:lvlText w:val=""/>
      <w:lvlJc w:val="left"/>
      <w:pPr>
        <w:ind w:left="4320" w:hanging="360"/>
      </w:pPr>
      <w:rPr>
        <w:rFonts w:hint="default" w:ascii="Wingdings" w:hAnsi="Wingdings"/>
      </w:rPr>
    </w:lvl>
    <w:lvl w:ilvl="6" w:tplc="FA8A0B6E">
      <w:start w:val="1"/>
      <w:numFmt w:val="bullet"/>
      <w:lvlText w:val=""/>
      <w:lvlJc w:val="left"/>
      <w:pPr>
        <w:ind w:left="5040" w:hanging="360"/>
      </w:pPr>
      <w:rPr>
        <w:rFonts w:hint="default" w:ascii="Symbol" w:hAnsi="Symbol"/>
      </w:rPr>
    </w:lvl>
    <w:lvl w:ilvl="7" w:tplc="ED9877F0">
      <w:start w:val="1"/>
      <w:numFmt w:val="bullet"/>
      <w:lvlText w:val="o"/>
      <w:lvlJc w:val="left"/>
      <w:pPr>
        <w:ind w:left="5760" w:hanging="360"/>
      </w:pPr>
      <w:rPr>
        <w:rFonts w:hint="default" w:ascii="Courier New" w:hAnsi="Courier New"/>
      </w:rPr>
    </w:lvl>
    <w:lvl w:ilvl="8" w:tplc="ADBA3106">
      <w:start w:val="1"/>
      <w:numFmt w:val="bullet"/>
      <w:lvlText w:val=""/>
      <w:lvlJc w:val="left"/>
      <w:pPr>
        <w:ind w:left="6480" w:hanging="360"/>
      </w:pPr>
      <w:rPr>
        <w:rFonts w:hint="default" w:ascii="Wingdings" w:hAnsi="Wingdings"/>
      </w:rPr>
    </w:lvl>
  </w:abstractNum>
  <w:abstractNum w:abstractNumId="7" w15:restartNumberingAfterBreak="0">
    <w:nsid w:val="2E7A30D2"/>
    <w:multiLevelType w:val="multilevel"/>
    <w:tmpl w:val="4F2E20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F587096"/>
    <w:multiLevelType w:val="hybridMultilevel"/>
    <w:tmpl w:val="8F24EEB6"/>
    <w:lvl w:ilvl="0" w:tplc="628E59EE">
      <w:start w:val="1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7D07D0"/>
    <w:multiLevelType w:val="hybridMultilevel"/>
    <w:tmpl w:val="D60ACC36"/>
    <w:lvl w:ilvl="0" w:tplc="AC945008">
      <w:start w:val="1"/>
      <w:numFmt w:val="bullet"/>
      <w:lvlText w:val="-"/>
      <w:lvlJc w:val="left"/>
      <w:pPr>
        <w:ind w:left="720" w:hanging="360"/>
      </w:pPr>
      <w:rPr>
        <w:rFonts w:hint="default" w:ascii="Aptos" w:hAnsi="Aptos"/>
      </w:rPr>
    </w:lvl>
    <w:lvl w:ilvl="1" w:tplc="B434DB3C">
      <w:start w:val="1"/>
      <w:numFmt w:val="bullet"/>
      <w:lvlText w:val="o"/>
      <w:lvlJc w:val="left"/>
      <w:pPr>
        <w:ind w:left="1440" w:hanging="360"/>
      </w:pPr>
      <w:rPr>
        <w:rFonts w:hint="default" w:ascii="Courier New" w:hAnsi="Courier New"/>
      </w:rPr>
    </w:lvl>
    <w:lvl w:ilvl="2" w:tplc="3C981ABA">
      <w:start w:val="1"/>
      <w:numFmt w:val="bullet"/>
      <w:lvlText w:val=""/>
      <w:lvlJc w:val="left"/>
      <w:pPr>
        <w:ind w:left="2160" w:hanging="360"/>
      </w:pPr>
      <w:rPr>
        <w:rFonts w:hint="default" w:ascii="Wingdings" w:hAnsi="Wingdings"/>
      </w:rPr>
    </w:lvl>
    <w:lvl w:ilvl="3" w:tplc="973A19C2">
      <w:start w:val="1"/>
      <w:numFmt w:val="bullet"/>
      <w:lvlText w:val=""/>
      <w:lvlJc w:val="left"/>
      <w:pPr>
        <w:ind w:left="2880" w:hanging="360"/>
      </w:pPr>
      <w:rPr>
        <w:rFonts w:hint="default" w:ascii="Symbol" w:hAnsi="Symbol"/>
      </w:rPr>
    </w:lvl>
    <w:lvl w:ilvl="4" w:tplc="889AFFA2">
      <w:start w:val="1"/>
      <w:numFmt w:val="bullet"/>
      <w:lvlText w:val="o"/>
      <w:lvlJc w:val="left"/>
      <w:pPr>
        <w:ind w:left="3600" w:hanging="360"/>
      </w:pPr>
      <w:rPr>
        <w:rFonts w:hint="default" w:ascii="Courier New" w:hAnsi="Courier New"/>
      </w:rPr>
    </w:lvl>
    <w:lvl w:ilvl="5" w:tplc="B47CAEA6">
      <w:start w:val="1"/>
      <w:numFmt w:val="bullet"/>
      <w:lvlText w:val=""/>
      <w:lvlJc w:val="left"/>
      <w:pPr>
        <w:ind w:left="4320" w:hanging="360"/>
      </w:pPr>
      <w:rPr>
        <w:rFonts w:hint="default" w:ascii="Wingdings" w:hAnsi="Wingdings"/>
      </w:rPr>
    </w:lvl>
    <w:lvl w:ilvl="6" w:tplc="98DEE48C">
      <w:start w:val="1"/>
      <w:numFmt w:val="bullet"/>
      <w:lvlText w:val=""/>
      <w:lvlJc w:val="left"/>
      <w:pPr>
        <w:ind w:left="5040" w:hanging="360"/>
      </w:pPr>
      <w:rPr>
        <w:rFonts w:hint="default" w:ascii="Symbol" w:hAnsi="Symbol"/>
      </w:rPr>
    </w:lvl>
    <w:lvl w:ilvl="7" w:tplc="8F2861EE">
      <w:start w:val="1"/>
      <w:numFmt w:val="bullet"/>
      <w:lvlText w:val="o"/>
      <w:lvlJc w:val="left"/>
      <w:pPr>
        <w:ind w:left="5760" w:hanging="360"/>
      </w:pPr>
      <w:rPr>
        <w:rFonts w:hint="default" w:ascii="Courier New" w:hAnsi="Courier New"/>
      </w:rPr>
    </w:lvl>
    <w:lvl w:ilvl="8" w:tplc="47643A68">
      <w:start w:val="1"/>
      <w:numFmt w:val="bullet"/>
      <w:lvlText w:val=""/>
      <w:lvlJc w:val="left"/>
      <w:pPr>
        <w:ind w:left="6480" w:hanging="360"/>
      </w:pPr>
      <w:rPr>
        <w:rFonts w:hint="default" w:ascii="Wingdings" w:hAnsi="Wingdings"/>
      </w:rPr>
    </w:lvl>
  </w:abstractNum>
  <w:abstractNum w:abstractNumId="10" w15:restartNumberingAfterBreak="0">
    <w:nsid w:val="32D1286E"/>
    <w:multiLevelType w:val="hybridMultilevel"/>
    <w:tmpl w:val="5B16D94A"/>
    <w:lvl w:ilvl="0" w:tplc="72CA50AC">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E4293E"/>
    <w:multiLevelType w:val="hybridMultilevel"/>
    <w:tmpl w:val="6A829912"/>
    <w:lvl w:ilvl="0" w:tplc="C9A0BD9A">
      <w:start w:val="19"/>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DF1274"/>
    <w:multiLevelType w:val="multilevel"/>
    <w:tmpl w:val="55C275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669683B"/>
    <w:multiLevelType w:val="multilevel"/>
    <w:tmpl w:val="EA6E4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7D24E5"/>
    <w:multiLevelType w:val="hybridMultilevel"/>
    <w:tmpl w:val="287EE486"/>
    <w:lvl w:ilvl="0" w:tplc="E34C5952">
      <w:start w:val="1"/>
      <w:numFmt w:val="bullet"/>
      <w:lvlText w:val="-"/>
      <w:lvlJc w:val="left"/>
      <w:pPr>
        <w:ind w:left="720" w:hanging="360"/>
      </w:pPr>
      <w:rPr>
        <w:rFonts w:hint="default" w:ascii="Symbol" w:hAnsi="Symbol"/>
        <w:u w:val="none"/>
      </w:rPr>
    </w:lvl>
    <w:lvl w:ilvl="1" w:tplc="FC561E30">
      <w:start w:val="1"/>
      <w:numFmt w:val="bullet"/>
      <w:lvlText w:val="-"/>
      <w:lvlJc w:val="left"/>
      <w:pPr>
        <w:ind w:left="1440" w:hanging="360"/>
      </w:pPr>
      <w:rPr>
        <w:rFonts w:hint="default"/>
        <w:u w:val="none"/>
      </w:rPr>
    </w:lvl>
    <w:lvl w:ilvl="2" w:tplc="A176CDB4">
      <w:start w:val="1"/>
      <w:numFmt w:val="bullet"/>
      <w:lvlText w:val="-"/>
      <w:lvlJc w:val="left"/>
      <w:pPr>
        <w:ind w:left="2160" w:hanging="360"/>
      </w:pPr>
      <w:rPr>
        <w:rFonts w:hint="default"/>
        <w:u w:val="none"/>
      </w:rPr>
    </w:lvl>
    <w:lvl w:ilvl="3" w:tplc="F8DA68E4">
      <w:start w:val="1"/>
      <w:numFmt w:val="bullet"/>
      <w:lvlText w:val="-"/>
      <w:lvlJc w:val="left"/>
      <w:pPr>
        <w:ind w:left="2880" w:hanging="360"/>
      </w:pPr>
      <w:rPr>
        <w:rFonts w:hint="default"/>
        <w:u w:val="none"/>
      </w:rPr>
    </w:lvl>
    <w:lvl w:ilvl="4" w:tplc="6396F83C">
      <w:start w:val="1"/>
      <w:numFmt w:val="bullet"/>
      <w:lvlText w:val="-"/>
      <w:lvlJc w:val="left"/>
      <w:pPr>
        <w:ind w:left="3600" w:hanging="360"/>
      </w:pPr>
      <w:rPr>
        <w:rFonts w:hint="default"/>
        <w:u w:val="none"/>
      </w:rPr>
    </w:lvl>
    <w:lvl w:ilvl="5" w:tplc="9A9A7518">
      <w:start w:val="1"/>
      <w:numFmt w:val="bullet"/>
      <w:lvlText w:val="-"/>
      <w:lvlJc w:val="left"/>
      <w:pPr>
        <w:ind w:left="4320" w:hanging="360"/>
      </w:pPr>
      <w:rPr>
        <w:rFonts w:hint="default"/>
        <w:u w:val="none"/>
      </w:rPr>
    </w:lvl>
    <w:lvl w:ilvl="6" w:tplc="BB729868">
      <w:start w:val="1"/>
      <w:numFmt w:val="bullet"/>
      <w:lvlText w:val="-"/>
      <w:lvlJc w:val="left"/>
      <w:pPr>
        <w:ind w:left="5040" w:hanging="360"/>
      </w:pPr>
      <w:rPr>
        <w:rFonts w:hint="default"/>
        <w:u w:val="none"/>
      </w:rPr>
    </w:lvl>
    <w:lvl w:ilvl="7" w:tplc="5586666E">
      <w:start w:val="1"/>
      <w:numFmt w:val="bullet"/>
      <w:lvlText w:val="-"/>
      <w:lvlJc w:val="left"/>
      <w:pPr>
        <w:ind w:left="5760" w:hanging="360"/>
      </w:pPr>
      <w:rPr>
        <w:rFonts w:hint="default"/>
        <w:u w:val="none"/>
      </w:rPr>
    </w:lvl>
    <w:lvl w:ilvl="8" w:tplc="214AA094">
      <w:start w:val="1"/>
      <w:numFmt w:val="bullet"/>
      <w:lvlText w:val="-"/>
      <w:lvlJc w:val="left"/>
      <w:pPr>
        <w:ind w:left="6480" w:hanging="360"/>
      </w:pPr>
      <w:rPr>
        <w:rFonts w:hint="default"/>
        <w:u w:val="none"/>
      </w:rPr>
    </w:lvl>
  </w:abstractNum>
  <w:abstractNum w:abstractNumId="15" w15:restartNumberingAfterBreak="0">
    <w:nsid w:val="5C33540D"/>
    <w:multiLevelType w:val="hybridMultilevel"/>
    <w:tmpl w:val="263A0760"/>
    <w:lvl w:ilvl="0" w:tplc="FB98A1A0">
      <w:start w:val="1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DD21879"/>
    <w:multiLevelType w:val="hybridMultilevel"/>
    <w:tmpl w:val="E7229F54"/>
    <w:lvl w:ilvl="0" w:tplc="3E84A5F2">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282205"/>
    <w:multiLevelType w:val="multilevel"/>
    <w:tmpl w:val="B0CAE8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7515104"/>
    <w:multiLevelType w:val="multilevel"/>
    <w:tmpl w:val="A99A1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F585CC0"/>
    <w:multiLevelType w:val="multilevel"/>
    <w:tmpl w:val="FF68C0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92159368">
    <w:abstractNumId w:val="6"/>
  </w:num>
  <w:num w:numId="2" w16cid:durableId="1831092041">
    <w:abstractNumId w:val="13"/>
  </w:num>
  <w:num w:numId="3" w16cid:durableId="938682385">
    <w:abstractNumId w:val="14"/>
  </w:num>
  <w:num w:numId="4" w16cid:durableId="74590182">
    <w:abstractNumId w:val="1"/>
  </w:num>
  <w:num w:numId="5" w16cid:durableId="1884519201">
    <w:abstractNumId w:val="2"/>
  </w:num>
  <w:num w:numId="6" w16cid:durableId="1553031577">
    <w:abstractNumId w:val="7"/>
  </w:num>
  <w:num w:numId="7" w16cid:durableId="2083023165">
    <w:abstractNumId w:val="19"/>
  </w:num>
  <w:num w:numId="8" w16cid:durableId="1167599188">
    <w:abstractNumId w:val="4"/>
  </w:num>
  <w:num w:numId="9" w16cid:durableId="752706545">
    <w:abstractNumId w:val="0"/>
  </w:num>
  <w:num w:numId="10" w16cid:durableId="2054233575">
    <w:abstractNumId w:val="17"/>
  </w:num>
  <w:num w:numId="11" w16cid:durableId="1913655268">
    <w:abstractNumId w:val="3"/>
  </w:num>
  <w:num w:numId="12" w16cid:durableId="1117414162">
    <w:abstractNumId w:val="12"/>
  </w:num>
  <w:num w:numId="13" w16cid:durableId="1989818673">
    <w:abstractNumId w:val="18"/>
  </w:num>
  <w:num w:numId="14" w16cid:durableId="286741732">
    <w:abstractNumId w:val="11"/>
  </w:num>
  <w:num w:numId="15" w16cid:durableId="160700585">
    <w:abstractNumId w:val="10"/>
  </w:num>
  <w:num w:numId="16" w16cid:durableId="1613659762">
    <w:abstractNumId w:val="5"/>
  </w:num>
  <w:num w:numId="17" w16cid:durableId="1690184833">
    <w:abstractNumId w:val="16"/>
  </w:num>
  <w:num w:numId="18" w16cid:durableId="1288388411">
    <w:abstractNumId w:val="15"/>
  </w:num>
  <w:num w:numId="19" w16cid:durableId="1860971330">
    <w:abstractNumId w:val="8"/>
  </w:num>
  <w:num w:numId="20" w16cid:durableId="1969192459">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18E"/>
    <w:rsid w:val="0000DC66"/>
    <w:rsid w:val="0003482D"/>
    <w:rsid w:val="00045B2E"/>
    <w:rsid w:val="00045F99"/>
    <w:rsid w:val="000478B8"/>
    <w:rsid w:val="0005360F"/>
    <w:rsid w:val="00077FD1"/>
    <w:rsid w:val="00086793"/>
    <w:rsid w:val="00086F86"/>
    <w:rsid w:val="00092B9D"/>
    <w:rsid w:val="000932D3"/>
    <w:rsid w:val="0009507D"/>
    <w:rsid w:val="000D06B1"/>
    <w:rsid w:val="000E427A"/>
    <w:rsid w:val="000F70AE"/>
    <w:rsid w:val="001053A4"/>
    <w:rsid w:val="00115EBF"/>
    <w:rsid w:val="00116DB2"/>
    <w:rsid w:val="00131D78"/>
    <w:rsid w:val="00136C10"/>
    <w:rsid w:val="00137D4C"/>
    <w:rsid w:val="00143064"/>
    <w:rsid w:val="00152D59"/>
    <w:rsid w:val="00164A79"/>
    <w:rsid w:val="001652D7"/>
    <w:rsid w:val="00184D39"/>
    <w:rsid w:val="00187E96"/>
    <w:rsid w:val="001912F0"/>
    <w:rsid w:val="001D54D9"/>
    <w:rsid w:val="00206747"/>
    <w:rsid w:val="00217896"/>
    <w:rsid w:val="00217987"/>
    <w:rsid w:val="002233D3"/>
    <w:rsid w:val="0022688F"/>
    <w:rsid w:val="00237CDE"/>
    <w:rsid w:val="00243867"/>
    <w:rsid w:val="00256E56"/>
    <w:rsid w:val="0026593E"/>
    <w:rsid w:val="002746AE"/>
    <w:rsid w:val="0027522D"/>
    <w:rsid w:val="00282F33"/>
    <w:rsid w:val="002B79A3"/>
    <w:rsid w:val="002D5B85"/>
    <w:rsid w:val="002D72C7"/>
    <w:rsid w:val="00304508"/>
    <w:rsid w:val="0032129D"/>
    <w:rsid w:val="0032531E"/>
    <w:rsid w:val="0032698E"/>
    <w:rsid w:val="00336D9E"/>
    <w:rsid w:val="00341400"/>
    <w:rsid w:val="00345E8B"/>
    <w:rsid w:val="00353242"/>
    <w:rsid w:val="00357C29"/>
    <w:rsid w:val="00382FA0"/>
    <w:rsid w:val="00394323"/>
    <w:rsid w:val="003B2047"/>
    <w:rsid w:val="003B2600"/>
    <w:rsid w:val="003B4828"/>
    <w:rsid w:val="003E4107"/>
    <w:rsid w:val="00400710"/>
    <w:rsid w:val="004055E8"/>
    <w:rsid w:val="0040FE9F"/>
    <w:rsid w:val="00443168"/>
    <w:rsid w:val="00444E00"/>
    <w:rsid w:val="00464C8E"/>
    <w:rsid w:val="00466997"/>
    <w:rsid w:val="0049581C"/>
    <w:rsid w:val="00495E13"/>
    <w:rsid w:val="004A081C"/>
    <w:rsid w:val="004A5354"/>
    <w:rsid w:val="004A729E"/>
    <w:rsid w:val="004B12DF"/>
    <w:rsid w:val="004B6F41"/>
    <w:rsid w:val="004B7FF8"/>
    <w:rsid w:val="004E513B"/>
    <w:rsid w:val="00500EF4"/>
    <w:rsid w:val="005049E6"/>
    <w:rsid w:val="0050C040"/>
    <w:rsid w:val="00513619"/>
    <w:rsid w:val="00524033"/>
    <w:rsid w:val="005328A3"/>
    <w:rsid w:val="0053430F"/>
    <w:rsid w:val="00550A87"/>
    <w:rsid w:val="005513AD"/>
    <w:rsid w:val="00557EAA"/>
    <w:rsid w:val="0058215F"/>
    <w:rsid w:val="00590C96"/>
    <w:rsid w:val="00592CF8"/>
    <w:rsid w:val="005A76A5"/>
    <w:rsid w:val="005B5C36"/>
    <w:rsid w:val="005D611B"/>
    <w:rsid w:val="006136B8"/>
    <w:rsid w:val="00627D4E"/>
    <w:rsid w:val="00636157"/>
    <w:rsid w:val="0063622B"/>
    <w:rsid w:val="0063721C"/>
    <w:rsid w:val="00637727"/>
    <w:rsid w:val="00646B04"/>
    <w:rsid w:val="00656CBC"/>
    <w:rsid w:val="0065716E"/>
    <w:rsid w:val="00662BE7"/>
    <w:rsid w:val="00672461"/>
    <w:rsid w:val="00685C8F"/>
    <w:rsid w:val="006864DF"/>
    <w:rsid w:val="006921E5"/>
    <w:rsid w:val="006A35A6"/>
    <w:rsid w:val="006C1FC2"/>
    <w:rsid w:val="006D2394"/>
    <w:rsid w:val="006E50C4"/>
    <w:rsid w:val="00701501"/>
    <w:rsid w:val="007216F6"/>
    <w:rsid w:val="007221C0"/>
    <w:rsid w:val="007334CB"/>
    <w:rsid w:val="007507A4"/>
    <w:rsid w:val="007557D8"/>
    <w:rsid w:val="007612FB"/>
    <w:rsid w:val="007803B5"/>
    <w:rsid w:val="00793B94"/>
    <w:rsid w:val="0079511B"/>
    <w:rsid w:val="007A0ACB"/>
    <w:rsid w:val="007A2C7F"/>
    <w:rsid w:val="007B1845"/>
    <w:rsid w:val="007C1969"/>
    <w:rsid w:val="007C2014"/>
    <w:rsid w:val="007C3C1B"/>
    <w:rsid w:val="007D590D"/>
    <w:rsid w:val="00802033"/>
    <w:rsid w:val="008136CF"/>
    <w:rsid w:val="00832E96"/>
    <w:rsid w:val="008352D5"/>
    <w:rsid w:val="008577AB"/>
    <w:rsid w:val="0086072E"/>
    <w:rsid w:val="00895992"/>
    <w:rsid w:val="0089603E"/>
    <w:rsid w:val="008B4A12"/>
    <w:rsid w:val="008D44F4"/>
    <w:rsid w:val="008E0856"/>
    <w:rsid w:val="008E13DF"/>
    <w:rsid w:val="008F57DF"/>
    <w:rsid w:val="00914C78"/>
    <w:rsid w:val="00915B58"/>
    <w:rsid w:val="00924062"/>
    <w:rsid w:val="00924E32"/>
    <w:rsid w:val="0093704B"/>
    <w:rsid w:val="00942A99"/>
    <w:rsid w:val="0095499A"/>
    <w:rsid w:val="00964DBA"/>
    <w:rsid w:val="009748C8"/>
    <w:rsid w:val="00975880"/>
    <w:rsid w:val="00981830"/>
    <w:rsid w:val="00992D9B"/>
    <w:rsid w:val="009A1248"/>
    <w:rsid w:val="009A2AAD"/>
    <w:rsid w:val="009C6758"/>
    <w:rsid w:val="009E2CE5"/>
    <w:rsid w:val="009F4B17"/>
    <w:rsid w:val="009F618E"/>
    <w:rsid w:val="00A009FE"/>
    <w:rsid w:val="00A021E1"/>
    <w:rsid w:val="00A04C77"/>
    <w:rsid w:val="00A1532D"/>
    <w:rsid w:val="00A22A5A"/>
    <w:rsid w:val="00A354B2"/>
    <w:rsid w:val="00A42D6F"/>
    <w:rsid w:val="00A576DE"/>
    <w:rsid w:val="00A66E88"/>
    <w:rsid w:val="00A722BE"/>
    <w:rsid w:val="00A778AE"/>
    <w:rsid w:val="00A82936"/>
    <w:rsid w:val="00AC3E54"/>
    <w:rsid w:val="00AC3F99"/>
    <w:rsid w:val="00AD59A4"/>
    <w:rsid w:val="00AE095C"/>
    <w:rsid w:val="00AE1794"/>
    <w:rsid w:val="00B000CF"/>
    <w:rsid w:val="00B25923"/>
    <w:rsid w:val="00B479A4"/>
    <w:rsid w:val="00B55057"/>
    <w:rsid w:val="00B604D7"/>
    <w:rsid w:val="00B61D6F"/>
    <w:rsid w:val="00B67A2E"/>
    <w:rsid w:val="00B6A323"/>
    <w:rsid w:val="00B71A08"/>
    <w:rsid w:val="00B85272"/>
    <w:rsid w:val="00B85D14"/>
    <w:rsid w:val="00B94104"/>
    <w:rsid w:val="00B957BE"/>
    <w:rsid w:val="00BA7972"/>
    <w:rsid w:val="00BD21D6"/>
    <w:rsid w:val="00C01FBB"/>
    <w:rsid w:val="00C07942"/>
    <w:rsid w:val="00C1305B"/>
    <w:rsid w:val="00C23388"/>
    <w:rsid w:val="00C24165"/>
    <w:rsid w:val="00C356A1"/>
    <w:rsid w:val="00C365A2"/>
    <w:rsid w:val="00C43469"/>
    <w:rsid w:val="00C60E71"/>
    <w:rsid w:val="00C6893F"/>
    <w:rsid w:val="00C87054"/>
    <w:rsid w:val="00CA2030"/>
    <w:rsid w:val="00CA2653"/>
    <w:rsid w:val="00CB760E"/>
    <w:rsid w:val="00CD132A"/>
    <w:rsid w:val="00CF247C"/>
    <w:rsid w:val="00CF3D69"/>
    <w:rsid w:val="00CF6602"/>
    <w:rsid w:val="00D03DF3"/>
    <w:rsid w:val="00D05615"/>
    <w:rsid w:val="00D13FC3"/>
    <w:rsid w:val="00D2516C"/>
    <w:rsid w:val="00D30EDC"/>
    <w:rsid w:val="00D3515B"/>
    <w:rsid w:val="00D63234"/>
    <w:rsid w:val="00D66A0F"/>
    <w:rsid w:val="00D70C0A"/>
    <w:rsid w:val="00D84660"/>
    <w:rsid w:val="00DC3E7E"/>
    <w:rsid w:val="00DC75BA"/>
    <w:rsid w:val="00DE0EE8"/>
    <w:rsid w:val="00DF0DC0"/>
    <w:rsid w:val="00DF51A3"/>
    <w:rsid w:val="00DF57D5"/>
    <w:rsid w:val="00E01488"/>
    <w:rsid w:val="00E176FE"/>
    <w:rsid w:val="00E27DA2"/>
    <w:rsid w:val="00E312B4"/>
    <w:rsid w:val="00E4472A"/>
    <w:rsid w:val="00E551D0"/>
    <w:rsid w:val="00E749FB"/>
    <w:rsid w:val="00E76BE0"/>
    <w:rsid w:val="00E84552"/>
    <w:rsid w:val="00E86406"/>
    <w:rsid w:val="00EA3157"/>
    <w:rsid w:val="00EB52CE"/>
    <w:rsid w:val="00EB5B20"/>
    <w:rsid w:val="00EC7E54"/>
    <w:rsid w:val="00ED7283"/>
    <w:rsid w:val="00EF7AE0"/>
    <w:rsid w:val="00F20B7F"/>
    <w:rsid w:val="00F31609"/>
    <w:rsid w:val="00F45C3E"/>
    <w:rsid w:val="00F462C5"/>
    <w:rsid w:val="00F53AB1"/>
    <w:rsid w:val="00F56666"/>
    <w:rsid w:val="00F70DBA"/>
    <w:rsid w:val="00F751AE"/>
    <w:rsid w:val="00F82F63"/>
    <w:rsid w:val="00F94C54"/>
    <w:rsid w:val="00F95EC0"/>
    <w:rsid w:val="00FB25C0"/>
    <w:rsid w:val="00FD20E9"/>
    <w:rsid w:val="00FE021B"/>
    <w:rsid w:val="00FF032C"/>
    <w:rsid w:val="0117B192"/>
    <w:rsid w:val="011A587F"/>
    <w:rsid w:val="017F1311"/>
    <w:rsid w:val="018DFD8E"/>
    <w:rsid w:val="019938ED"/>
    <w:rsid w:val="01A5A89B"/>
    <w:rsid w:val="01B3BC5A"/>
    <w:rsid w:val="01C480B1"/>
    <w:rsid w:val="01FD1B52"/>
    <w:rsid w:val="0229AB4C"/>
    <w:rsid w:val="02377222"/>
    <w:rsid w:val="023F6CB9"/>
    <w:rsid w:val="02538CD0"/>
    <w:rsid w:val="0271DAC2"/>
    <w:rsid w:val="02755082"/>
    <w:rsid w:val="029C0D68"/>
    <w:rsid w:val="02B9B199"/>
    <w:rsid w:val="02BCE82E"/>
    <w:rsid w:val="02C1655B"/>
    <w:rsid w:val="02C91705"/>
    <w:rsid w:val="02D07CED"/>
    <w:rsid w:val="02DD1BB9"/>
    <w:rsid w:val="030E711C"/>
    <w:rsid w:val="0334C059"/>
    <w:rsid w:val="03363681"/>
    <w:rsid w:val="0374091E"/>
    <w:rsid w:val="0387AF85"/>
    <w:rsid w:val="03AEC9FF"/>
    <w:rsid w:val="03C6D07D"/>
    <w:rsid w:val="03D84DB3"/>
    <w:rsid w:val="03ECCC30"/>
    <w:rsid w:val="0428B194"/>
    <w:rsid w:val="043CE2E9"/>
    <w:rsid w:val="043D0F30"/>
    <w:rsid w:val="043F2965"/>
    <w:rsid w:val="0451F941"/>
    <w:rsid w:val="04565671"/>
    <w:rsid w:val="047369CA"/>
    <w:rsid w:val="048059A8"/>
    <w:rsid w:val="048A2F3A"/>
    <w:rsid w:val="04C4D864"/>
    <w:rsid w:val="04C68F8A"/>
    <w:rsid w:val="04CE196C"/>
    <w:rsid w:val="04D06994"/>
    <w:rsid w:val="04D94184"/>
    <w:rsid w:val="04EDAA04"/>
    <w:rsid w:val="0500AA77"/>
    <w:rsid w:val="05054843"/>
    <w:rsid w:val="050A573D"/>
    <w:rsid w:val="052C5B48"/>
    <w:rsid w:val="053C9083"/>
    <w:rsid w:val="055F25A5"/>
    <w:rsid w:val="056D8FF7"/>
    <w:rsid w:val="056F12E4"/>
    <w:rsid w:val="0580D205"/>
    <w:rsid w:val="058B6AD3"/>
    <w:rsid w:val="05985C5A"/>
    <w:rsid w:val="05B0A6E6"/>
    <w:rsid w:val="05B703D1"/>
    <w:rsid w:val="05C0ABAF"/>
    <w:rsid w:val="05DA1270"/>
    <w:rsid w:val="05E22BAD"/>
    <w:rsid w:val="060F2099"/>
    <w:rsid w:val="06392195"/>
    <w:rsid w:val="065F170A"/>
    <w:rsid w:val="06668841"/>
    <w:rsid w:val="06749796"/>
    <w:rsid w:val="06844FDC"/>
    <w:rsid w:val="069D8AB4"/>
    <w:rsid w:val="06C2A0A1"/>
    <w:rsid w:val="06E3B865"/>
    <w:rsid w:val="06EE2EA4"/>
    <w:rsid w:val="0707768F"/>
    <w:rsid w:val="070AE345"/>
    <w:rsid w:val="0734A68C"/>
    <w:rsid w:val="07521D2A"/>
    <w:rsid w:val="0760540D"/>
    <w:rsid w:val="0760E752"/>
    <w:rsid w:val="078C26FC"/>
    <w:rsid w:val="07985C11"/>
    <w:rsid w:val="079CE97B"/>
    <w:rsid w:val="07C81372"/>
    <w:rsid w:val="07DD7B00"/>
    <w:rsid w:val="07E4DBCB"/>
    <w:rsid w:val="07F7D915"/>
    <w:rsid w:val="081003C4"/>
    <w:rsid w:val="08106559"/>
    <w:rsid w:val="0810E246"/>
    <w:rsid w:val="081F6CDB"/>
    <w:rsid w:val="0821AABD"/>
    <w:rsid w:val="08321391"/>
    <w:rsid w:val="0847A85D"/>
    <w:rsid w:val="084E30DF"/>
    <w:rsid w:val="085B176D"/>
    <w:rsid w:val="085E7102"/>
    <w:rsid w:val="08634FD2"/>
    <w:rsid w:val="08734A11"/>
    <w:rsid w:val="08A0AC2B"/>
    <w:rsid w:val="08B77930"/>
    <w:rsid w:val="08C71999"/>
    <w:rsid w:val="08D23B3E"/>
    <w:rsid w:val="08D6AC6F"/>
    <w:rsid w:val="090294B5"/>
    <w:rsid w:val="0915A9F0"/>
    <w:rsid w:val="091FDDE9"/>
    <w:rsid w:val="0927FCD2"/>
    <w:rsid w:val="09385889"/>
    <w:rsid w:val="09487AD7"/>
    <w:rsid w:val="094F455E"/>
    <w:rsid w:val="095B0AEB"/>
    <w:rsid w:val="096CEEB0"/>
    <w:rsid w:val="09AC1255"/>
    <w:rsid w:val="09B07E81"/>
    <w:rsid w:val="09E8B4D0"/>
    <w:rsid w:val="09EA0140"/>
    <w:rsid w:val="09ECADB8"/>
    <w:rsid w:val="0A12D8B5"/>
    <w:rsid w:val="0A49FBA1"/>
    <w:rsid w:val="0A5416F6"/>
    <w:rsid w:val="0A60B8A5"/>
    <w:rsid w:val="0A668AF0"/>
    <w:rsid w:val="0A7F127B"/>
    <w:rsid w:val="0A88F1AF"/>
    <w:rsid w:val="0A95017A"/>
    <w:rsid w:val="0A9E6516"/>
    <w:rsid w:val="0AFC7A1E"/>
    <w:rsid w:val="0B07CDE8"/>
    <w:rsid w:val="0B08BF11"/>
    <w:rsid w:val="0B1EABED"/>
    <w:rsid w:val="0B54A409"/>
    <w:rsid w:val="0B59E9BB"/>
    <w:rsid w:val="0B871F1B"/>
    <w:rsid w:val="0B925D06"/>
    <w:rsid w:val="0BC8ABCC"/>
    <w:rsid w:val="0BCED049"/>
    <w:rsid w:val="0BDA61A4"/>
    <w:rsid w:val="0BDE5468"/>
    <w:rsid w:val="0BEBF602"/>
    <w:rsid w:val="0C184E4C"/>
    <w:rsid w:val="0C1B8845"/>
    <w:rsid w:val="0C31A92F"/>
    <w:rsid w:val="0C33DE26"/>
    <w:rsid w:val="0C51FFE2"/>
    <w:rsid w:val="0C5F1266"/>
    <w:rsid w:val="0C66B41E"/>
    <w:rsid w:val="0C83FC5B"/>
    <w:rsid w:val="0C9E9E2E"/>
    <w:rsid w:val="0CD278AB"/>
    <w:rsid w:val="0D062758"/>
    <w:rsid w:val="0D122043"/>
    <w:rsid w:val="0D13C51D"/>
    <w:rsid w:val="0D21FB9A"/>
    <w:rsid w:val="0D35AA14"/>
    <w:rsid w:val="0D365CCA"/>
    <w:rsid w:val="0D56ED14"/>
    <w:rsid w:val="0D80E3A0"/>
    <w:rsid w:val="0D9185F2"/>
    <w:rsid w:val="0DB97A3A"/>
    <w:rsid w:val="0DCD6CD9"/>
    <w:rsid w:val="0DEBB029"/>
    <w:rsid w:val="0DFB2207"/>
    <w:rsid w:val="0E3CEAED"/>
    <w:rsid w:val="0E6D71D0"/>
    <w:rsid w:val="0E82152A"/>
    <w:rsid w:val="0E82A3D4"/>
    <w:rsid w:val="0E8AC033"/>
    <w:rsid w:val="0E8E6460"/>
    <w:rsid w:val="0EA77BFE"/>
    <w:rsid w:val="0EB98DDD"/>
    <w:rsid w:val="0EC33F8E"/>
    <w:rsid w:val="0EF564F8"/>
    <w:rsid w:val="0F023DFE"/>
    <w:rsid w:val="0F450ED6"/>
    <w:rsid w:val="0F451A3D"/>
    <w:rsid w:val="0F59009E"/>
    <w:rsid w:val="0F89F274"/>
    <w:rsid w:val="0FA959E3"/>
    <w:rsid w:val="0FB602DF"/>
    <w:rsid w:val="0FFEFEE0"/>
    <w:rsid w:val="1002517F"/>
    <w:rsid w:val="100DA5DA"/>
    <w:rsid w:val="101B79DC"/>
    <w:rsid w:val="10480305"/>
    <w:rsid w:val="10968241"/>
    <w:rsid w:val="10C179FA"/>
    <w:rsid w:val="10CAEDE8"/>
    <w:rsid w:val="10E7DC3A"/>
    <w:rsid w:val="1103DECB"/>
    <w:rsid w:val="112776F9"/>
    <w:rsid w:val="113C3032"/>
    <w:rsid w:val="1142C5E4"/>
    <w:rsid w:val="11748BAF"/>
    <w:rsid w:val="117C8F91"/>
    <w:rsid w:val="1190D4BA"/>
    <w:rsid w:val="11B74A3D"/>
    <w:rsid w:val="11CC169C"/>
    <w:rsid w:val="11D1ECD9"/>
    <w:rsid w:val="1207EE78"/>
    <w:rsid w:val="12253807"/>
    <w:rsid w:val="126E6773"/>
    <w:rsid w:val="127CBAFF"/>
    <w:rsid w:val="128B5670"/>
    <w:rsid w:val="12B6AE8B"/>
    <w:rsid w:val="134163A6"/>
    <w:rsid w:val="134C7320"/>
    <w:rsid w:val="1353A17B"/>
    <w:rsid w:val="13C46CCD"/>
    <w:rsid w:val="13D4EFD2"/>
    <w:rsid w:val="13DC6571"/>
    <w:rsid w:val="13F2376E"/>
    <w:rsid w:val="140714B2"/>
    <w:rsid w:val="140D6D36"/>
    <w:rsid w:val="141A0CEB"/>
    <w:rsid w:val="141D279C"/>
    <w:rsid w:val="142220BD"/>
    <w:rsid w:val="1439D06D"/>
    <w:rsid w:val="143E526C"/>
    <w:rsid w:val="144BA20D"/>
    <w:rsid w:val="14613E49"/>
    <w:rsid w:val="1477C157"/>
    <w:rsid w:val="147B470C"/>
    <w:rsid w:val="148B9186"/>
    <w:rsid w:val="148C9B03"/>
    <w:rsid w:val="14A31DD4"/>
    <w:rsid w:val="14CA51D5"/>
    <w:rsid w:val="14F4D319"/>
    <w:rsid w:val="14F6519D"/>
    <w:rsid w:val="15398BF7"/>
    <w:rsid w:val="1542B7A1"/>
    <w:rsid w:val="15491976"/>
    <w:rsid w:val="156C0330"/>
    <w:rsid w:val="157B4C4A"/>
    <w:rsid w:val="1583801F"/>
    <w:rsid w:val="15AB935F"/>
    <w:rsid w:val="15C78CD4"/>
    <w:rsid w:val="15E7AC18"/>
    <w:rsid w:val="15F233FD"/>
    <w:rsid w:val="162803F8"/>
    <w:rsid w:val="1634F01C"/>
    <w:rsid w:val="164B0EEB"/>
    <w:rsid w:val="166BBD52"/>
    <w:rsid w:val="16A3DE3C"/>
    <w:rsid w:val="16C737D8"/>
    <w:rsid w:val="16D7209D"/>
    <w:rsid w:val="16F5EDF6"/>
    <w:rsid w:val="17338AC9"/>
    <w:rsid w:val="178F546D"/>
    <w:rsid w:val="179A42C8"/>
    <w:rsid w:val="179BE767"/>
    <w:rsid w:val="17A44200"/>
    <w:rsid w:val="17A4FAA8"/>
    <w:rsid w:val="17B20768"/>
    <w:rsid w:val="17E8D886"/>
    <w:rsid w:val="17EA58F8"/>
    <w:rsid w:val="18268BC1"/>
    <w:rsid w:val="18320421"/>
    <w:rsid w:val="18332711"/>
    <w:rsid w:val="18430A02"/>
    <w:rsid w:val="1848A4C2"/>
    <w:rsid w:val="184EC3E6"/>
    <w:rsid w:val="1857B7B1"/>
    <w:rsid w:val="185CAAE3"/>
    <w:rsid w:val="1860C272"/>
    <w:rsid w:val="1865E4D2"/>
    <w:rsid w:val="18850BC8"/>
    <w:rsid w:val="188F3FC1"/>
    <w:rsid w:val="189CEA74"/>
    <w:rsid w:val="18A56DED"/>
    <w:rsid w:val="18BCF274"/>
    <w:rsid w:val="18C6C7E2"/>
    <w:rsid w:val="18F11B50"/>
    <w:rsid w:val="18F138DE"/>
    <w:rsid w:val="18F8D4F3"/>
    <w:rsid w:val="1901A0A6"/>
    <w:rsid w:val="193FAD0F"/>
    <w:rsid w:val="1951098F"/>
    <w:rsid w:val="196A7461"/>
    <w:rsid w:val="199BD6B0"/>
    <w:rsid w:val="19ACC9C4"/>
    <w:rsid w:val="19C3471A"/>
    <w:rsid w:val="19EEFC8B"/>
    <w:rsid w:val="1A2B1022"/>
    <w:rsid w:val="1A462D7A"/>
    <w:rsid w:val="1A47885E"/>
    <w:rsid w:val="1A58A7D1"/>
    <w:rsid w:val="1A5D2DD9"/>
    <w:rsid w:val="1A88190B"/>
    <w:rsid w:val="1A9011E9"/>
    <w:rsid w:val="1AA5534B"/>
    <w:rsid w:val="1AC9E005"/>
    <w:rsid w:val="1ADEF280"/>
    <w:rsid w:val="1AEA8890"/>
    <w:rsid w:val="1AF8844A"/>
    <w:rsid w:val="1AF95196"/>
    <w:rsid w:val="1B06C350"/>
    <w:rsid w:val="1B13AFCC"/>
    <w:rsid w:val="1B4A248D"/>
    <w:rsid w:val="1B4E5275"/>
    <w:rsid w:val="1B659321"/>
    <w:rsid w:val="1B6DA0B2"/>
    <w:rsid w:val="1BA6DF24"/>
    <w:rsid w:val="1BDC4674"/>
    <w:rsid w:val="1BE1E2AE"/>
    <w:rsid w:val="1BFE68A4"/>
    <w:rsid w:val="1C0C2AB2"/>
    <w:rsid w:val="1C4E30D0"/>
    <w:rsid w:val="1C51ECD8"/>
    <w:rsid w:val="1C5E0137"/>
    <w:rsid w:val="1C743DB4"/>
    <w:rsid w:val="1C887B28"/>
    <w:rsid w:val="1CC2E4D9"/>
    <w:rsid w:val="1CC2E597"/>
    <w:rsid w:val="1D023857"/>
    <w:rsid w:val="1D8173EC"/>
    <w:rsid w:val="1D983619"/>
    <w:rsid w:val="1DB30DC4"/>
    <w:rsid w:val="1DB3F765"/>
    <w:rsid w:val="1DCE3593"/>
    <w:rsid w:val="1DD4814F"/>
    <w:rsid w:val="1DF0BF12"/>
    <w:rsid w:val="1DF1BEF7"/>
    <w:rsid w:val="1E08208F"/>
    <w:rsid w:val="1E3EA4EA"/>
    <w:rsid w:val="1E428544"/>
    <w:rsid w:val="1E4C269C"/>
    <w:rsid w:val="1E748767"/>
    <w:rsid w:val="1E81C54F"/>
    <w:rsid w:val="1E861EA3"/>
    <w:rsid w:val="1E8D50C6"/>
    <w:rsid w:val="1EC07058"/>
    <w:rsid w:val="1EC6189B"/>
    <w:rsid w:val="1EC72C06"/>
    <w:rsid w:val="1EF13459"/>
    <w:rsid w:val="1F034136"/>
    <w:rsid w:val="1F1449E1"/>
    <w:rsid w:val="1F318DCD"/>
    <w:rsid w:val="1F3ABEEF"/>
    <w:rsid w:val="1F3F3BE6"/>
    <w:rsid w:val="1F4D080A"/>
    <w:rsid w:val="1F53238D"/>
    <w:rsid w:val="1F732A62"/>
    <w:rsid w:val="1F7D99B0"/>
    <w:rsid w:val="1F877764"/>
    <w:rsid w:val="1F984B1D"/>
    <w:rsid w:val="1FACE453"/>
    <w:rsid w:val="1FCB1375"/>
    <w:rsid w:val="1FCBCF06"/>
    <w:rsid w:val="1FD1D0F1"/>
    <w:rsid w:val="1FE76806"/>
    <w:rsid w:val="1FF84504"/>
    <w:rsid w:val="20136028"/>
    <w:rsid w:val="201462AD"/>
    <w:rsid w:val="208C4354"/>
    <w:rsid w:val="20ACA113"/>
    <w:rsid w:val="20B7B040"/>
    <w:rsid w:val="20C7E955"/>
    <w:rsid w:val="20E69D1F"/>
    <w:rsid w:val="20E7AAA5"/>
    <w:rsid w:val="210C383C"/>
    <w:rsid w:val="2133B16F"/>
    <w:rsid w:val="213FC151"/>
    <w:rsid w:val="2148B4B4"/>
    <w:rsid w:val="215A674C"/>
    <w:rsid w:val="21BE33BB"/>
    <w:rsid w:val="21CF8F0D"/>
    <w:rsid w:val="21F5FA9E"/>
    <w:rsid w:val="21F82C00"/>
    <w:rsid w:val="220B4BCE"/>
    <w:rsid w:val="221CF9AA"/>
    <w:rsid w:val="221DB84C"/>
    <w:rsid w:val="2248B1E4"/>
    <w:rsid w:val="22501B48"/>
    <w:rsid w:val="225A1B7B"/>
    <w:rsid w:val="22717F8A"/>
    <w:rsid w:val="22A6DD5D"/>
    <w:rsid w:val="22BC6BBE"/>
    <w:rsid w:val="22BDD5CF"/>
    <w:rsid w:val="22BFBE0D"/>
    <w:rsid w:val="22DFA13A"/>
    <w:rsid w:val="22EB9EB0"/>
    <w:rsid w:val="230D577D"/>
    <w:rsid w:val="233A6188"/>
    <w:rsid w:val="234DE5D3"/>
    <w:rsid w:val="236B68B7"/>
    <w:rsid w:val="2390A4CE"/>
    <w:rsid w:val="2391EA2F"/>
    <w:rsid w:val="23937968"/>
    <w:rsid w:val="239751E4"/>
    <w:rsid w:val="23A62334"/>
    <w:rsid w:val="23AE3AB3"/>
    <w:rsid w:val="23B6C3F0"/>
    <w:rsid w:val="23CE2FFC"/>
    <w:rsid w:val="23EA1A8E"/>
    <w:rsid w:val="2425A78F"/>
    <w:rsid w:val="245B8E6E"/>
    <w:rsid w:val="24699CAB"/>
    <w:rsid w:val="24707E46"/>
    <w:rsid w:val="24A2DCD6"/>
    <w:rsid w:val="24AF850B"/>
    <w:rsid w:val="24B111E0"/>
    <w:rsid w:val="24EC2A4E"/>
    <w:rsid w:val="252D7E18"/>
    <w:rsid w:val="253FF884"/>
    <w:rsid w:val="256A005D"/>
    <w:rsid w:val="256FFB3B"/>
    <w:rsid w:val="25756102"/>
    <w:rsid w:val="258359FB"/>
    <w:rsid w:val="25A347FE"/>
    <w:rsid w:val="25B4A815"/>
    <w:rsid w:val="25C4FCAE"/>
    <w:rsid w:val="25C54025"/>
    <w:rsid w:val="25D991B6"/>
    <w:rsid w:val="25FA6AFF"/>
    <w:rsid w:val="261E1905"/>
    <w:rsid w:val="2632B159"/>
    <w:rsid w:val="26344969"/>
    <w:rsid w:val="2638542D"/>
    <w:rsid w:val="264BCBC5"/>
    <w:rsid w:val="264FC63C"/>
    <w:rsid w:val="267D6CA8"/>
    <w:rsid w:val="26863F05"/>
    <w:rsid w:val="268BFBFC"/>
    <w:rsid w:val="26C1ED7E"/>
    <w:rsid w:val="26DBC8E5"/>
    <w:rsid w:val="26E1D793"/>
    <w:rsid w:val="27031630"/>
    <w:rsid w:val="2703FAE4"/>
    <w:rsid w:val="2736EBAF"/>
    <w:rsid w:val="2751CF66"/>
    <w:rsid w:val="2756E781"/>
    <w:rsid w:val="277C7A5B"/>
    <w:rsid w:val="2796D0BF"/>
    <w:rsid w:val="2798A371"/>
    <w:rsid w:val="279D7882"/>
    <w:rsid w:val="27A8BA8B"/>
    <w:rsid w:val="27B9E966"/>
    <w:rsid w:val="27CE1979"/>
    <w:rsid w:val="280A307F"/>
    <w:rsid w:val="2839B463"/>
    <w:rsid w:val="2880C53B"/>
    <w:rsid w:val="2891A572"/>
    <w:rsid w:val="28A008F1"/>
    <w:rsid w:val="28B27C52"/>
    <w:rsid w:val="28BCB705"/>
    <w:rsid w:val="28FBBA47"/>
    <w:rsid w:val="2926370E"/>
    <w:rsid w:val="293F0535"/>
    <w:rsid w:val="296FB8D7"/>
    <w:rsid w:val="2975A3B4"/>
    <w:rsid w:val="298891C9"/>
    <w:rsid w:val="2A5A67D9"/>
    <w:rsid w:val="2A83AAEB"/>
    <w:rsid w:val="2A8DA7F8"/>
    <w:rsid w:val="2A9C6C1E"/>
    <w:rsid w:val="2A9D1F1F"/>
    <w:rsid w:val="2AA02C15"/>
    <w:rsid w:val="2AA72B54"/>
    <w:rsid w:val="2AC417F0"/>
    <w:rsid w:val="2ACACFF2"/>
    <w:rsid w:val="2AD7BB0D"/>
    <w:rsid w:val="2ADD2CC9"/>
    <w:rsid w:val="2AE32AE3"/>
    <w:rsid w:val="2AED8E1C"/>
    <w:rsid w:val="2B004C0B"/>
    <w:rsid w:val="2B2CF834"/>
    <w:rsid w:val="2B32FDA6"/>
    <w:rsid w:val="2B50DDCB"/>
    <w:rsid w:val="2B6312D8"/>
    <w:rsid w:val="2B87B633"/>
    <w:rsid w:val="2B8957A3"/>
    <w:rsid w:val="2B91AE5C"/>
    <w:rsid w:val="2B93228A"/>
    <w:rsid w:val="2BBF5C2E"/>
    <w:rsid w:val="2BD3C6C2"/>
    <w:rsid w:val="2BF5A980"/>
    <w:rsid w:val="2C38260D"/>
    <w:rsid w:val="2C3D7C04"/>
    <w:rsid w:val="2C410062"/>
    <w:rsid w:val="2C44A0BE"/>
    <w:rsid w:val="2C45EAA6"/>
    <w:rsid w:val="2C52EA03"/>
    <w:rsid w:val="2C5FE851"/>
    <w:rsid w:val="2C892194"/>
    <w:rsid w:val="2C9280F6"/>
    <w:rsid w:val="2CECAE2C"/>
    <w:rsid w:val="2D2FAC97"/>
    <w:rsid w:val="2D4B5120"/>
    <w:rsid w:val="2D50611A"/>
    <w:rsid w:val="2D540C3A"/>
    <w:rsid w:val="2D5C20BC"/>
    <w:rsid w:val="2D5E6CA2"/>
    <w:rsid w:val="2D616F5E"/>
    <w:rsid w:val="2D7297E3"/>
    <w:rsid w:val="2DD2F5AE"/>
    <w:rsid w:val="2DE1BB07"/>
    <w:rsid w:val="2DE1CF5D"/>
    <w:rsid w:val="2DE536C6"/>
    <w:rsid w:val="2DED956F"/>
    <w:rsid w:val="2DEE37BF"/>
    <w:rsid w:val="2DF0A05A"/>
    <w:rsid w:val="2E0D0982"/>
    <w:rsid w:val="2E1F9217"/>
    <w:rsid w:val="2E2631DF"/>
    <w:rsid w:val="2E2737BC"/>
    <w:rsid w:val="2E30383C"/>
    <w:rsid w:val="2E32B223"/>
    <w:rsid w:val="2E88FF40"/>
    <w:rsid w:val="2E9C5EFD"/>
    <w:rsid w:val="2EA50DDC"/>
    <w:rsid w:val="2EFA4D80"/>
    <w:rsid w:val="2F0C0867"/>
    <w:rsid w:val="2F152ABA"/>
    <w:rsid w:val="2F18D6BA"/>
    <w:rsid w:val="2F253A8E"/>
    <w:rsid w:val="2F35F1F7"/>
    <w:rsid w:val="2F67ED38"/>
    <w:rsid w:val="2F7D8B68"/>
    <w:rsid w:val="2F9E6592"/>
    <w:rsid w:val="2FA2F25F"/>
    <w:rsid w:val="2FEB83CA"/>
    <w:rsid w:val="300EC3C9"/>
    <w:rsid w:val="301501EE"/>
    <w:rsid w:val="3025262A"/>
    <w:rsid w:val="303683FB"/>
    <w:rsid w:val="30476506"/>
    <w:rsid w:val="305CE237"/>
    <w:rsid w:val="30CB3A25"/>
    <w:rsid w:val="30F4EF95"/>
    <w:rsid w:val="30FA855F"/>
    <w:rsid w:val="310E5410"/>
    <w:rsid w:val="315ED87E"/>
    <w:rsid w:val="3165F219"/>
    <w:rsid w:val="316B088B"/>
    <w:rsid w:val="31779FF2"/>
    <w:rsid w:val="318F95B2"/>
    <w:rsid w:val="31BD2DBD"/>
    <w:rsid w:val="31CEA46B"/>
    <w:rsid w:val="31D9BD98"/>
    <w:rsid w:val="31F716A5"/>
    <w:rsid w:val="320B340C"/>
    <w:rsid w:val="32169948"/>
    <w:rsid w:val="32191E34"/>
    <w:rsid w:val="32A5D159"/>
    <w:rsid w:val="32AC419B"/>
    <w:rsid w:val="32D80775"/>
    <w:rsid w:val="32D90C8C"/>
    <w:rsid w:val="32DEC99F"/>
    <w:rsid w:val="3308F891"/>
    <w:rsid w:val="330C64A2"/>
    <w:rsid w:val="3336707C"/>
    <w:rsid w:val="333C9058"/>
    <w:rsid w:val="336317F9"/>
    <w:rsid w:val="337F05C8"/>
    <w:rsid w:val="3399414C"/>
    <w:rsid w:val="33BAA29E"/>
    <w:rsid w:val="33CCAA53"/>
    <w:rsid w:val="33E43885"/>
    <w:rsid w:val="33E603AD"/>
    <w:rsid w:val="33F5856D"/>
    <w:rsid w:val="33F9FD95"/>
    <w:rsid w:val="3404ED13"/>
    <w:rsid w:val="3459FCC8"/>
    <w:rsid w:val="346C41F2"/>
    <w:rsid w:val="3482A24E"/>
    <w:rsid w:val="348ED39B"/>
    <w:rsid w:val="3496E194"/>
    <w:rsid w:val="34A18658"/>
    <w:rsid w:val="34C01EC0"/>
    <w:rsid w:val="34F4CE7F"/>
    <w:rsid w:val="34FFAD97"/>
    <w:rsid w:val="351BDEB8"/>
    <w:rsid w:val="3550BEF6"/>
    <w:rsid w:val="35549BF2"/>
    <w:rsid w:val="35687AB4"/>
    <w:rsid w:val="35B312B8"/>
    <w:rsid w:val="35EC0688"/>
    <w:rsid w:val="361665F6"/>
    <w:rsid w:val="363AFE5F"/>
    <w:rsid w:val="365B1161"/>
    <w:rsid w:val="36615ACF"/>
    <w:rsid w:val="367A19AF"/>
    <w:rsid w:val="36894A82"/>
    <w:rsid w:val="369B7DF8"/>
    <w:rsid w:val="369F8D14"/>
    <w:rsid w:val="36E5D176"/>
    <w:rsid w:val="3702A5B2"/>
    <w:rsid w:val="370CE437"/>
    <w:rsid w:val="371CFD67"/>
    <w:rsid w:val="3723E20E"/>
    <w:rsid w:val="373B6116"/>
    <w:rsid w:val="373E3EDB"/>
    <w:rsid w:val="37553C29"/>
    <w:rsid w:val="3776545D"/>
    <w:rsid w:val="37926C7B"/>
    <w:rsid w:val="37A0F95F"/>
    <w:rsid w:val="37AA4916"/>
    <w:rsid w:val="37B34A08"/>
    <w:rsid w:val="37C6FCB3"/>
    <w:rsid w:val="37CBC7E0"/>
    <w:rsid w:val="37D66624"/>
    <w:rsid w:val="37DED13B"/>
    <w:rsid w:val="37E3C60D"/>
    <w:rsid w:val="37EF30A3"/>
    <w:rsid w:val="37F5832A"/>
    <w:rsid w:val="38022231"/>
    <w:rsid w:val="3830380F"/>
    <w:rsid w:val="3881A1D7"/>
    <w:rsid w:val="3894A300"/>
    <w:rsid w:val="389A687B"/>
    <w:rsid w:val="38ABDDBA"/>
    <w:rsid w:val="38B70526"/>
    <w:rsid w:val="38DF7CD5"/>
    <w:rsid w:val="3909CF45"/>
    <w:rsid w:val="39443799"/>
    <w:rsid w:val="39485BC8"/>
    <w:rsid w:val="396813C1"/>
    <w:rsid w:val="39C83FA2"/>
    <w:rsid w:val="39CC68C9"/>
    <w:rsid w:val="39D51EEF"/>
    <w:rsid w:val="3A0DB989"/>
    <w:rsid w:val="3A10EAE2"/>
    <w:rsid w:val="3A3C71FC"/>
    <w:rsid w:val="3A4D6D9A"/>
    <w:rsid w:val="3A5A3850"/>
    <w:rsid w:val="3A6D5761"/>
    <w:rsid w:val="3A6FBB11"/>
    <w:rsid w:val="3A73E326"/>
    <w:rsid w:val="3A9C211F"/>
    <w:rsid w:val="3AB02423"/>
    <w:rsid w:val="3AB7E012"/>
    <w:rsid w:val="3AD42B0D"/>
    <w:rsid w:val="3ADDC722"/>
    <w:rsid w:val="3AE938B2"/>
    <w:rsid w:val="3B062318"/>
    <w:rsid w:val="3B21B072"/>
    <w:rsid w:val="3B3AB77E"/>
    <w:rsid w:val="3B970CA4"/>
    <w:rsid w:val="3BA3D644"/>
    <w:rsid w:val="3BE43F43"/>
    <w:rsid w:val="3BF8AF34"/>
    <w:rsid w:val="3C0A955F"/>
    <w:rsid w:val="3C0F9701"/>
    <w:rsid w:val="3C34AC94"/>
    <w:rsid w:val="3C437E66"/>
    <w:rsid w:val="3C53D3D6"/>
    <w:rsid w:val="3C5B3A74"/>
    <w:rsid w:val="3C7B736A"/>
    <w:rsid w:val="3C84B1A3"/>
    <w:rsid w:val="3C8ED3A2"/>
    <w:rsid w:val="3C8ED524"/>
    <w:rsid w:val="3C98A479"/>
    <w:rsid w:val="3CA66C28"/>
    <w:rsid w:val="3CAF3B01"/>
    <w:rsid w:val="3CB0AE07"/>
    <w:rsid w:val="3CCEDA25"/>
    <w:rsid w:val="3D508BC2"/>
    <w:rsid w:val="3D568B97"/>
    <w:rsid w:val="3D6731CB"/>
    <w:rsid w:val="3D7412BE"/>
    <w:rsid w:val="3D8CC8FB"/>
    <w:rsid w:val="3DA8909F"/>
    <w:rsid w:val="3DD3C1E1"/>
    <w:rsid w:val="3DDD4068"/>
    <w:rsid w:val="3DF9FBDB"/>
    <w:rsid w:val="3E0D3342"/>
    <w:rsid w:val="3E208204"/>
    <w:rsid w:val="3E21FAF7"/>
    <w:rsid w:val="3E2D6D1F"/>
    <w:rsid w:val="3E30EAD0"/>
    <w:rsid w:val="3E3BE16E"/>
    <w:rsid w:val="3E3F876F"/>
    <w:rsid w:val="3E5FD64C"/>
    <w:rsid w:val="3E9E6A4E"/>
    <w:rsid w:val="3EA68FDD"/>
    <w:rsid w:val="3EB6A937"/>
    <w:rsid w:val="3EBF2C81"/>
    <w:rsid w:val="3EE8CCD9"/>
    <w:rsid w:val="3F0B1C90"/>
    <w:rsid w:val="3F23BA86"/>
    <w:rsid w:val="3F3F5F44"/>
    <w:rsid w:val="3F5F9BDA"/>
    <w:rsid w:val="3F5FD8C1"/>
    <w:rsid w:val="3F68C7DC"/>
    <w:rsid w:val="3F703B17"/>
    <w:rsid w:val="3F7D279F"/>
    <w:rsid w:val="3F86552C"/>
    <w:rsid w:val="3F8B5E6D"/>
    <w:rsid w:val="3F9C7206"/>
    <w:rsid w:val="3FC9D7D4"/>
    <w:rsid w:val="3FD06D41"/>
    <w:rsid w:val="3FE23742"/>
    <w:rsid w:val="3FF06F9A"/>
    <w:rsid w:val="401996A7"/>
    <w:rsid w:val="401BB8CC"/>
    <w:rsid w:val="401BEE09"/>
    <w:rsid w:val="4020B06E"/>
    <w:rsid w:val="40337F68"/>
    <w:rsid w:val="40393E73"/>
    <w:rsid w:val="404DB3D4"/>
    <w:rsid w:val="405EBFC7"/>
    <w:rsid w:val="407F547A"/>
    <w:rsid w:val="409611CC"/>
    <w:rsid w:val="409892AE"/>
    <w:rsid w:val="40ABB380"/>
    <w:rsid w:val="40CA8356"/>
    <w:rsid w:val="40CD572E"/>
    <w:rsid w:val="410FD4C2"/>
    <w:rsid w:val="411BD42C"/>
    <w:rsid w:val="411CBBC3"/>
    <w:rsid w:val="41233A36"/>
    <w:rsid w:val="412B0059"/>
    <w:rsid w:val="412F3976"/>
    <w:rsid w:val="41343E3D"/>
    <w:rsid w:val="413C043D"/>
    <w:rsid w:val="414F177C"/>
    <w:rsid w:val="41695736"/>
    <w:rsid w:val="416B9F04"/>
    <w:rsid w:val="418200EA"/>
    <w:rsid w:val="41917537"/>
    <w:rsid w:val="41918CCC"/>
    <w:rsid w:val="4199D49B"/>
    <w:rsid w:val="41A70651"/>
    <w:rsid w:val="420AADE3"/>
    <w:rsid w:val="423568A4"/>
    <w:rsid w:val="424E6763"/>
    <w:rsid w:val="424F96DE"/>
    <w:rsid w:val="42512782"/>
    <w:rsid w:val="4251BE69"/>
    <w:rsid w:val="425A97CA"/>
    <w:rsid w:val="426FF1CC"/>
    <w:rsid w:val="42739DB3"/>
    <w:rsid w:val="42AD3C32"/>
    <w:rsid w:val="42BC0AF7"/>
    <w:rsid w:val="42C49F5D"/>
    <w:rsid w:val="42CD6CFE"/>
    <w:rsid w:val="42D25CEE"/>
    <w:rsid w:val="42DD9981"/>
    <w:rsid w:val="42E0A465"/>
    <w:rsid w:val="42ECA728"/>
    <w:rsid w:val="431CA8ED"/>
    <w:rsid w:val="432D9AC7"/>
    <w:rsid w:val="43310324"/>
    <w:rsid w:val="43377A0A"/>
    <w:rsid w:val="4346E6B2"/>
    <w:rsid w:val="43728966"/>
    <w:rsid w:val="437AD83C"/>
    <w:rsid w:val="43885DD8"/>
    <w:rsid w:val="43948AA9"/>
    <w:rsid w:val="43AF6516"/>
    <w:rsid w:val="43B2A299"/>
    <w:rsid w:val="43B2EAF8"/>
    <w:rsid w:val="43CEF2B3"/>
    <w:rsid w:val="43EB673F"/>
    <w:rsid w:val="43EF8933"/>
    <w:rsid w:val="440CDBBE"/>
    <w:rsid w:val="44328604"/>
    <w:rsid w:val="44344E4B"/>
    <w:rsid w:val="44387038"/>
    <w:rsid w:val="44693D5F"/>
    <w:rsid w:val="4495C8EB"/>
    <w:rsid w:val="44BC30AC"/>
    <w:rsid w:val="44D160D2"/>
    <w:rsid w:val="44E4CDA0"/>
    <w:rsid w:val="44EB5A83"/>
    <w:rsid w:val="45019389"/>
    <w:rsid w:val="450E59C7"/>
    <w:rsid w:val="450EFCD5"/>
    <w:rsid w:val="4529C100"/>
    <w:rsid w:val="4564F79B"/>
    <w:rsid w:val="456A9B89"/>
    <w:rsid w:val="45742F8F"/>
    <w:rsid w:val="459D929D"/>
    <w:rsid w:val="459EC50E"/>
    <w:rsid w:val="45A0C851"/>
    <w:rsid w:val="45BF60F4"/>
    <w:rsid w:val="45E4DCF4"/>
    <w:rsid w:val="46041FA6"/>
    <w:rsid w:val="462F5E5E"/>
    <w:rsid w:val="4649569F"/>
    <w:rsid w:val="4667AB1B"/>
    <w:rsid w:val="46846437"/>
    <w:rsid w:val="469E38CC"/>
    <w:rsid w:val="46C39100"/>
    <w:rsid w:val="46C8AAC5"/>
    <w:rsid w:val="46EAACFF"/>
    <w:rsid w:val="475C648F"/>
    <w:rsid w:val="47872DB9"/>
    <w:rsid w:val="479AADD7"/>
    <w:rsid w:val="47A321CD"/>
    <w:rsid w:val="47AECF93"/>
    <w:rsid w:val="47E72AB8"/>
    <w:rsid w:val="47EEB2E0"/>
    <w:rsid w:val="480263C6"/>
    <w:rsid w:val="4809119A"/>
    <w:rsid w:val="480F91C6"/>
    <w:rsid w:val="480FB7F3"/>
    <w:rsid w:val="4812B877"/>
    <w:rsid w:val="4813F461"/>
    <w:rsid w:val="484E495F"/>
    <w:rsid w:val="484FEAFB"/>
    <w:rsid w:val="485A464F"/>
    <w:rsid w:val="48696B79"/>
    <w:rsid w:val="487A13EC"/>
    <w:rsid w:val="48918858"/>
    <w:rsid w:val="489D56B7"/>
    <w:rsid w:val="48C72484"/>
    <w:rsid w:val="48DBAE83"/>
    <w:rsid w:val="490051DA"/>
    <w:rsid w:val="491AADE3"/>
    <w:rsid w:val="49209FE6"/>
    <w:rsid w:val="4928C590"/>
    <w:rsid w:val="495EA97A"/>
    <w:rsid w:val="496D0045"/>
    <w:rsid w:val="498D2E5F"/>
    <w:rsid w:val="49B473DC"/>
    <w:rsid w:val="49F384C3"/>
    <w:rsid w:val="49FACBB6"/>
    <w:rsid w:val="4A2D52F9"/>
    <w:rsid w:val="4A53031E"/>
    <w:rsid w:val="4A61DB54"/>
    <w:rsid w:val="4A61F1AC"/>
    <w:rsid w:val="4A675BE5"/>
    <w:rsid w:val="4A70C4BE"/>
    <w:rsid w:val="4A766D53"/>
    <w:rsid w:val="4A8211EB"/>
    <w:rsid w:val="4ABCC6D0"/>
    <w:rsid w:val="4ABF4737"/>
    <w:rsid w:val="4AD2265F"/>
    <w:rsid w:val="4AE8E238"/>
    <w:rsid w:val="4B466F14"/>
    <w:rsid w:val="4B49F985"/>
    <w:rsid w:val="4B4B6404"/>
    <w:rsid w:val="4B51F897"/>
    <w:rsid w:val="4B662CD2"/>
    <w:rsid w:val="4B72272B"/>
    <w:rsid w:val="4B7AA3AD"/>
    <w:rsid w:val="4B925C45"/>
    <w:rsid w:val="4BA700DF"/>
    <w:rsid w:val="4BDC4AEA"/>
    <w:rsid w:val="4BF4335D"/>
    <w:rsid w:val="4BF7C13B"/>
    <w:rsid w:val="4BFD92BF"/>
    <w:rsid w:val="4C085DDE"/>
    <w:rsid w:val="4C0D6652"/>
    <w:rsid w:val="4C11012C"/>
    <w:rsid w:val="4C423B26"/>
    <w:rsid w:val="4C5567A0"/>
    <w:rsid w:val="4C6B536A"/>
    <w:rsid w:val="4C7692F0"/>
    <w:rsid w:val="4CAB0F07"/>
    <w:rsid w:val="4CAE39EE"/>
    <w:rsid w:val="4CB77306"/>
    <w:rsid w:val="4CB8C771"/>
    <w:rsid w:val="4CBE819A"/>
    <w:rsid w:val="4CC4304A"/>
    <w:rsid w:val="4CCA8C01"/>
    <w:rsid w:val="4CD800C4"/>
    <w:rsid w:val="4CFF2169"/>
    <w:rsid w:val="4D199548"/>
    <w:rsid w:val="4D31A804"/>
    <w:rsid w:val="4D322E67"/>
    <w:rsid w:val="4D488B7A"/>
    <w:rsid w:val="4D48AF5C"/>
    <w:rsid w:val="4D552A2A"/>
    <w:rsid w:val="4D674252"/>
    <w:rsid w:val="4D858B44"/>
    <w:rsid w:val="4D9143A8"/>
    <w:rsid w:val="4DE8037B"/>
    <w:rsid w:val="4E1D0020"/>
    <w:rsid w:val="4E21D0F4"/>
    <w:rsid w:val="4E224CDB"/>
    <w:rsid w:val="4E2328B5"/>
    <w:rsid w:val="4E32DE12"/>
    <w:rsid w:val="4E50A0DB"/>
    <w:rsid w:val="4E619D37"/>
    <w:rsid w:val="4E940EB3"/>
    <w:rsid w:val="4EA66766"/>
    <w:rsid w:val="4EB6856C"/>
    <w:rsid w:val="4EBD8AE3"/>
    <w:rsid w:val="4EDAF682"/>
    <w:rsid w:val="4F4C92EE"/>
    <w:rsid w:val="4F6F92A1"/>
    <w:rsid w:val="4F7296DD"/>
    <w:rsid w:val="4F735D64"/>
    <w:rsid w:val="4F76EF8A"/>
    <w:rsid w:val="4F7EEBD4"/>
    <w:rsid w:val="4F7FAF60"/>
    <w:rsid w:val="4F90913C"/>
    <w:rsid w:val="4FACF99B"/>
    <w:rsid w:val="4FBD28C5"/>
    <w:rsid w:val="4FCEFA8B"/>
    <w:rsid w:val="4FD42E18"/>
    <w:rsid w:val="4FE5DB01"/>
    <w:rsid w:val="500BF2FE"/>
    <w:rsid w:val="500F2721"/>
    <w:rsid w:val="501F661E"/>
    <w:rsid w:val="5041C48D"/>
    <w:rsid w:val="50595B44"/>
    <w:rsid w:val="507335FE"/>
    <w:rsid w:val="5074AC72"/>
    <w:rsid w:val="5077B94C"/>
    <w:rsid w:val="507CAD47"/>
    <w:rsid w:val="50A92033"/>
    <w:rsid w:val="50CB49F2"/>
    <w:rsid w:val="50D8E421"/>
    <w:rsid w:val="50E17FE7"/>
    <w:rsid w:val="5112896E"/>
    <w:rsid w:val="51243DC8"/>
    <w:rsid w:val="513E8466"/>
    <w:rsid w:val="51441CAB"/>
    <w:rsid w:val="51789439"/>
    <w:rsid w:val="517948CD"/>
    <w:rsid w:val="51889860"/>
    <w:rsid w:val="51CF03D8"/>
    <w:rsid w:val="51EEA453"/>
    <w:rsid w:val="520FA694"/>
    <w:rsid w:val="52331353"/>
    <w:rsid w:val="52358F08"/>
    <w:rsid w:val="526DA82E"/>
    <w:rsid w:val="52AEDE7E"/>
    <w:rsid w:val="52C20CCD"/>
    <w:rsid w:val="52C5312E"/>
    <w:rsid w:val="52F6A56D"/>
    <w:rsid w:val="530BD333"/>
    <w:rsid w:val="530D1530"/>
    <w:rsid w:val="53164CCC"/>
    <w:rsid w:val="532CE098"/>
    <w:rsid w:val="537130C8"/>
    <w:rsid w:val="5390FC06"/>
    <w:rsid w:val="53A351BD"/>
    <w:rsid w:val="53B3D3BA"/>
    <w:rsid w:val="53C74B73"/>
    <w:rsid w:val="53EDBE83"/>
    <w:rsid w:val="5428F431"/>
    <w:rsid w:val="5460A74E"/>
    <w:rsid w:val="54677887"/>
    <w:rsid w:val="54A02376"/>
    <w:rsid w:val="54B68EA1"/>
    <w:rsid w:val="54D060B0"/>
    <w:rsid w:val="5500B88C"/>
    <w:rsid w:val="5510DA42"/>
    <w:rsid w:val="553D539C"/>
    <w:rsid w:val="554B2A6F"/>
    <w:rsid w:val="5552E097"/>
    <w:rsid w:val="5562AB5F"/>
    <w:rsid w:val="55807B9A"/>
    <w:rsid w:val="558C2093"/>
    <w:rsid w:val="558F5DDD"/>
    <w:rsid w:val="559F8753"/>
    <w:rsid w:val="55A27E93"/>
    <w:rsid w:val="55BBD472"/>
    <w:rsid w:val="55BD91E5"/>
    <w:rsid w:val="55D51751"/>
    <w:rsid w:val="55D89328"/>
    <w:rsid w:val="55DE1C43"/>
    <w:rsid w:val="55F251E9"/>
    <w:rsid w:val="55F94EEE"/>
    <w:rsid w:val="5601C3F5"/>
    <w:rsid w:val="56765E71"/>
    <w:rsid w:val="569C98C4"/>
    <w:rsid w:val="56C0D23C"/>
    <w:rsid w:val="56E3952A"/>
    <w:rsid w:val="5705CD47"/>
    <w:rsid w:val="570ABF7B"/>
    <w:rsid w:val="57191CF4"/>
    <w:rsid w:val="572F39DD"/>
    <w:rsid w:val="5756319E"/>
    <w:rsid w:val="579EB5A5"/>
    <w:rsid w:val="57C8D1DF"/>
    <w:rsid w:val="57E4C98B"/>
    <w:rsid w:val="580E293F"/>
    <w:rsid w:val="5887423F"/>
    <w:rsid w:val="5887BF2C"/>
    <w:rsid w:val="58AF5A27"/>
    <w:rsid w:val="58C0212E"/>
    <w:rsid w:val="58DA66A0"/>
    <w:rsid w:val="59020A71"/>
    <w:rsid w:val="590452DA"/>
    <w:rsid w:val="590AB18E"/>
    <w:rsid w:val="59221964"/>
    <w:rsid w:val="59275D79"/>
    <w:rsid w:val="5937C7B7"/>
    <w:rsid w:val="59449392"/>
    <w:rsid w:val="5950267B"/>
    <w:rsid w:val="5994719F"/>
    <w:rsid w:val="59A9AFB5"/>
    <w:rsid w:val="59D43986"/>
    <w:rsid w:val="59F08B14"/>
    <w:rsid w:val="59FCBA19"/>
    <w:rsid w:val="5A099FE4"/>
    <w:rsid w:val="5A0DE625"/>
    <w:rsid w:val="5A17C6B4"/>
    <w:rsid w:val="5A25D7C5"/>
    <w:rsid w:val="5A304E6D"/>
    <w:rsid w:val="5A354EF2"/>
    <w:rsid w:val="5A5E8BD9"/>
    <w:rsid w:val="5A87F460"/>
    <w:rsid w:val="5AB5F437"/>
    <w:rsid w:val="5AC6C83D"/>
    <w:rsid w:val="5AC9693C"/>
    <w:rsid w:val="5AD48F94"/>
    <w:rsid w:val="5AD52190"/>
    <w:rsid w:val="5ADAB745"/>
    <w:rsid w:val="5B0072A1"/>
    <w:rsid w:val="5B686A89"/>
    <w:rsid w:val="5B734A36"/>
    <w:rsid w:val="5B94435F"/>
    <w:rsid w:val="5BD80DFC"/>
    <w:rsid w:val="5BE0F9E8"/>
    <w:rsid w:val="5BF6829F"/>
    <w:rsid w:val="5C0327ED"/>
    <w:rsid w:val="5C10D12C"/>
    <w:rsid w:val="5C1FD006"/>
    <w:rsid w:val="5C3A6E1A"/>
    <w:rsid w:val="5C3BF39C"/>
    <w:rsid w:val="5C3D586C"/>
    <w:rsid w:val="5C408B43"/>
    <w:rsid w:val="5C57F120"/>
    <w:rsid w:val="5C60AAEA"/>
    <w:rsid w:val="5C807067"/>
    <w:rsid w:val="5C8DEA8C"/>
    <w:rsid w:val="5C95A024"/>
    <w:rsid w:val="5CA1E835"/>
    <w:rsid w:val="5CD1C571"/>
    <w:rsid w:val="5CE95D83"/>
    <w:rsid w:val="5CF6B757"/>
    <w:rsid w:val="5D211106"/>
    <w:rsid w:val="5D2C7D53"/>
    <w:rsid w:val="5D3CFD7C"/>
    <w:rsid w:val="5D3FF658"/>
    <w:rsid w:val="5D449FB2"/>
    <w:rsid w:val="5D491E7C"/>
    <w:rsid w:val="5D4F4533"/>
    <w:rsid w:val="5D5AB600"/>
    <w:rsid w:val="5D8B93CD"/>
    <w:rsid w:val="5D987EE8"/>
    <w:rsid w:val="5D9E4C13"/>
    <w:rsid w:val="5DB77470"/>
    <w:rsid w:val="5DC1FE00"/>
    <w:rsid w:val="5DC50EA3"/>
    <w:rsid w:val="5DD7C3FD"/>
    <w:rsid w:val="5DF761B3"/>
    <w:rsid w:val="5E18FAEF"/>
    <w:rsid w:val="5E4705BC"/>
    <w:rsid w:val="5E6AA08B"/>
    <w:rsid w:val="5E6E8650"/>
    <w:rsid w:val="5E82DF9B"/>
    <w:rsid w:val="5E9274A3"/>
    <w:rsid w:val="5E94738E"/>
    <w:rsid w:val="5E9AF528"/>
    <w:rsid w:val="5EA7AAA9"/>
    <w:rsid w:val="5EB186B5"/>
    <w:rsid w:val="5EB84559"/>
    <w:rsid w:val="5F0783CF"/>
    <w:rsid w:val="5F1AF211"/>
    <w:rsid w:val="5F504BC9"/>
    <w:rsid w:val="5F558A39"/>
    <w:rsid w:val="5F5FBEC3"/>
    <w:rsid w:val="5F74A6E3"/>
    <w:rsid w:val="5F9E8A70"/>
    <w:rsid w:val="5FA800B7"/>
    <w:rsid w:val="5FADE7F3"/>
    <w:rsid w:val="5FD0881F"/>
    <w:rsid w:val="5FD18D9B"/>
    <w:rsid w:val="5FE58E5D"/>
    <w:rsid w:val="601AA602"/>
    <w:rsid w:val="603868F7"/>
    <w:rsid w:val="60404CC5"/>
    <w:rsid w:val="606EFD98"/>
    <w:rsid w:val="607223CD"/>
    <w:rsid w:val="608A996F"/>
    <w:rsid w:val="609161F2"/>
    <w:rsid w:val="609256C2"/>
    <w:rsid w:val="60A9652A"/>
    <w:rsid w:val="60BA7DAE"/>
    <w:rsid w:val="60D2F510"/>
    <w:rsid w:val="610BFAC5"/>
    <w:rsid w:val="612C788E"/>
    <w:rsid w:val="615544AA"/>
    <w:rsid w:val="618B8D1C"/>
    <w:rsid w:val="6193D145"/>
    <w:rsid w:val="61CCFF2E"/>
    <w:rsid w:val="620894DA"/>
    <w:rsid w:val="620FA66D"/>
    <w:rsid w:val="6210851A"/>
    <w:rsid w:val="6243417C"/>
    <w:rsid w:val="628CAAEE"/>
    <w:rsid w:val="629C14ED"/>
    <w:rsid w:val="629F7952"/>
    <w:rsid w:val="62A1C0B6"/>
    <w:rsid w:val="6309FC58"/>
    <w:rsid w:val="63150547"/>
    <w:rsid w:val="6321D3EB"/>
    <w:rsid w:val="632C6C56"/>
    <w:rsid w:val="633E5B0F"/>
    <w:rsid w:val="637B1BCC"/>
    <w:rsid w:val="63B2F2F2"/>
    <w:rsid w:val="63F68449"/>
    <w:rsid w:val="64470581"/>
    <w:rsid w:val="647ADA30"/>
    <w:rsid w:val="6491F64B"/>
    <w:rsid w:val="64AC3BA3"/>
    <w:rsid w:val="64C72401"/>
    <w:rsid w:val="64C892FB"/>
    <w:rsid w:val="64D56FE7"/>
    <w:rsid w:val="64D6AF08"/>
    <w:rsid w:val="64E52012"/>
    <w:rsid w:val="64E6E777"/>
    <w:rsid w:val="64E73C9B"/>
    <w:rsid w:val="64EB3F0C"/>
    <w:rsid w:val="6516EC2D"/>
    <w:rsid w:val="652103B1"/>
    <w:rsid w:val="65336D1B"/>
    <w:rsid w:val="653CA921"/>
    <w:rsid w:val="654BA1A8"/>
    <w:rsid w:val="654F1E2A"/>
    <w:rsid w:val="657174FF"/>
    <w:rsid w:val="65E5AB09"/>
    <w:rsid w:val="65E5CB7C"/>
    <w:rsid w:val="65F16A0C"/>
    <w:rsid w:val="6604011A"/>
    <w:rsid w:val="6632AFA0"/>
    <w:rsid w:val="66494954"/>
    <w:rsid w:val="6660BD10"/>
    <w:rsid w:val="667D6B28"/>
    <w:rsid w:val="667D71F2"/>
    <w:rsid w:val="66B582F2"/>
    <w:rsid w:val="66B65AEA"/>
    <w:rsid w:val="66BADBB8"/>
    <w:rsid w:val="66C4300C"/>
    <w:rsid w:val="66C761F4"/>
    <w:rsid w:val="66DF3A61"/>
    <w:rsid w:val="66EDA376"/>
    <w:rsid w:val="66FA6C0B"/>
    <w:rsid w:val="67059766"/>
    <w:rsid w:val="67194DB6"/>
    <w:rsid w:val="6741B28E"/>
    <w:rsid w:val="677EA643"/>
    <w:rsid w:val="67804B2F"/>
    <w:rsid w:val="67990B0F"/>
    <w:rsid w:val="6799EA3F"/>
    <w:rsid w:val="67BAFCC4"/>
    <w:rsid w:val="67CB7FDD"/>
    <w:rsid w:val="67FFB2DD"/>
    <w:rsid w:val="6802866D"/>
    <w:rsid w:val="68470E0F"/>
    <w:rsid w:val="6867C864"/>
    <w:rsid w:val="687B4CCF"/>
    <w:rsid w:val="689E72E6"/>
    <w:rsid w:val="68B70BF4"/>
    <w:rsid w:val="68E0FC75"/>
    <w:rsid w:val="68E7F682"/>
    <w:rsid w:val="68EF5A33"/>
    <w:rsid w:val="68F6D6D9"/>
    <w:rsid w:val="690EFC9C"/>
    <w:rsid w:val="6934041F"/>
    <w:rsid w:val="69420450"/>
    <w:rsid w:val="6945461A"/>
    <w:rsid w:val="6956CD25"/>
    <w:rsid w:val="696152C3"/>
    <w:rsid w:val="697110FD"/>
    <w:rsid w:val="699765D0"/>
    <w:rsid w:val="699C041E"/>
    <w:rsid w:val="699E64C9"/>
    <w:rsid w:val="69A65B32"/>
    <w:rsid w:val="69BA589A"/>
    <w:rsid w:val="69BF91AF"/>
    <w:rsid w:val="69C374C5"/>
    <w:rsid w:val="69EA4C30"/>
    <w:rsid w:val="6A34FF1C"/>
    <w:rsid w:val="6A37F957"/>
    <w:rsid w:val="6A42CAB5"/>
    <w:rsid w:val="6A4A3676"/>
    <w:rsid w:val="6A8DA2C3"/>
    <w:rsid w:val="6A8F2F99"/>
    <w:rsid w:val="6AAD2758"/>
    <w:rsid w:val="6AB2C2AF"/>
    <w:rsid w:val="6AB7FA2F"/>
    <w:rsid w:val="6ACFC1CE"/>
    <w:rsid w:val="6AD7FB59"/>
    <w:rsid w:val="6AE1167B"/>
    <w:rsid w:val="6AE1D72F"/>
    <w:rsid w:val="6B26FD2E"/>
    <w:rsid w:val="6B333631"/>
    <w:rsid w:val="6B355A7F"/>
    <w:rsid w:val="6B3BE644"/>
    <w:rsid w:val="6B5CE215"/>
    <w:rsid w:val="6B6D5333"/>
    <w:rsid w:val="6B8003F5"/>
    <w:rsid w:val="6B82F863"/>
    <w:rsid w:val="6B9063AF"/>
    <w:rsid w:val="6B95DECB"/>
    <w:rsid w:val="6B9E1A46"/>
    <w:rsid w:val="6BCDE9EC"/>
    <w:rsid w:val="6C07DC25"/>
    <w:rsid w:val="6C08FF80"/>
    <w:rsid w:val="6C2AFFFA"/>
    <w:rsid w:val="6C554DE0"/>
    <w:rsid w:val="6C76B484"/>
    <w:rsid w:val="6C8C862D"/>
    <w:rsid w:val="6CAB2A53"/>
    <w:rsid w:val="6CAC28BE"/>
    <w:rsid w:val="6CC8CC5C"/>
    <w:rsid w:val="6CCB1411"/>
    <w:rsid w:val="6CCD26FB"/>
    <w:rsid w:val="6CD46A4C"/>
    <w:rsid w:val="6CE7BDED"/>
    <w:rsid w:val="6CEEF252"/>
    <w:rsid w:val="6CFC5959"/>
    <w:rsid w:val="6D0A5820"/>
    <w:rsid w:val="6D4B7012"/>
    <w:rsid w:val="6D54170C"/>
    <w:rsid w:val="6D6814C0"/>
    <w:rsid w:val="6D7636EF"/>
    <w:rsid w:val="6D7B2F08"/>
    <w:rsid w:val="6D7B6F51"/>
    <w:rsid w:val="6DB5A264"/>
    <w:rsid w:val="6DDD32CB"/>
    <w:rsid w:val="6DF5EFD3"/>
    <w:rsid w:val="6E0E9D96"/>
    <w:rsid w:val="6E43950E"/>
    <w:rsid w:val="6E58761E"/>
    <w:rsid w:val="6E70AA29"/>
    <w:rsid w:val="6E8837D3"/>
    <w:rsid w:val="6E9FA99C"/>
    <w:rsid w:val="6EAF20B4"/>
    <w:rsid w:val="6EC3AF40"/>
    <w:rsid w:val="6EE7A8A8"/>
    <w:rsid w:val="6EF5706F"/>
    <w:rsid w:val="6EFED987"/>
    <w:rsid w:val="6F00EFD4"/>
    <w:rsid w:val="6F1796EC"/>
    <w:rsid w:val="6F19D90A"/>
    <w:rsid w:val="6F1C0600"/>
    <w:rsid w:val="6F32187A"/>
    <w:rsid w:val="6F352E25"/>
    <w:rsid w:val="6F498EF7"/>
    <w:rsid w:val="6F665597"/>
    <w:rsid w:val="6F7EBDAB"/>
    <w:rsid w:val="6F980462"/>
    <w:rsid w:val="701757A5"/>
    <w:rsid w:val="704060C7"/>
    <w:rsid w:val="704AF115"/>
    <w:rsid w:val="705B92C6"/>
    <w:rsid w:val="706452BE"/>
    <w:rsid w:val="7067D9A5"/>
    <w:rsid w:val="7069751F"/>
    <w:rsid w:val="7089F28F"/>
    <w:rsid w:val="709140D0"/>
    <w:rsid w:val="709A9249"/>
    <w:rsid w:val="709DEC56"/>
    <w:rsid w:val="70B06812"/>
    <w:rsid w:val="70C977AE"/>
    <w:rsid w:val="70E21386"/>
    <w:rsid w:val="712E1ADA"/>
    <w:rsid w:val="714480B0"/>
    <w:rsid w:val="7146B3C1"/>
    <w:rsid w:val="7147987C"/>
    <w:rsid w:val="715872E2"/>
    <w:rsid w:val="71655CA5"/>
    <w:rsid w:val="717B35D0"/>
    <w:rsid w:val="71840791"/>
    <w:rsid w:val="71984E22"/>
    <w:rsid w:val="71BB0546"/>
    <w:rsid w:val="71DFD392"/>
    <w:rsid w:val="71E6C49D"/>
    <w:rsid w:val="720CD722"/>
    <w:rsid w:val="720E11D8"/>
    <w:rsid w:val="721DC1D3"/>
    <w:rsid w:val="7228E9BE"/>
    <w:rsid w:val="723625C7"/>
    <w:rsid w:val="72895E82"/>
    <w:rsid w:val="72899BE2"/>
    <w:rsid w:val="72A0C26D"/>
    <w:rsid w:val="72A43805"/>
    <w:rsid w:val="72AB4BD2"/>
    <w:rsid w:val="72C469ED"/>
    <w:rsid w:val="73397717"/>
    <w:rsid w:val="733F5F9F"/>
    <w:rsid w:val="7342EA0D"/>
    <w:rsid w:val="7346C8C5"/>
    <w:rsid w:val="7382B801"/>
    <w:rsid w:val="73966773"/>
    <w:rsid w:val="739BF380"/>
    <w:rsid w:val="73B9609A"/>
    <w:rsid w:val="73BC9DEE"/>
    <w:rsid w:val="73C19351"/>
    <w:rsid w:val="73E8CB4B"/>
    <w:rsid w:val="73F0A6B8"/>
    <w:rsid w:val="7419799F"/>
    <w:rsid w:val="741B1669"/>
    <w:rsid w:val="743192D8"/>
    <w:rsid w:val="7434275A"/>
    <w:rsid w:val="7436C6CD"/>
    <w:rsid w:val="746F6813"/>
    <w:rsid w:val="74903BD8"/>
    <w:rsid w:val="74C2A005"/>
    <w:rsid w:val="74C2F6AA"/>
    <w:rsid w:val="74DBA62F"/>
    <w:rsid w:val="75023BA4"/>
    <w:rsid w:val="751E6238"/>
    <w:rsid w:val="75267750"/>
    <w:rsid w:val="75323702"/>
    <w:rsid w:val="755D63B2"/>
    <w:rsid w:val="75794F10"/>
    <w:rsid w:val="759BC489"/>
    <w:rsid w:val="75B0199A"/>
    <w:rsid w:val="75C47FFE"/>
    <w:rsid w:val="75C487BE"/>
    <w:rsid w:val="75C5C0D8"/>
    <w:rsid w:val="75CE57D7"/>
    <w:rsid w:val="75D322C2"/>
    <w:rsid w:val="7669C2C6"/>
    <w:rsid w:val="7673083D"/>
    <w:rsid w:val="767900D4"/>
    <w:rsid w:val="768C4460"/>
    <w:rsid w:val="76AB253D"/>
    <w:rsid w:val="76ABB94E"/>
    <w:rsid w:val="76B0F77B"/>
    <w:rsid w:val="76B910AD"/>
    <w:rsid w:val="76F5E3CD"/>
    <w:rsid w:val="770333F2"/>
    <w:rsid w:val="772C44E6"/>
    <w:rsid w:val="773A648F"/>
    <w:rsid w:val="7751EC55"/>
    <w:rsid w:val="7761E864"/>
    <w:rsid w:val="77AF9818"/>
    <w:rsid w:val="77B2F555"/>
    <w:rsid w:val="77DC3FDA"/>
    <w:rsid w:val="77FD377A"/>
    <w:rsid w:val="781C9CE7"/>
    <w:rsid w:val="782DB07F"/>
    <w:rsid w:val="782ED31E"/>
    <w:rsid w:val="7832770C"/>
    <w:rsid w:val="7849C598"/>
    <w:rsid w:val="785602FA"/>
    <w:rsid w:val="785CBDC7"/>
    <w:rsid w:val="78769B59"/>
    <w:rsid w:val="788B6227"/>
    <w:rsid w:val="78A21847"/>
    <w:rsid w:val="78BA070A"/>
    <w:rsid w:val="78BFDFA9"/>
    <w:rsid w:val="78F78AFD"/>
    <w:rsid w:val="7902EB45"/>
    <w:rsid w:val="79034116"/>
    <w:rsid w:val="790465B5"/>
    <w:rsid w:val="7912343A"/>
    <w:rsid w:val="791C4E82"/>
    <w:rsid w:val="79330FD8"/>
    <w:rsid w:val="793B5FBD"/>
    <w:rsid w:val="795068EB"/>
    <w:rsid w:val="798495B9"/>
    <w:rsid w:val="798E59DF"/>
    <w:rsid w:val="79947E58"/>
    <w:rsid w:val="79A74F64"/>
    <w:rsid w:val="79B3B0EB"/>
    <w:rsid w:val="79DA2698"/>
    <w:rsid w:val="79E5551E"/>
    <w:rsid w:val="79F20CA7"/>
    <w:rsid w:val="7A41388E"/>
    <w:rsid w:val="7A53FF11"/>
    <w:rsid w:val="7A6CDC74"/>
    <w:rsid w:val="7A73EF8C"/>
    <w:rsid w:val="7AA8A768"/>
    <w:rsid w:val="7ADA60AA"/>
    <w:rsid w:val="7ADA6B28"/>
    <w:rsid w:val="7ADB1BB0"/>
    <w:rsid w:val="7AE5BA4A"/>
    <w:rsid w:val="7AE738DA"/>
    <w:rsid w:val="7AEA9617"/>
    <w:rsid w:val="7AFFF8A5"/>
    <w:rsid w:val="7B06BE64"/>
    <w:rsid w:val="7B2A71B7"/>
    <w:rsid w:val="7B7F7070"/>
    <w:rsid w:val="7B903E1E"/>
    <w:rsid w:val="7BB4D69B"/>
    <w:rsid w:val="7BBD651E"/>
    <w:rsid w:val="7BE1BA4A"/>
    <w:rsid w:val="7BEF682A"/>
    <w:rsid w:val="7C03F926"/>
    <w:rsid w:val="7C079936"/>
    <w:rsid w:val="7C34246F"/>
    <w:rsid w:val="7C53C98E"/>
    <w:rsid w:val="7C61F2F1"/>
    <w:rsid w:val="7C6CD155"/>
    <w:rsid w:val="7C6E0DEC"/>
    <w:rsid w:val="7C799BFF"/>
    <w:rsid w:val="7C7CB751"/>
    <w:rsid w:val="7C8AD8BF"/>
    <w:rsid w:val="7C9E4F3F"/>
    <w:rsid w:val="7CA34713"/>
    <w:rsid w:val="7CB410D1"/>
    <w:rsid w:val="7CC35557"/>
    <w:rsid w:val="7CC880D4"/>
    <w:rsid w:val="7CDC630E"/>
    <w:rsid w:val="7CF22772"/>
    <w:rsid w:val="7CF736C7"/>
    <w:rsid w:val="7D013E64"/>
    <w:rsid w:val="7D229F2F"/>
    <w:rsid w:val="7D526A38"/>
    <w:rsid w:val="7D595488"/>
    <w:rsid w:val="7D6411B2"/>
    <w:rsid w:val="7D70B07E"/>
    <w:rsid w:val="7D7D8AAB"/>
    <w:rsid w:val="7D8BBBDD"/>
    <w:rsid w:val="7DDED67E"/>
    <w:rsid w:val="7DE3B087"/>
    <w:rsid w:val="7DEDB956"/>
    <w:rsid w:val="7E16492C"/>
    <w:rsid w:val="7E5212E9"/>
    <w:rsid w:val="7E649C74"/>
    <w:rsid w:val="7E682A9C"/>
    <w:rsid w:val="7E9D0EC5"/>
    <w:rsid w:val="7EB8908A"/>
    <w:rsid w:val="7EDF0EC1"/>
    <w:rsid w:val="7F035120"/>
    <w:rsid w:val="7F092CBC"/>
    <w:rsid w:val="7F0DCEAA"/>
    <w:rsid w:val="7F244389"/>
    <w:rsid w:val="7F24D46E"/>
    <w:rsid w:val="7F4D0642"/>
    <w:rsid w:val="7F51DFEE"/>
    <w:rsid w:val="7FA6932E"/>
    <w:rsid w:val="7FB75675"/>
    <w:rsid w:val="7FBC9F9A"/>
    <w:rsid w:val="7FF871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B8FD6"/>
  <w15:docId w15:val="{2205ED4A-5146-4BD1-9880-3899CA4757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Cambria"/>
        <w:sz w:val="24"/>
        <w:szCs w:val="24"/>
        <w:lang w:val="nl-NL" w:eastAsia="nl-NL"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80" w:after="0"/>
      <w:outlineLvl w:val="0"/>
    </w:pPr>
    <w:rPr>
      <w:rFonts w:ascii="Calibri" w:hAnsi="Calibri" w:eastAsia="Calibri" w:cs="Calibri"/>
      <w:b/>
      <w:color w:val="1F5870"/>
      <w:sz w:val="32"/>
      <w:szCs w:val="32"/>
    </w:rPr>
  </w:style>
  <w:style w:type="paragraph" w:styleId="Kop2">
    <w:name w:val="heading 2"/>
    <w:basedOn w:val="Standaard"/>
    <w:next w:val="Standaard"/>
    <w:uiPriority w:val="9"/>
    <w:semiHidden/>
    <w:unhideWhenUsed/>
    <w:qFormat/>
    <w:pPr>
      <w:keepNext/>
      <w:keepLines/>
      <w:spacing w:before="40" w:after="0" w:line="259" w:lineRule="auto"/>
      <w:outlineLvl w:val="1"/>
    </w:pPr>
    <w:rPr>
      <w:rFonts w:ascii="Calibri" w:hAnsi="Calibri" w:eastAsia="Calibri" w:cs="Calibri"/>
      <w:color w:val="205C77"/>
      <w:sz w:val="26"/>
      <w:szCs w:val="26"/>
    </w:rPr>
  </w:style>
  <w:style w:type="paragraph" w:styleId="Kop3">
    <w:name w:val="heading 3"/>
    <w:basedOn w:val="Standaard"/>
    <w:next w:val="Standaard"/>
    <w:uiPriority w:val="9"/>
    <w:semiHidden/>
    <w:unhideWhenUsed/>
    <w:qFormat/>
    <w:pPr>
      <w:keepNext/>
      <w:keepLines/>
      <w:spacing w:before="40" w:after="0"/>
      <w:outlineLvl w:val="2"/>
    </w:pPr>
    <w:rPr>
      <w:rFonts w:ascii="Calibri" w:hAnsi="Calibri" w:eastAsia="Calibri" w:cs="Calibri"/>
      <w:color w:val="153D4F"/>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el">
    <w:name w:val="Title"/>
    <w:basedOn w:val="Standaard"/>
    <w:next w:val="Standaard"/>
    <w:uiPriority w:val="10"/>
    <w:qFormat/>
    <w:pPr>
      <w:spacing w:after="0"/>
    </w:pPr>
    <w:rPr>
      <w:rFonts w:ascii="Calibri" w:hAnsi="Calibri" w:eastAsia="Calibri" w:cs="Calibri"/>
      <w:sz w:val="56"/>
      <w:szCs w:val="56"/>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Lijstalinea">
    <w:name w:val="List Paragraph"/>
    <w:basedOn w:val="Standaard"/>
    <w:uiPriority w:val="34"/>
    <w:qFormat/>
    <w:rsid w:val="00F56666"/>
    <w:pPr>
      <w:ind w:left="720"/>
      <w:contextualSpacing/>
    </w:pPr>
  </w:style>
  <w:style w:type="paragraph" w:styleId="xcontentpasted2" w:customStyle="1">
    <w:name w:val="x_contentpasted2"/>
    <w:basedOn w:val="Standaard"/>
    <w:rsid w:val="00F56666"/>
    <w:pPr>
      <w:spacing w:before="100" w:beforeAutospacing="1" w:after="100" w:afterAutospacing="1"/>
    </w:pPr>
    <w:rPr>
      <w:rFonts w:ascii="Times New Roman" w:hAnsi="Times New Roman" w:eastAsia="Times New Roman" w:cs="Times New Roman"/>
    </w:rPr>
  </w:style>
  <w:style w:type="character" w:styleId="xcontentpasted21" w:customStyle="1">
    <w:name w:val="x_contentpasted21"/>
    <w:basedOn w:val="Standaardalinea-lettertype"/>
    <w:rsid w:val="00F56666"/>
  </w:style>
  <w:style w:type="character" w:styleId="Hyperlink">
    <w:name w:val="Hyperlink"/>
    <w:basedOn w:val="Standaardalinea-lettertype"/>
    <w:uiPriority w:val="99"/>
    <w:unhideWhenUsed/>
    <w:rsid w:val="00F56666"/>
    <w:rPr>
      <w:color w:val="0000FF"/>
      <w:u w:val="single"/>
    </w:rPr>
  </w:style>
  <w:style w:type="character" w:styleId="Onopgelostemelding">
    <w:name w:val="Unresolved Mention"/>
    <w:basedOn w:val="Standaardalinea-lettertype"/>
    <w:uiPriority w:val="99"/>
    <w:semiHidden/>
    <w:unhideWhenUsed/>
    <w:rsid w:val="00F56666"/>
    <w:rPr>
      <w:color w:val="605E5C"/>
      <w:shd w:val="clear" w:color="auto" w:fill="E1DFDD"/>
    </w:rPr>
  </w:style>
  <w:style w:type="paragraph" w:styleId="Normaalweb">
    <w:name w:val="Normal (Web)"/>
    <w:basedOn w:val="Standaard"/>
    <w:uiPriority w:val="99"/>
    <w:unhideWhenUsed/>
    <w:rsid w:val="00EB5B20"/>
    <w:pPr>
      <w:spacing w:before="100" w:beforeAutospacing="1" w:after="100" w:afterAutospacing="1"/>
    </w:pPr>
    <w:rPr>
      <w:rFonts w:ascii="Times New Roman" w:hAnsi="Times New Roman" w:eastAsia="Times New Roman" w:cs="Times New Roman"/>
    </w:rPr>
  </w:style>
  <w:style w:type="character" w:styleId="Zwaar">
    <w:name w:val="Strong"/>
    <w:basedOn w:val="Standaardalinea-lettertype"/>
    <w:uiPriority w:val="22"/>
    <w:qFormat/>
    <w:rsid w:val="00EB5B20"/>
    <w:rPr>
      <w:b/>
      <w:bCs/>
    </w:rPr>
  </w:style>
  <w:style w:type="paragraph" w:styleId="Koptekst">
    <w:name w:val="header"/>
    <w:basedOn w:val="Standaard"/>
    <w:link w:val="KoptekstChar"/>
    <w:uiPriority w:val="99"/>
    <w:unhideWhenUsed/>
    <w:rsid w:val="0058215F"/>
    <w:pPr>
      <w:tabs>
        <w:tab w:val="center" w:pos="4536"/>
        <w:tab w:val="right" w:pos="9072"/>
      </w:tabs>
      <w:spacing w:after="0"/>
    </w:pPr>
  </w:style>
  <w:style w:type="character" w:styleId="KoptekstChar" w:customStyle="1">
    <w:name w:val="Koptekst Char"/>
    <w:basedOn w:val="Standaardalinea-lettertype"/>
    <w:link w:val="Koptekst"/>
    <w:uiPriority w:val="99"/>
    <w:rsid w:val="0058215F"/>
  </w:style>
  <w:style w:type="paragraph" w:styleId="Voettekst">
    <w:name w:val="footer"/>
    <w:basedOn w:val="Standaard"/>
    <w:link w:val="VoettekstChar"/>
    <w:uiPriority w:val="99"/>
    <w:unhideWhenUsed/>
    <w:rsid w:val="0058215F"/>
    <w:pPr>
      <w:tabs>
        <w:tab w:val="center" w:pos="4536"/>
        <w:tab w:val="right" w:pos="9072"/>
      </w:tabs>
      <w:spacing w:after="0"/>
    </w:pPr>
  </w:style>
  <w:style w:type="character" w:styleId="VoettekstChar" w:customStyle="1">
    <w:name w:val="Voettekst Char"/>
    <w:basedOn w:val="Standaardalinea-lettertype"/>
    <w:link w:val="Voettekst"/>
    <w:uiPriority w:val="99"/>
    <w:rsid w:val="0058215F"/>
  </w:style>
  <w:style w:type="paragraph" w:styleId="paragraph" w:customStyle="1">
    <w:name w:val="paragraph"/>
    <w:basedOn w:val="Standaard"/>
    <w:rsid w:val="00500EF4"/>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Standaardalinea-lettertype"/>
    <w:rsid w:val="00500EF4"/>
  </w:style>
  <w:style w:type="character" w:styleId="eop" w:customStyle="1">
    <w:name w:val="eop"/>
    <w:basedOn w:val="Standaardalinea-lettertype"/>
    <w:rsid w:val="00500EF4"/>
  </w:style>
  <w:style w:type="character" w:styleId="scxw265212101" w:customStyle="1">
    <w:name w:val="scxw265212101"/>
    <w:basedOn w:val="Standaardalinea-lettertype"/>
    <w:rsid w:val="00500EF4"/>
  </w:style>
  <w:style w:type="paragraph" w:styleId="Geenafstand">
    <w:name w:val="No Spacing"/>
    <w:uiPriority w:val="1"/>
    <w:qFormat/>
    <w:rsid w:val="00FE021B"/>
    <w:pPr>
      <w:spacing w:after="0"/>
    </w:pPr>
  </w:style>
  <w:style w:type="character" w:styleId="scxw237953389" w:customStyle="1">
    <w:name w:val="scxw237953389"/>
    <w:basedOn w:val="Standaardalinea-lettertype"/>
    <w:rsid w:val="00092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5277">
      <w:bodyDiv w:val="1"/>
      <w:marLeft w:val="0"/>
      <w:marRight w:val="0"/>
      <w:marTop w:val="0"/>
      <w:marBottom w:val="0"/>
      <w:divBdr>
        <w:top w:val="none" w:sz="0" w:space="0" w:color="auto"/>
        <w:left w:val="none" w:sz="0" w:space="0" w:color="auto"/>
        <w:bottom w:val="none" w:sz="0" w:space="0" w:color="auto"/>
        <w:right w:val="none" w:sz="0" w:space="0" w:color="auto"/>
      </w:divBdr>
    </w:div>
    <w:div w:id="223570774">
      <w:bodyDiv w:val="1"/>
      <w:marLeft w:val="0"/>
      <w:marRight w:val="0"/>
      <w:marTop w:val="0"/>
      <w:marBottom w:val="0"/>
      <w:divBdr>
        <w:top w:val="none" w:sz="0" w:space="0" w:color="auto"/>
        <w:left w:val="none" w:sz="0" w:space="0" w:color="auto"/>
        <w:bottom w:val="none" w:sz="0" w:space="0" w:color="auto"/>
        <w:right w:val="none" w:sz="0" w:space="0" w:color="auto"/>
      </w:divBdr>
      <w:divsChild>
        <w:div w:id="1028334541">
          <w:marLeft w:val="0"/>
          <w:marRight w:val="0"/>
          <w:marTop w:val="0"/>
          <w:marBottom w:val="0"/>
          <w:divBdr>
            <w:top w:val="none" w:sz="0" w:space="0" w:color="auto"/>
            <w:left w:val="none" w:sz="0" w:space="0" w:color="auto"/>
            <w:bottom w:val="none" w:sz="0" w:space="0" w:color="auto"/>
            <w:right w:val="none" w:sz="0" w:space="0" w:color="auto"/>
          </w:divBdr>
        </w:div>
        <w:div w:id="1129544180">
          <w:marLeft w:val="0"/>
          <w:marRight w:val="0"/>
          <w:marTop w:val="0"/>
          <w:marBottom w:val="0"/>
          <w:divBdr>
            <w:top w:val="none" w:sz="0" w:space="0" w:color="auto"/>
            <w:left w:val="none" w:sz="0" w:space="0" w:color="auto"/>
            <w:bottom w:val="none" w:sz="0" w:space="0" w:color="auto"/>
            <w:right w:val="none" w:sz="0" w:space="0" w:color="auto"/>
          </w:divBdr>
        </w:div>
        <w:div w:id="2005625091">
          <w:marLeft w:val="0"/>
          <w:marRight w:val="0"/>
          <w:marTop w:val="0"/>
          <w:marBottom w:val="0"/>
          <w:divBdr>
            <w:top w:val="none" w:sz="0" w:space="0" w:color="auto"/>
            <w:left w:val="none" w:sz="0" w:space="0" w:color="auto"/>
            <w:bottom w:val="none" w:sz="0" w:space="0" w:color="auto"/>
            <w:right w:val="none" w:sz="0" w:space="0" w:color="auto"/>
          </w:divBdr>
        </w:div>
      </w:divsChild>
    </w:div>
    <w:div w:id="254943899">
      <w:bodyDiv w:val="1"/>
      <w:marLeft w:val="0"/>
      <w:marRight w:val="0"/>
      <w:marTop w:val="0"/>
      <w:marBottom w:val="0"/>
      <w:divBdr>
        <w:top w:val="none" w:sz="0" w:space="0" w:color="auto"/>
        <w:left w:val="none" w:sz="0" w:space="0" w:color="auto"/>
        <w:bottom w:val="none" w:sz="0" w:space="0" w:color="auto"/>
        <w:right w:val="none" w:sz="0" w:space="0" w:color="auto"/>
      </w:divBdr>
    </w:div>
    <w:div w:id="342705237">
      <w:bodyDiv w:val="1"/>
      <w:marLeft w:val="0"/>
      <w:marRight w:val="0"/>
      <w:marTop w:val="0"/>
      <w:marBottom w:val="0"/>
      <w:divBdr>
        <w:top w:val="none" w:sz="0" w:space="0" w:color="auto"/>
        <w:left w:val="none" w:sz="0" w:space="0" w:color="auto"/>
        <w:bottom w:val="none" w:sz="0" w:space="0" w:color="auto"/>
        <w:right w:val="none" w:sz="0" w:space="0" w:color="auto"/>
      </w:divBdr>
    </w:div>
    <w:div w:id="426270321">
      <w:bodyDiv w:val="1"/>
      <w:marLeft w:val="0"/>
      <w:marRight w:val="0"/>
      <w:marTop w:val="0"/>
      <w:marBottom w:val="0"/>
      <w:divBdr>
        <w:top w:val="none" w:sz="0" w:space="0" w:color="auto"/>
        <w:left w:val="none" w:sz="0" w:space="0" w:color="auto"/>
        <w:bottom w:val="none" w:sz="0" w:space="0" w:color="auto"/>
        <w:right w:val="none" w:sz="0" w:space="0" w:color="auto"/>
      </w:divBdr>
      <w:divsChild>
        <w:div w:id="9454998">
          <w:marLeft w:val="0"/>
          <w:marRight w:val="0"/>
          <w:marTop w:val="0"/>
          <w:marBottom w:val="0"/>
          <w:divBdr>
            <w:top w:val="none" w:sz="0" w:space="0" w:color="auto"/>
            <w:left w:val="none" w:sz="0" w:space="0" w:color="auto"/>
            <w:bottom w:val="none" w:sz="0" w:space="0" w:color="auto"/>
            <w:right w:val="none" w:sz="0" w:space="0" w:color="auto"/>
          </w:divBdr>
        </w:div>
        <w:div w:id="42217570">
          <w:marLeft w:val="0"/>
          <w:marRight w:val="0"/>
          <w:marTop w:val="0"/>
          <w:marBottom w:val="0"/>
          <w:divBdr>
            <w:top w:val="none" w:sz="0" w:space="0" w:color="auto"/>
            <w:left w:val="none" w:sz="0" w:space="0" w:color="auto"/>
            <w:bottom w:val="none" w:sz="0" w:space="0" w:color="auto"/>
            <w:right w:val="none" w:sz="0" w:space="0" w:color="auto"/>
          </w:divBdr>
        </w:div>
        <w:div w:id="620841177">
          <w:marLeft w:val="0"/>
          <w:marRight w:val="0"/>
          <w:marTop w:val="0"/>
          <w:marBottom w:val="0"/>
          <w:divBdr>
            <w:top w:val="none" w:sz="0" w:space="0" w:color="auto"/>
            <w:left w:val="none" w:sz="0" w:space="0" w:color="auto"/>
            <w:bottom w:val="none" w:sz="0" w:space="0" w:color="auto"/>
            <w:right w:val="none" w:sz="0" w:space="0" w:color="auto"/>
          </w:divBdr>
        </w:div>
        <w:div w:id="642539390">
          <w:marLeft w:val="0"/>
          <w:marRight w:val="0"/>
          <w:marTop w:val="0"/>
          <w:marBottom w:val="0"/>
          <w:divBdr>
            <w:top w:val="none" w:sz="0" w:space="0" w:color="auto"/>
            <w:left w:val="none" w:sz="0" w:space="0" w:color="auto"/>
            <w:bottom w:val="none" w:sz="0" w:space="0" w:color="auto"/>
            <w:right w:val="none" w:sz="0" w:space="0" w:color="auto"/>
          </w:divBdr>
        </w:div>
        <w:div w:id="665668719">
          <w:marLeft w:val="0"/>
          <w:marRight w:val="0"/>
          <w:marTop w:val="0"/>
          <w:marBottom w:val="0"/>
          <w:divBdr>
            <w:top w:val="none" w:sz="0" w:space="0" w:color="auto"/>
            <w:left w:val="none" w:sz="0" w:space="0" w:color="auto"/>
            <w:bottom w:val="none" w:sz="0" w:space="0" w:color="auto"/>
            <w:right w:val="none" w:sz="0" w:space="0" w:color="auto"/>
          </w:divBdr>
        </w:div>
        <w:div w:id="873469578">
          <w:marLeft w:val="0"/>
          <w:marRight w:val="0"/>
          <w:marTop w:val="0"/>
          <w:marBottom w:val="0"/>
          <w:divBdr>
            <w:top w:val="none" w:sz="0" w:space="0" w:color="auto"/>
            <w:left w:val="none" w:sz="0" w:space="0" w:color="auto"/>
            <w:bottom w:val="none" w:sz="0" w:space="0" w:color="auto"/>
            <w:right w:val="none" w:sz="0" w:space="0" w:color="auto"/>
          </w:divBdr>
        </w:div>
        <w:div w:id="1016419821">
          <w:marLeft w:val="0"/>
          <w:marRight w:val="0"/>
          <w:marTop w:val="0"/>
          <w:marBottom w:val="0"/>
          <w:divBdr>
            <w:top w:val="none" w:sz="0" w:space="0" w:color="auto"/>
            <w:left w:val="none" w:sz="0" w:space="0" w:color="auto"/>
            <w:bottom w:val="none" w:sz="0" w:space="0" w:color="auto"/>
            <w:right w:val="none" w:sz="0" w:space="0" w:color="auto"/>
          </w:divBdr>
        </w:div>
        <w:div w:id="1038116942">
          <w:marLeft w:val="0"/>
          <w:marRight w:val="0"/>
          <w:marTop w:val="0"/>
          <w:marBottom w:val="0"/>
          <w:divBdr>
            <w:top w:val="none" w:sz="0" w:space="0" w:color="auto"/>
            <w:left w:val="none" w:sz="0" w:space="0" w:color="auto"/>
            <w:bottom w:val="none" w:sz="0" w:space="0" w:color="auto"/>
            <w:right w:val="none" w:sz="0" w:space="0" w:color="auto"/>
          </w:divBdr>
        </w:div>
        <w:div w:id="1191600792">
          <w:marLeft w:val="0"/>
          <w:marRight w:val="0"/>
          <w:marTop w:val="0"/>
          <w:marBottom w:val="0"/>
          <w:divBdr>
            <w:top w:val="none" w:sz="0" w:space="0" w:color="auto"/>
            <w:left w:val="none" w:sz="0" w:space="0" w:color="auto"/>
            <w:bottom w:val="none" w:sz="0" w:space="0" w:color="auto"/>
            <w:right w:val="none" w:sz="0" w:space="0" w:color="auto"/>
          </w:divBdr>
          <w:divsChild>
            <w:div w:id="483862468">
              <w:marLeft w:val="0"/>
              <w:marRight w:val="0"/>
              <w:marTop w:val="0"/>
              <w:marBottom w:val="0"/>
              <w:divBdr>
                <w:top w:val="none" w:sz="0" w:space="0" w:color="auto"/>
                <w:left w:val="none" w:sz="0" w:space="0" w:color="auto"/>
                <w:bottom w:val="none" w:sz="0" w:space="0" w:color="auto"/>
                <w:right w:val="none" w:sz="0" w:space="0" w:color="auto"/>
              </w:divBdr>
            </w:div>
            <w:div w:id="741761205">
              <w:marLeft w:val="0"/>
              <w:marRight w:val="0"/>
              <w:marTop w:val="0"/>
              <w:marBottom w:val="0"/>
              <w:divBdr>
                <w:top w:val="none" w:sz="0" w:space="0" w:color="auto"/>
                <w:left w:val="none" w:sz="0" w:space="0" w:color="auto"/>
                <w:bottom w:val="none" w:sz="0" w:space="0" w:color="auto"/>
                <w:right w:val="none" w:sz="0" w:space="0" w:color="auto"/>
              </w:divBdr>
            </w:div>
            <w:div w:id="906693293">
              <w:marLeft w:val="0"/>
              <w:marRight w:val="0"/>
              <w:marTop w:val="0"/>
              <w:marBottom w:val="0"/>
              <w:divBdr>
                <w:top w:val="none" w:sz="0" w:space="0" w:color="auto"/>
                <w:left w:val="none" w:sz="0" w:space="0" w:color="auto"/>
                <w:bottom w:val="none" w:sz="0" w:space="0" w:color="auto"/>
                <w:right w:val="none" w:sz="0" w:space="0" w:color="auto"/>
              </w:divBdr>
            </w:div>
            <w:div w:id="1816920409">
              <w:marLeft w:val="0"/>
              <w:marRight w:val="0"/>
              <w:marTop w:val="0"/>
              <w:marBottom w:val="0"/>
              <w:divBdr>
                <w:top w:val="none" w:sz="0" w:space="0" w:color="auto"/>
                <w:left w:val="none" w:sz="0" w:space="0" w:color="auto"/>
                <w:bottom w:val="none" w:sz="0" w:space="0" w:color="auto"/>
                <w:right w:val="none" w:sz="0" w:space="0" w:color="auto"/>
              </w:divBdr>
            </w:div>
          </w:divsChild>
        </w:div>
        <w:div w:id="1324505498">
          <w:marLeft w:val="0"/>
          <w:marRight w:val="0"/>
          <w:marTop w:val="0"/>
          <w:marBottom w:val="0"/>
          <w:divBdr>
            <w:top w:val="none" w:sz="0" w:space="0" w:color="auto"/>
            <w:left w:val="none" w:sz="0" w:space="0" w:color="auto"/>
            <w:bottom w:val="none" w:sz="0" w:space="0" w:color="auto"/>
            <w:right w:val="none" w:sz="0" w:space="0" w:color="auto"/>
          </w:divBdr>
        </w:div>
        <w:div w:id="1521049306">
          <w:marLeft w:val="0"/>
          <w:marRight w:val="0"/>
          <w:marTop w:val="0"/>
          <w:marBottom w:val="0"/>
          <w:divBdr>
            <w:top w:val="none" w:sz="0" w:space="0" w:color="auto"/>
            <w:left w:val="none" w:sz="0" w:space="0" w:color="auto"/>
            <w:bottom w:val="none" w:sz="0" w:space="0" w:color="auto"/>
            <w:right w:val="none" w:sz="0" w:space="0" w:color="auto"/>
          </w:divBdr>
        </w:div>
        <w:div w:id="1592738456">
          <w:marLeft w:val="0"/>
          <w:marRight w:val="0"/>
          <w:marTop w:val="0"/>
          <w:marBottom w:val="0"/>
          <w:divBdr>
            <w:top w:val="none" w:sz="0" w:space="0" w:color="auto"/>
            <w:left w:val="none" w:sz="0" w:space="0" w:color="auto"/>
            <w:bottom w:val="none" w:sz="0" w:space="0" w:color="auto"/>
            <w:right w:val="none" w:sz="0" w:space="0" w:color="auto"/>
          </w:divBdr>
          <w:divsChild>
            <w:div w:id="82340892">
              <w:marLeft w:val="0"/>
              <w:marRight w:val="0"/>
              <w:marTop w:val="0"/>
              <w:marBottom w:val="0"/>
              <w:divBdr>
                <w:top w:val="none" w:sz="0" w:space="0" w:color="auto"/>
                <w:left w:val="none" w:sz="0" w:space="0" w:color="auto"/>
                <w:bottom w:val="none" w:sz="0" w:space="0" w:color="auto"/>
                <w:right w:val="none" w:sz="0" w:space="0" w:color="auto"/>
              </w:divBdr>
            </w:div>
            <w:div w:id="334965278">
              <w:marLeft w:val="0"/>
              <w:marRight w:val="0"/>
              <w:marTop w:val="0"/>
              <w:marBottom w:val="0"/>
              <w:divBdr>
                <w:top w:val="none" w:sz="0" w:space="0" w:color="auto"/>
                <w:left w:val="none" w:sz="0" w:space="0" w:color="auto"/>
                <w:bottom w:val="none" w:sz="0" w:space="0" w:color="auto"/>
                <w:right w:val="none" w:sz="0" w:space="0" w:color="auto"/>
              </w:divBdr>
            </w:div>
            <w:div w:id="411779541">
              <w:marLeft w:val="0"/>
              <w:marRight w:val="0"/>
              <w:marTop w:val="0"/>
              <w:marBottom w:val="0"/>
              <w:divBdr>
                <w:top w:val="none" w:sz="0" w:space="0" w:color="auto"/>
                <w:left w:val="none" w:sz="0" w:space="0" w:color="auto"/>
                <w:bottom w:val="none" w:sz="0" w:space="0" w:color="auto"/>
                <w:right w:val="none" w:sz="0" w:space="0" w:color="auto"/>
              </w:divBdr>
            </w:div>
            <w:div w:id="885026667">
              <w:marLeft w:val="0"/>
              <w:marRight w:val="0"/>
              <w:marTop w:val="0"/>
              <w:marBottom w:val="0"/>
              <w:divBdr>
                <w:top w:val="none" w:sz="0" w:space="0" w:color="auto"/>
                <w:left w:val="none" w:sz="0" w:space="0" w:color="auto"/>
                <w:bottom w:val="none" w:sz="0" w:space="0" w:color="auto"/>
                <w:right w:val="none" w:sz="0" w:space="0" w:color="auto"/>
              </w:divBdr>
            </w:div>
          </w:divsChild>
        </w:div>
        <w:div w:id="1679037912">
          <w:marLeft w:val="0"/>
          <w:marRight w:val="0"/>
          <w:marTop w:val="0"/>
          <w:marBottom w:val="0"/>
          <w:divBdr>
            <w:top w:val="none" w:sz="0" w:space="0" w:color="auto"/>
            <w:left w:val="none" w:sz="0" w:space="0" w:color="auto"/>
            <w:bottom w:val="none" w:sz="0" w:space="0" w:color="auto"/>
            <w:right w:val="none" w:sz="0" w:space="0" w:color="auto"/>
          </w:divBdr>
        </w:div>
        <w:div w:id="1700622939">
          <w:marLeft w:val="0"/>
          <w:marRight w:val="0"/>
          <w:marTop w:val="0"/>
          <w:marBottom w:val="0"/>
          <w:divBdr>
            <w:top w:val="none" w:sz="0" w:space="0" w:color="auto"/>
            <w:left w:val="none" w:sz="0" w:space="0" w:color="auto"/>
            <w:bottom w:val="none" w:sz="0" w:space="0" w:color="auto"/>
            <w:right w:val="none" w:sz="0" w:space="0" w:color="auto"/>
          </w:divBdr>
        </w:div>
        <w:div w:id="1772552740">
          <w:marLeft w:val="0"/>
          <w:marRight w:val="0"/>
          <w:marTop w:val="0"/>
          <w:marBottom w:val="0"/>
          <w:divBdr>
            <w:top w:val="none" w:sz="0" w:space="0" w:color="auto"/>
            <w:left w:val="none" w:sz="0" w:space="0" w:color="auto"/>
            <w:bottom w:val="none" w:sz="0" w:space="0" w:color="auto"/>
            <w:right w:val="none" w:sz="0" w:space="0" w:color="auto"/>
          </w:divBdr>
        </w:div>
        <w:div w:id="1796095160">
          <w:marLeft w:val="0"/>
          <w:marRight w:val="0"/>
          <w:marTop w:val="0"/>
          <w:marBottom w:val="0"/>
          <w:divBdr>
            <w:top w:val="none" w:sz="0" w:space="0" w:color="auto"/>
            <w:left w:val="none" w:sz="0" w:space="0" w:color="auto"/>
            <w:bottom w:val="none" w:sz="0" w:space="0" w:color="auto"/>
            <w:right w:val="none" w:sz="0" w:space="0" w:color="auto"/>
          </w:divBdr>
        </w:div>
        <w:div w:id="1994597261">
          <w:marLeft w:val="0"/>
          <w:marRight w:val="0"/>
          <w:marTop w:val="0"/>
          <w:marBottom w:val="0"/>
          <w:divBdr>
            <w:top w:val="none" w:sz="0" w:space="0" w:color="auto"/>
            <w:left w:val="none" w:sz="0" w:space="0" w:color="auto"/>
            <w:bottom w:val="none" w:sz="0" w:space="0" w:color="auto"/>
            <w:right w:val="none" w:sz="0" w:space="0" w:color="auto"/>
          </w:divBdr>
        </w:div>
        <w:div w:id="2081559438">
          <w:marLeft w:val="0"/>
          <w:marRight w:val="0"/>
          <w:marTop w:val="0"/>
          <w:marBottom w:val="0"/>
          <w:divBdr>
            <w:top w:val="none" w:sz="0" w:space="0" w:color="auto"/>
            <w:left w:val="none" w:sz="0" w:space="0" w:color="auto"/>
            <w:bottom w:val="none" w:sz="0" w:space="0" w:color="auto"/>
            <w:right w:val="none" w:sz="0" w:space="0" w:color="auto"/>
          </w:divBdr>
        </w:div>
        <w:div w:id="2109503895">
          <w:marLeft w:val="0"/>
          <w:marRight w:val="0"/>
          <w:marTop w:val="0"/>
          <w:marBottom w:val="0"/>
          <w:divBdr>
            <w:top w:val="none" w:sz="0" w:space="0" w:color="auto"/>
            <w:left w:val="none" w:sz="0" w:space="0" w:color="auto"/>
            <w:bottom w:val="none" w:sz="0" w:space="0" w:color="auto"/>
            <w:right w:val="none" w:sz="0" w:space="0" w:color="auto"/>
          </w:divBdr>
        </w:div>
      </w:divsChild>
    </w:div>
    <w:div w:id="656886683">
      <w:bodyDiv w:val="1"/>
      <w:marLeft w:val="0"/>
      <w:marRight w:val="0"/>
      <w:marTop w:val="0"/>
      <w:marBottom w:val="0"/>
      <w:divBdr>
        <w:top w:val="none" w:sz="0" w:space="0" w:color="auto"/>
        <w:left w:val="none" w:sz="0" w:space="0" w:color="auto"/>
        <w:bottom w:val="none" w:sz="0" w:space="0" w:color="auto"/>
        <w:right w:val="none" w:sz="0" w:space="0" w:color="auto"/>
      </w:divBdr>
    </w:div>
    <w:div w:id="749155566">
      <w:bodyDiv w:val="1"/>
      <w:marLeft w:val="0"/>
      <w:marRight w:val="0"/>
      <w:marTop w:val="0"/>
      <w:marBottom w:val="0"/>
      <w:divBdr>
        <w:top w:val="none" w:sz="0" w:space="0" w:color="auto"/>
        <w:left w:val="none" w:sz="0" w:space="0" w:color="auto"/>
        <w:bottom w:val="none" w:sz="0" w:space="0" w:color="auto"/>
        <w:right w:val="none" w:sz="0" w:space="0" w:color="auto"/>
      </w:divBdr>
    </w:div>
    <w:div w:id="754980453">
      <w:bodyDiv w:val="1"/>
      <w:marLeft w:val="0"/>
      <w:marRight w:val="0"/>
      <w:marTop w:val="0"/>
      <w:marBottom w:val="0"/>
      <w:divBdr>
        <w:top w:val="none" w:sz="0" w:space="0" w:color="auto"/>
        <w:left w:val="none" w:sz="0" w:space="0" w:color="auto"/>
        <w:bottom w:val="none" w:sz="0" w:space="0" w:color="auto"/>
        <w:right w:val="none" w:sz="0" w:space="0" w:color="auto"/>
      </w:divBdr>
    </w:div>
    <w:div w:id="806631264">
      <w:bodyDiv w:val="1"/>
      <w:marLeft w:val="0"/>
      <w:marRight w:val="0"/>
      <w:marTop w:val="0"/>
      <w:marBottom w:val="0"/>
      <w:divBdr>
        <w:top w:val="none" w:sz="0" w:space="0" w:color="auto"/>
        <w:left w:val="none" w:sz="0" w:space="0" w:color="auto"/>
        <w:bottom w:val="none" w:sz="0" w:space="0" w:color="auto"/>
        <w:right w:val="none" w:sz="0" w:space="0" w:color="auto"/>
      </w:divBdr>
      <w:divsChild>
        <w:div w:id="1779446335">
          <w:marLeft w:val="0"/>
          <w:marRight w:val="0"/>
          <w:marTop w:val="0"/>
          <w:marBottom w:val="0"/>
          <w:divBdr>
            <w:top w:val="none" w:sz="0" w:space="0" w:color="auto"/>
            <w:left w:val="none" w:sz="0" w:space="0" w:color="auto"/>
            <w:bottom w:val="none" w:sz="0" w:space="0" w:color="auto"/>
            <w:right w:val="none" w:sz="0" w:space="0" w:color="auto"/>
          </w:divBdr>
        </w:div>
        <w:div w:id="1777361291">
          <w:marLeft w:val="0"/>
          <w:marRight w:val="0"/>
          <w:marTop w:val="0"/>
          <w:marBottom w:val="0"/>
          <w:divBdr>
            <w:top w:val="none" w:sz="0" w:space="0" w:color="auto"/>
            <w:left w:val="none" w:sz="0" w:space="0" w:color="auto"/>
            <w:bottom w:val="none" w:sz="0" w:space="0" w:color="auto"/>
            <w:right w:val="none" w:sz="0" w:space="0" w:color="auto"/>
          </w:divBdr>
        </w:div>
      </w:divsChild>
    </w:div>
    <w:div w:id="1269696540">
      <w:bodyDiv w:val="1"/>
      <w:marLeft w:val="0"/>
      <w:marRight w:val="0"/>
      <w:marTop w:val="0"/>
      <w:marBottom w:val="0"/>
      <w:divBdr>
        <w:top w:val="none" w:sz="0" w:space="0" w:color="auto"/>
        <w:left w:val="none" w:sz="0" w:space="0" w:color="auto"/>
        <w:bottom w:val="none" w:sz="0" w:space="0" w:color="auto"/>
        <w:right w:val="none" w:sz="0" w:space="0" w:color="auto"/>
      </w:divBdr>
    </w:div>
    <w:div w:id="1893611069">
      <w:bodyDiv w:val="1"/>
      <w:marLeft w:val="0"/>
      <w:marRight w:val="0"/>
      <w:marTop w:val="0"/>
      <w:marBottom w:val="0"/>
      <w:divBdr>
        <w:top w:val="none" w:sz="0" w:space="0" w:color="auto"/>
        <w:left w:val="none" w:sz="0" w:space="0" w:color="auto"/>
        <w:bottom w:val="none" w:sz="0" w:space="0" w:color="auto"/>
        <w:right w:val="none" w:sz="0" w:space="0" w:color="auto"/>
      </w:divBdr>
    </w:div>
    <w:div w:id="1901400576">
      <w:bodyDiv w:val="1"/>
      <w:marLeft w:val="0"/>
      <w:marRight w:val="0"/>
      <w:marTop w:val="0"/>
      <w:marBottom w:val="0"/>
      <w:divBdr>
        <w:top w:val="none" w:sz="0" w:space="0" w:color="auto"/>
        <w:left w:val="none" w:sz="0" w:space="0" w:color="auto"/>
        <w:bottom w:val="none" w:sz="0" w:space="0" w:color="auto"/>
        <w:right w:val="none" w:sz="0" w:space="0" w:color="auto"/>
      </w:divBdr>
    </w:div>
    <w:div w:id="1985545329">
      <w:bodyDiv w:val="1"/>
      <w:marLeft w:val="0"/>
      <w:marRight w:val="0"/>
      <w:marTop w:val="0"/>
      <w:marBottom w:val="0"/>
      <w:divBdr>
        <w:top w:val="none" w:sz="0" w:space="0" w:color="auto"/>
        <w:left w:val="none" w:sz="0" w:space="0" w:color="auto"/>
        <w:bottom w:val="none" w:sz="0" w:space="0" w:color="auto"/>
        <w:right w:val="none" w:sz="0" w:space="0" w:color="auto"/>
      </w:divBdr>
      <w:divsChild>
        <w:div w:id="976566321">
          <w:marLeft w:val="0"/>
          <w:marRight w:val="0"/>
          <w:marTop w:val="0"/>
          <w:marBottom w:val="0"/>
          <w:divBdr>
            <w:top w:val="none" w:sz="0" w:space="0" w:color="auto"/>
            <w:left w:val="none" w:sz="0" w:space="0" w:color="auto"/>
            <w:bottom w:val="none" w:sz="0" w:space="0" w:color="auto"/>
            <w:right w:val="none" w:sz="0" w:space="0" w:color="auto"/>
          </w:divBdr>
          <w:divsChild>
            <w:div w:id="1903735">
              <w:marLeft w:val="0"/>
              <w:marRight w:val="0"/>
              <w:marTop w:val="0"/>
              <w:marBottom w:val="0"/>
              <w:divBdr>
                <w:top w:val="none" w:sz="0" w:space="0" w:color="auto"/>
                <w:left w:val="none" w:sz="0" w:space="0" w:color="auto"/>
                <w:bottom w:val="none" w:sz="0" w:space="0" w:color="auto"/>
                <w:right w:val="none" w:sz="0" w:space="0" w:color="auto"/>
              </w:divBdr>
            </w:div>
            <w:div w:id="92556981">
              <w:marLeft w:val="0"/>
              <w:marRight w:val="0"/>
              <w:marTop w:val="0"/>
              <w:marBottom w:val="0"/>
              <w:divBdr>
                <w:top w:val="none" w:sz="0" w:space="0" w:color="auto"/>
                <w:left w:val="none" w:sz="0" w:space="0" w:color="auto"/>
                <w:bottom w:val="none" w:sz="0" w:space="0" w:color="auto"/>
                <w:right w:val="none" w:sz="0" w:space="0" w:color="auto"/>
              </w:divBdr>
            </w:div>
            <w:div w:id="405347173">
              <w:marLeft w:val="0"/>
              <w:marRight w:val="0"/>
              <w:marTop w:val="0"/>
              <w:marBottom w:val="0"/>
              <w:divBdr>
                <w:top w:val="none" w:sz="0" w:space="0" w:color="auto"/>
                <w:left w:val="none" w:sz="0" w:space="0" w:color="auto"/>
                <w:bottom w:val="none" w:sz="0" w:space="0" w:color="auto"/>
                <w:right w:val="none" w:sz="0" w:space="0" w:color="auto"/>
              </w:divBdr>
            </w:div>
            <w:div w:id="477764195">
              <w:marLeft w:val="0"/>
              <w:marRight w:val="0"/>
              <w:marTop w:val="0"/>
              <w:marBottom w:val="0"/>
              <w:divBdr>
                <w:top w:val="none" w:sz="0" w:space="0" w:color="auto"/>
                <w:left w:val="none" w:sz="0" w:space="0" w:color="auto"/>
                <w:bottom w:val="none" w:sz="0" w:space="0" w:color="auto"/>
                <w:right w:val="none" w:sz="0" w:space="0" w:color="auto"/>
              </w:divBdr>
            </w:div>
            <w:div w:id="535460939">
              <w:marLeft w:val="0"/>
              <w:marRight w:val="0"/>
              <w:marTop w:val="0"/>
              <w:marBottom w:val="0"/>
              <w:divBdr>
                <w:top w:val="none" w:sz="0" w:space="0" w:color="auto"/>
                <w:left w:val="none" w:sz="0" w:space="0" w:color="auto"/>
                <w:bottom w:val="none" w:sz="0" w:space="0" w:color="auto"/>
                <w:right w:val="none" w:sz="0" w:space="0" w:color="auto"/>
              </w:divBdr>
            </w:div>
            <w:div w:id="553663911">
              <w:marLeft w:val="0"/>
              <w:marRight w:val="0"/>
              <w:marTop w:val="0"/>
              <w:marBottom w:val="0"/>
              <w:divBdr>
                <w:top w:val="none" w:sz="0" w:space="0" w:color="auto"/>
                <w:left w:val="none" w:sz="0" w:space="0" w:color="auto"/>
                <w:bottom w:val="none" w:sz="0" w:space="0" w:color="auto"/>
                <w:right w:val="none" w:sz="0" w:space="0" w:color="auto"/>
              </w:divBdr>
            </w:div>
            <w:div w:id="1045759063">
              <w:marLeft w:val="0"/>
              <w:marRight w:val="0"/>
              <w:marTop w:val="0"/>
              <w:marBottom w:val="0"/>
              <w:divBdr>
                <w:top w:val="none" w:sz="0" w:space="0" w:color="auto"/>
                <w:left w:val="none" w:sz="0" w:space="0" w:color="auto"/>
                <w:bottom w:val="none" w:sz="0" w:space="0" w:color="auto"/>
                <w:right w:val="none" w:sz="0" w:space="0" w:color="auto"/>
              </w:divBdr>
            </w:div>
            <w:div w:id="1167936310">
              <w:marLeft w:val="0"/>
              <w:marRight w:val="0"/>
              <w:marTop w:val="0"/>
              <w:marBottom w:val="0"/>
              <w:divBdr>
                <w:top w:val="none" w:sz="0" w:space="0" w:color="auto"/>
                <w:left w:val="none" w:sz="0" w:space="0" w:color="auto"/>
                <w:bottom w:val="none" w:sz="0" w:space="0" w:color="auto"/>
                <w:right w:val="none" w:sz="0" w:space="0" w:color="auto"/>
              </w:divBdr>
            </w:div>
            <w:div w:id="1270628499">
              <w:marLeft w:val="0"/>
              <w:marRight w:val="0"/>
              <w:marTop w:val="0"/>
              <w:marBottom w:val="0"/>
              <w:divBdr>
                <w:top w:val="none" w:sz="0" w:space="0" w:color="auto"/>
                <w:left w:val="none" w:sz="0" w:space="0" w:color="auto"/>
                <w:bottom w:val="none" w:sz="0" w:space="0" w:color="auto"/>
                <w:right w:val="none" w:sz="0" w:space="0" w:color="auto"/>
              </w:divBdr>
            </w:div>
            <w:div w:id="1403407429">
              <w:marLeft w:val="0"/>
              <w:marRight w:val="0"/>
              <w:marTop w:val="0"/>
              <w:marBottom w:val="0"/>
              <w:divBdr>
                <w:top w:val="none" w:sz="0" w:space="0" w:color="auto"/>
                <w:left w:val="none" w:sz="0" w:space="0" w:color="auto"/>
                <w:bottom w:val="none" w:sz="0" w:space="0" w:color="auto"/>
                <w:right w:val="none" w:sz="0" w:space="0" w:color="auto"/>
              </w:divBdr>
            </w:div>
            <w:div w:id="1726293109">
              <w:marLeft w:val="0"/>
              <w:marRight w:val="0"/>
              <w:marTop w:val="0"/>
              <w:marBottom w:val="0"/>
              <w:divBdr>
                <w:top w:val="none" w:sz="0" w:space="0" w:color="auto"/>
                <w:left w:val="none" w:sz="0" w:space="0" w:color="auto"/>
                <w:bottom w:val="none" w:sz="0" w:space="0" w:color="auto"/>
                <w:right w:val="none" w:sz="0" w:space="0" w:color="auto"/>
              </w:divBdr>
            </w:div>
            <w:div w:id="2059277950">
              <w:marLeft w:val="0"/>
              <w:marRight w:val="0"/>
              <w:marTop w:val="0"/>
              <w:marBottom w:val="0"/>
              <w:divBdr>
                <w:top w:val="none" w:sz="0" w:space="0" w:color="auto"/>
                <w:left w:val="none" w:sz="0" w:space="0" w:color="auto"/>
                <w:bottom w:val="none" w:sz="0" w:space="0" w:color="auto"/>
                <w:right w:val="none" w:sz="0" w:space="0" w:color="auto"/>
              </w:divBdr>
            </w:div>
            <w:div w:id="2129231666">
              <w:marLeft w:val="0"/>
              <w:marRight w:val="0"/>
              <w:marTop w:val="0"/>
              <w:marBottom w:val="0"/>
              <w:divBdr>
                <w:top w:val="none" w:sz="0" w:space="0" w:color="auto"/>
                <w:left w:val="none" w:sz="0" w:space="0" w:color="auto"/>
                <w:bottom w:val="none" w:sz="0" w:space="0" w:color="auto"/>
                <w:right w:val="none" w:sz="0" w:space="0" w:color="auto"/>
              </w:divBdr>
            </w:div>
            <w:div w:id="2139227407">
              <w:marLeft w:val="0"/>
              <w:marRight w:val="0"/>
              <w:marTop w:val="0"/>
              <w:marBottom w:val="0"/>
              <w:divBdr>
                <w:top w:val="none" w:sz="0" w:space="0" w:color="auto"/>
                <w:left w:val="none" w:sz="0" w:space="0" w:color="auto"/>
                <w:bottom w:val="none" w:sz="0" w:space="0" w:color="auto"/>
                <w:right w:val="none" w:sz="0" w:space="0" w:color="auto"/>
              </w:divBdr>
            </w:div>
          </w:divsChild>
        </w:div>
        <w:div w:id="1027486053">
          <w:marLeft w:val="0"/>
          <w:marRight w:val="0"/>
          <w:marTop w:val="0"/>
          <w:marBottom w:val="0"/>
          <w:divBdr>
            <w:top w:val="none" w:sz="0" w:space="0" w:color="auto"/>
            <w:left w:val="none" w:sz="0" w:space="0" w:color="auto"/>
            <w:bottom w:val="none" w:sz="0" w:space="0" w:color="auto"/>
            <w:right w:val="none" w:sz="0" w:space="0" w:color="auto"/>
          </w:divBdr>
          <w:divsChild>
            <w:div w:id="43793090">
              <w:marLeft w:val="0"/>
              <w:marRight w:val="0"/>
              <w:marTop w:val="0"/>
              <w:marBottom w:val="0"/>
              <w:divBdr>
                <w:top w:val="none" w:sz="0" w:space="0" w:color="auto"/>
                <w:left w:val="none" w:sz="0" w:space="0" w:color="auto"/>
                <w:bottom w:val="none" w:sz="0" w:space="0" w:color="auto"/>
                <w:right w:val="none" w:sz="0" w:space="0" w:color="auto"/>
              </w:divBdr>
              <w:divsChild>
                <w:div w:id="10018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06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image" Target="/media/image3.jpg" Id="R8731ccd78af446e7" /><Relationship Type="http://schemas.openxmlformats.org/officeDocument/2006/relationships/image" Target="/media/image3.png" Id="Refb03db0b99344d6" /><Relationship Type="http://schemas.openxmlformats.org/officeDocument/2006/relationships/image" Target="/media/image4.png" Id="R39469cc0e7e74f73" /></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C2DB266C7BC4BA85A8F6E77FBF18C" ma:contentTypeVersion="13" ma:contentTypeDescription="Een nieuw document maken." ma:contentTypeScope="" ma:versionID="506afac5bbcc10e6f3e8bca8bcd88789">
  <xsd:schema xmlns:xsd="http://www.w3.org/2001/XMLSchema" xmlns:xs="http://www.w3.org/2001/XMLSchema" xmlns:p="http://schemas.microsoft.com/office/2006/metadata/properties" xmlns:ns2="6cfdc4cf-9d33-475d-a966-1fa37ec91631" xmlns:ns3="6212ae6a-7fa4-4360-aa51-1ab8eb55bfa7" targetNamespace="http://schemas.microsoft.com/office/2006/metadata/properties" ma:root="true" ma:fieldsID="f8f00b0c75d2d9cf2d812f91aa76125d" ns2:_="" ns3:_="">
    <xsd:import namespace="6cfdc4cf-9d33-475d-a966-1fa37ec91631"/>
    <xsd:import namespace="6212ae6a-7fa4-4360-aa51-1ab8eb55bf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dc4cf-9d33-475d-a966-1fa37ec91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676f57d-0f41-499a-a3e4-7765d30c972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12ae6a-7fa4-4360-aa51-1ab8eb55bfa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30348511-f443-45c7-8a6d-064ce5dc0a07}" ma:internalName="TaxCatchAll" ma:showField="CatchAllData" ma:web="6212ae6a-7fa4-4360-aa51-1ab8eb55b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212ae6a-7fa4-4360-aa51-1ab8eb55bfa7">
      <UserInfo>
        <DisplayName>Mirjam Labohm-van Beek</DisplayName>
        <AccountId>15</AccountId>
        <AccountType/>
      </UserInfo>
      <UserInfo>
        <DisplayName>Arjen Karelse</DisplayName>
        <AccountId>22</AccountId>
        <AccountType/>
      </UserInfo>
    </SharedWithUsers>
    <TaxCatchAll xmlns="6212ae6a-7fa4-4360-aa51-1ab8eb55bfa7" xsi:nil="true"/>
    <lcf76f155ced4ddcb4097134ff3c332f xmlns="6cfdc4cf-9d33-475d-a966-1fa37ec9163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794426-514B-44EC-A597-EEFC6659C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dc4cf-9d33-475d-a966-1fa37ec91631"/>
    <ds:schemaRef ds:uri="6212ae6a-7fa4-4360-aa51-1ab8eb55b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284515-D060-4357-907E-7E22F3FA965B}">
  <ds:schemaRefs>
    <ds:schemaRef ds:uri="http://schemas.microsoft.com/office/2006/metadata/properties"/>
    <ds:schemaRef ds:uri="http://schemas.microsoft.com/office/infopath/2007/PartnerControls"/>
    <ds:schemaRef ds:uri="6212ae6a-7fa4-4360-aa51-1ab8eb55bfa7"/>
    <ds:schemaRef ds:uri="6cfdc4cf-9d33-475d-a966-1fa37ec91631"/>
  </ds:schemaRefs>
</ds:datastoreItem>
</file>

<file path=customXml/itemProps3.xml><?xml version="1.0" encoding="utf-8"?>
<ds:datastoreItem xmlns:ds="http://schemas.openxmlformats.org/officeDocument/2006/customXml" ds:itemID="{2BC2893E-7FC6-4259-B0A3-97E8C4E22A8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bavos</dc:creator>
  <keywords/>
  <lastModifiedBy>Arjen Karelse</lastModifiedBy>
  <revision>11</revision>
  <dcterms:created xsi:type="dcterms:W3CDTF">2024-10-01T10:34:00.0000000Z</dcterms:created>
  <dcterms:modified xsi:type="dcterms:W3CDTF">2024-10-04T12:47:03.2528424Z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0x01010042FC2DB266C7BC4BA85A8F6E77FBF18C</vt:lpwstr>
  </property>
  <property fmtid="{D5CDD505-2E9C-101B-9397-08002B2CF9AE}" pid="3" name="MediaServiceImageTags">
    <vt:lpwstr/>
  </property>
  <property fmtid="{D5CDD505-2E9C-101B-9397-08002B2CF9AE}" pid="4" name="_ColorHex">
    <vt:lpwstr/>
  </property>
  <property fmtid="{D5CDD505-2E9C-101B-9397-08002B2CF9AE}" pid="5" name="_Emoji">
    <vt:lpwstr/>
  </property>
  <property fmtid="{D5CDD505-2E9C-101B-9397-08002B2CF9AE}" pid="6" name="ComplianceAssetId">
    <vt:lpwstr/>
  </property>
  <property fmtid="{D5CDD505-2E9C-101B-9397-08002B2CF9AE}" pid="7" name="_ColorTag">
    <vt:lpwstr/>
  </property>
  <property fmtid="{D5CDD505-2E9C-101B-9397-08002B2CF9AE}" pid="8" name="_ExtendedDescription">
    <vt:lpwstr/>
  </property>
  <property fmtid="{D5CDD505-2E9C-101B-9397-08002B2CF9AE}" pid="9" name="TriggerFlowInfo">
    <vt:lpwstr/>
  </property>
</Properties>
</file>